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4" w:rsidRDefault="000021E0">
      <w:r>
        <w:rPr>
          <w:noProof/>
        </w:rPr>
        <w:pict>
          <v:oval id="_x0000_s1026" style="position:absolute;margin-left:394.2pt;margin-top:-24.45pt;width:1in;height:1in;z-index:251658240">
            <v:textbox style="mso-next-textbox:#_x0000_s1026">
              <w:txbxContent>
                <w:p w:rsidR="00702448" w:rsidRDefault="00702448"/>
              </w:txbxContent>
            </v:textbox>
          </v:oval>
        </w:pict>
      </w:r>
    </w:p>
    <w:p w:rsidR="00843414" w:rsidRPr="00843414" w:rsidRDefault="00843414" w:rsidP="00843414"/>
    <w:p w:rsidR="00843414" w:rsidRPr="00843414" w:rsidRDefault="00843414" w:rsidP="0084341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</w:rPr>
      </w:pPr>
      <w:r w:rsidRPr="00843414">
        <w:rPr>
          <w:rFonts w:ascii="Trebuchet MS" w:eastAsia="Times New Roman" w:hAnsi="Trebuchet MS" w:cs="Times New Roman"/>
          <w:b/>
          <w:bCs/>
          <w:sz w:val="40"/>
          <w:szCs w:val="40"/>
        </w:rPr>
        <w:t>Сценарий летнего развлечения в детском саду «Пиратские приключения». Средняя группа</w:t>
      </w:r>
    </w:p>
    <w:p w:rsidR="00843414" w:rsidRDefault="00843414" w:rsidP="0084341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4341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Совершенствовать двигательные навыки, закрепить дружеские отношения между детьми, создать праздничное настроение.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внимание, мышление, память. Развивать у детей ловкость и умение выполнять движение по сигналу.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Рассматривание картин и иллюстраций на морскую тематику, изображений пиратов. Беседа «Что мы знаем о пиратах»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</w:t>
      </w:r>
      <w:proofErr w:type="gramStart"/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е(</w:t>
      </w:r>
      <w:proofErr w:type="gramEnd"/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Материалы):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 сокровищ, сундук (в котором находятся конфеты), канат, мел, 2 водных пистолета, мишень (пустые бутылки), Костюм пирата.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проведения: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Сегодня в наш детский сад подбросили настоящую пиратскую карту (Педагог демонстрирует карту детям) Как вы думаете, кто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подбросил?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Пираты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Правильно! Что же я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вижу… на карте изображен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сундук с сокровищами. Вы готовы отправится в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найти клад?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готовы!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 появляется пират и отбирает карту у воспитателя)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Хозяин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 я пират Золотой Крюк. Сегодня в море был сильный шторм и мою карту унёс ветер. Наконец-то я её нашел. Всего вам пиратского, мне пора на поиски сокровищ.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СТОЙТЕ! Уважаемый Золотой Крюк мы с ребятами тоже хотим на поиске сокровищ.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ребята?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Ха-ха-ха. Для этого нужно обладать качествами настоящего пирата. А у вас их нет.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Есть ещё как! Давайте дети расскажем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пирату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мы с вами?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Сильные, смелые, ловкие, умные.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43414" w:rsidRPr="00843414" w:rsidRDefault="00843414" w:rsidP="0084341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«Топнем ножкой»</w:t>
      </w:r>
    </w:p>
    <w:p w:rsidR="00843414" w:rsidRPr="00843414" w:rsidRDefault="00843414" w:rsidP="008434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="00AC0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сейчас, я 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проверю</w:t>
      </w:r>
      <w:proofErr w:type="gramEnd"/>
      <w:r w:rsidR="00AC0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сильные и ловкие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 выполнить первое задание из карты?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Всегда готовы!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Тогда поплыли! Взяли руль.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(Включается музыка из </w:t>
      </w:r>
      <w:proofErr w:type="gramStart"/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spellEnd"/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«Пираты Карибского моря»)</w:t>
      </w:r>
      <w:r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Легкая разминка право/лево руля. (Дети имитируют движения руля)</w:t>
      </w:r>
    </w:p>
    <w:p w:rsidR="00AC0C74" w:rsidRDefault="00843414" w:rsidP="008434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так, это остров «</w:t>
      </w:r>
      <w:proofErr w:type="spellStart"/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Повторяйкино</w:t>
      </w:r>
      <w:proofErr w:type="spellEnd"/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Сейчас мы узнаем </w:t>
      </w:r>
      <w:proofErr w:type="gramStart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смелые и ловкие Задание острова повторить за пиратом.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«Повтори за пиратом»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пират должен уметь видеть одним глазом (Закрываем глаз ладонью) 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пират должен уметь прыгать на 1 ноге.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пират должен уметь похлопать себя по животу, когда он сытно пообедал.</w:t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пират должен уметь крикнуть поднять паруса!</w:t>
      </w:r>
    </w:p>
    <w:p w:rsidR="00AC0C74" w:rsidRDefault="00AC0C74" w:rsidP="008434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пират должен уметь махать руками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Золотой Крюк теперь вы убедились, что мы обладаем самыми настоящими пиратскими качествами.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было легко! А вот 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следующим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острове вы точно выполнить задания не сможете.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Поднять паруса! Вижу остров «</w:t>
      </w:r>
      <w:proofErr w:type="spell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Разгадайкино</w:t>
      </w:r>
      <w:proofErr w:type="spell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На этом острове мы узнаем, какие вы умные. Задание острова разгадать загадки про морских обитателей.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лошадку так 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похожа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живет-то в море тоже.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рыбка! Скок да скок —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Прыгает морской… (конек)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суше, и в воде —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Носит дом с собой везде.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Путешествует без страха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доме… (черепаха)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нее такая пасть!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может в ней пропасть.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Зубы острые сомкнула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Рыба хищная —… (акула)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уже, дружок, конечно,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Что-то слышал обо мне: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всегда </w:t>
      </w:r>
      <w:proofErr w:type="spell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пятиконечна</w:t>
      </w:r>
      <w:proofErr w:type="spellEnd"/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 на самом дне. (Морская звезда)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рыба-великан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 водой пускать фонтан.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же этим знаменит?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Житель океана — … (кит)</w:t>
      </w:r>
    </w:p>
    <w:p w:rsidR="00843414" w:rsidRPr="00843414" w:rsidRDefault="00AC0C74" w:rsidP="00843414">
      <w:pPr>
        <w:rPr>
          <w:rFonts w:ascii="Times New Roman" w:hAnsi="Times New Roman" w:cs="Times New Roman"/>
          <w:sz w:val="28"/>
          <w:szCs w:val="28"/>
        </w:rPr>
      </w:pPr>
      <w:r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«Буги-вуги»</w:t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заданием мы справились!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 вы молодцы! 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Пожалуй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такими успехами мы точно найдем клад.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отправится на следующий остров? Или уже сдаётесь?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Всегда готовы! Не сдаёмся.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Полный вперед! (Включается музыка волны) О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мой любимый остров «</w:t>
      </w:r>
      <w:proofErr w:type="spell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Силачайкино</w:t>
      </w:r>
      <w:proofErr w:type="spell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На этом острове мы знаем какие вы сильные. На острове лежит канат. Задание следующее: надо перетянуть канат на сторону своей команды. А для этого мы разделимся на две команды.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«ВОЛШЕБНЫЙ КАНАТ»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команды! Пираты должны быть, не только сильными ну и метками. </w:t>
      </w:r>
      <w:proofErr w:type="gram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Так-так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у вас капитаны команды? У меня для них очень серьёзное испытание.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выбирают капитанов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капитанов «Меткий пистолет»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Стрельба по мишеням. Для соревнования в меткости необходимо подготовить мишень или выстроить батарею пустых бутылок. Такая игра тренирует ловкость, координацию, глазомер у детей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вы такие молодцы. Я в вас не сомневалась, вы снова доказали мне, какие вы ловкие, смелые, сильные, умные. 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AC0C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Пират: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Согласен полностью, вы доказали мне свои настоящие пиратские качества. </w:t>
      </w:r>
      <w:proofErr w:type="gramStart"/>
      <w:r w:rsidR="00843414"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(Включается музыка из к/</w:t>
      </w:r>
      <w:proofErr w:type="spellStart"/>
      <w:r w:rsidR="00843414"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spellEnd"/>
      <w:r w:rsidR="00843414" w:rsidRPr="00843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«Пираты Карибского моря»)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мы, уже подплыли к острову сокровищ «</w:t>
      </w:r>
      <w:proofErr w:type="spellStart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Кладавишкино</w:t>
      </w:r>
      <w:proofErr w:type="spell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острова найти клад.</w:t>
      </w:r>
      <w:proofErr w:type="gramEnd"/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Холодно-горячо</w:t>
      </w:r>
      <w:proofErr w:type="gramEnd"/>
      <w:r w:rsidR="00843414" w:rsidRPr="0084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414" w:rsidRPr="00843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Отлично, пираты. Мы отыскали клад и в награду вам, сундук с пиратскими сладостями! До скорой встречи дорогие друзья пираты!</w:t>
      </w:r>
    </w:p>
    <w:p w:rsidR="00843414" w:rsidRPr="00843414" w:rsidRDefault="00843414" w:rsidP="00843414">
      <w:pPr>
        <w:rPr>
          <w:rFonts w:ascii="Times New Roman" w:hAnsi="Times New Roman" w:cs="Times New Roman"/>
          <w:sz w:val="28"/>
          <w:szCs w:val="28"/>
        </w:rPr>
      </w:pPr>
    </w:p>
    <w:p w:rsidR="00843414" w:rsidRPr="00843414" w:rsidRDefault="00843414" w:rsidP="00843414"/>
    <w:p w:rsidR="00843414" w:rsidRDefault="00843414" w:rsidP="00843414"/>
    <w:p w:rsidR="00034F00" w:rsidRPr="00843414" w:rsidRDefault="00843414" w:rsidP="00843414">
      <w:pPr>
        <w:tabs>
          <w:tab w:val="left" w:pos="2970"/>
        </w:tabs>
      </w:pPr>
      <w:r>
        <w:tab/>
      </w:r>
    </w:p>
    <w:sectPr w:rsidR="00034F00" w:rsidRPr="00843414" w:rsidSect="00843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448"/>
    <w:rsid w:val="000021E0"/>
    <w:rsid w:val="00026070"/>
    <w:rsid w:val="00034F00"/>
    <w:rsid w:val="001D2527"/>
    <w:rsid w:val="00702448"/>
    <w:rsid w:val="00843414"/>
    <w:rsid w:val="00AC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3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3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2B27-1ED6-4F95-BE05-3A2B4E3B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2019-06-14T02:14:00Z</cp:lastPrinted>
  <dcterms:created xsi:type="dcterms:W3CDTF">2019-06-10T02:44:00Z</dcterms:created>
  <dcterms:modified xsi:type="dcterms:W3CDTF">2019-06-14T02:15:00Z</dcterms:modified>
</cp:coreProperties>
</file>