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0A2" w:rsidRPr="00FC4610" w:rsidRDefault="00EF3DA6" w:rsidP="00A470A2">
      <w:pPr>
        <w:rPr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</w:t>
      </w:r>
      <w:r w:rsidR="00A470A2" w:rsidRPr="00FC46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МКДОУ </w:t>
      </w:r>
      <w:proofErr w:type="spellStart"/>
      <w:r w:rsidR="00A470A2" w:rsidRPr="00FC4610">
        <w:rPr>
          <w:rFonts w:ascii="Times New Roman" w:hAnsi="Times New Roman" w:cs="Times New Roman"/>
          <w:color w:val="000000" w:themeColor="text1"/>
          <w:sz w:val="24"/>
          <w:szCs w:val="24"/>
        </w:rPr>
        <w:t>Табулгинский</w:t>
      </w:r>
      <w:proofErr w:type="spellEnd"/>
      <w:r w:rsidR="00A470A2" w:rsidRPr="00FC46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детский сад «Теремок»                   Утверждаю  </w:t>
      </w:r>
    </w:p>
    <w:p w:rsidR="00A470A2" w:rsidRPr="00FC4610" w:rsidRDefault="00A470A2" w:rsidP="00A470A2">
      <w:pPr>
        <w:spacing w:line="48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C46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      </w:t>
      </w:r>
      <w:r w:rsidR="00EF3D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</w:t>
      </w:r>
      <w:r w:rsidRPr="00FC46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Заведующая </w:t>
      </w:r>
      <w:proofErr w:type="spellStart"/>
      <w:r w:rsidRPr="00FC4610">
        <w:rPr>
          <w:rFonts w:ascii="Times New Roman" w:hAnsi="Times New Roman" w:cs="Times New Roman"/>
          <w:color w:val="000000" w:themeColor="text1"/>
          <w:sz w:val="24"/>
          <w:szCs w:val="24"/>
        </w:rPr>
        <w:t>д</w:t>
      </w:r>
      <w:proofErr w:type="spellEnd"/>
      <w:r w:rsidRPr="00FC4610">
        <w:rPr>
          <w:rFonts w:ascii="Times New Roman" w:hAnsi="Times New Roman" w:cs="Times New Roman"/>
          <w:color w:val="000000" w:themeColor="text1"/>
          <w:sz w:val="24"/>
          <w:szCs w:val="24"/>
        </w:rPr>
        <w:t>/</w:t>
      </w:r>
      <w:proofErr w:type="gramStart"/>
      <w:r w:rsidRPr="00FC4610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proofErr w:type="gramEnd"/>
    </w:p>
    <w:p w:rsidR="00A470A2" w:rsidRPr="00FC4610" w:rsidRDefault="00A470A2" w:rsidP="00A470A2">
      <w:pPr>
        <w:spacing w:line="480" w:lineRule="auto"/>
        <w:rPr>
          <w:color w:val="000000" w:themeColor="text1"/>
        </w:rPr>
      </w:pPr>
      <w:r w:rsidRPr="00FC46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   </w:t>
      </w:r>
      <w:r w:rsidR="00EF3D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</w:t>
      </w:r>
      <w:r w:rsidRPr="00FC46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Сакович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А.В.</w:t>
      </w:r>
      <w:r w:rsidRPr="00FC4610">
        <w:rPr>
          <w:color w:val="000000" w:themeColor="text1"/>
        </w:rPr>
        <w:t>__________</w:t>
      </w:r>
    </w:p>
    <w:p w:rsidR="00A470A2" w:rsidRPr="00FC4610" w:rsidRDefault="00A470A2" w:rsidP="00A470A2">
      <w:pPr>
        <w:spacing w:line="480" w:lineRule="auto"/>
        <w:rPr>
          <w:color w:val="000000" w:themeColor="text1"/>
        </w:rPr>
      </w:pPr>
      <w:r w:rsidRPr="00FC4610">
        <w:rPr>
          <w:color w:val="000000" w:themeColor="text1"/>
        </w:rPr>
        <w:t xml:space="preserve">                                                                                                                          </w:t>
      </w:r>
      <w:r w:rsidR="00EF3DA6">
        <w:rPr>
          <w:color w:val="000000" w:themeColor="text1"/>
        </w:rPr>
        <w:t xml:space="preserve">       </w:t>
      </w:r>
      <w:r w:rsidRPr="00FC4610">
        <w:rPr>
          <w:color w:val="000000" w:themeColor="text1"/>
        </w:rPr>
        <w:t>«___»____________20__г.</w:t>
      </w:r>
    </w:p>
    <w:p w:rsidR="00A470A2" w:rsidRPr="00FC4610" w:rsidRDefault="00A470A2" w:rsidP="00A470A2">
      <w:pPr>
        <w:spacing w:line="480" w:lineRule="auto"/>
        <w:rPr>
          <w:color w:val="000000" w:themeColor="text1"/>
        </w:rPr>
      </w:pPr>
    </w:p>
    <w:p w:rsidR="00A470A2" w:rsidRDefault="00A470A2" w:rsidP="00A470A2">
      <w:pPr>
        <w:spacing w:line="480" w:lineRule="auto"/>
        <w:rPr>
          <w:color w:val="000000" w:themeColor="text1"/>
        </w:rPr>
      </w:pPr>
    </w:p>
    <w:p w:rsidR="00A470A2" w:rsidRPr="00FC4610" w:rsidRDefault="00A470A2" w:rsidP="00A470A2">
      <w:pPr>
        <w:spacing w:line="480" w:lineRule="auto"/>
        <w:rPr>
          <w:color w:val="000000" w:themeColor="text1"/>
        </w:rPr>
      </w:pPr>
    </w:p>
    <w:p w:rsidR="00A470A2" w:rsidRPr="004445A5" w:rsidRDefault="00A470A2" w:rsidP="00A470A2">
      <w:pPr>
        <w:shd w:val="clear" w:color="auto" w:fill="FFFFFF"/>
        <w:spacing w:after="138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4445A5">
        <w:rPr>
          <w:rFonts w:ascii="Times New Roman" w:eastAsia="Times New Roman" w:hAnsi="Times New Roman" w:cs="Times New Roman"/>
          <w:color w:val="000000"/>
          <w:sz w:val="32"/>
          <w:szCs w:val="32"/>
        </w:rPr>
        <w:t>Рабочая программа кружка нетрадиционного рисования</w:t>
      </w:r>
    </w:p>
    <w:p w:rsidR="00A470A2" w:rsidRPr="00AC09E4" w:rsidRDefault="00A470A2" w:rsidP="00A470A2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470A2" w:rsidRPr="004445A5" w:rsidRDefault="00A470A2" w:rsidP="00A470A2">
      <w:pPr>
        <w:shd w:val="clear" w:color="auto" w:fill="FFFFFF"/>
        <w:spacing w:after="138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48"/>
          <w:szCs w:val="48"/>
        </w:rPr>
      </w:pPr>
      <w:r w:rsidRPr="004445A5">
        <w:rPr>
          <w:rFonts w:ascii="Times New Roman" w:eastAsia="Times New Roman" w:hAnsi="Times New Roman" w:cs="Times New Roman"/>
          <w:b/>
          <w:i/>
          <w:color w:val="000000"/>
          <w:sz w:val="48"/>
          <w:szCs w:val="48"/>
        </w:rPr>
        <w:t>«Разноцветные ладошки»</w:t>
      </w:r>
    </w:p>
    <w:p w:rsidR="00A470A2" w:rsidRDefault="00401F64" w:rsidP="00A470A2">
      <w:pPr>
        <w:shd w:val="clear" w:color="auto" w:fill="FFFFFF"/>
        <w:spacing w:after="138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Возраст: дети 3</w:t>
      </w:r>
      <w:r w:rsidR="00A470A2" w:rsidRPr="00AC09E4">
        <w:rPr>
          <w:rFonts w:ascii="Times New Roman" w:eastAsia="Times New Roman" w:hAnsi="Times New Roman" w:cs="Times New Roman"/>
          <w:color w:val="000000"/>
          <w:sz w:val="28"/>
          <w:szCs w:val="28"/>
        </w:rPr>
        <w:t>-5 лет.</w:t>
      </w:r>
    </w:p>
    <w:p w:rsidR="00A470A2" w:rsidRPr="00FC4610" w:rsidRDefault="00A470A2" w:rsidP="00A470A2">
      <w:pPr>
        <w:spacing w:line="480" w:lineRule="auto"/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</w:p>
    <w:p w:rsidR="00A470A2" w:rsidRPr="00FC4610" w:rsidRDefault="00A470A2" w:rsidP="00A470A2">
      <w:pPr>
        <w:spacing w:line="480" w:lineRule="auto"/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A470A2" w:rsidRDefault="00A470A2" w:rsidP="00A470A2">
      <w:pPr>
        <w:spacing w:line="480" w:lineRule="auto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A470A2" w:rsidRDefault="00A470A2" w:rsidP="00A470A2">
      <w:pPr>
        <w:spacing w:line="480" w:lineRule="auto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A470A2" w:rsidRPr="00FC4610" w:rsidRDefault="00A470A2" w:rsidP="00A470A2">
      <w:pPr>
        <w:spacing w:line="480" w:lineRule="auto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A470A2" w:rsidRPr="00FC4610" w:rsidRDefault="00A470A2" w:rsidP="00A470A2">
      <w:pPr>
        <w:spacing w:line="48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46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</w:t>
      </w:r>
      <w:r w:rsidRPr="00FC46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Воспитатель: Лукина С.Н.</w:t>
      </w:r>
      <w:r w:rsidRPr="00FC46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</w:p>
    <w:p w:rsidR="00A470A2" w:rsidRDefault="00A470A2" w:rsidP="00A470A2">
      <w:pPr>
        <w:spacing w:line="48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470A2" w:rsidRPr="00FC4610" w:rsidRDefault="00A470A2" w:rsidP="00A470A2">
      <w:pPr>
        <w:spacing w:line="48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C09E4" w:rsidRPr="00A470A2" w:rsidRDefault="00A470A2" w:rsidP="00A470A2">
      <w:pPr>
        <w:spacing w:line="48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2019-2020 гг.</w:t>
      </w:r>
    </w:p>
    <w:p w:rsidR="00AC09E4" w:rsidRPr="00AC09E4" w:rsidRDefault="00AC09E4" w:rsidP="00AC09E4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09E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Содержание</w:t>
      </w:r>
    </w:p>
    <w:p w:rsidR="00AC09E4" w:rsidRPr="00AC09E4" w:rsidRDefault="00456337" w:rsidP="00AC09E4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 Пояснительная записка ………………………………………………………………..</w:t>
      </w:r>
      <w:r w:rsidR="00AC09E4" w:rsidRPr="00AC09E4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</w:p>
    <w:p w:rsidR="00AC09E4" w:rsidRPr="00AC09E4" w:rsidRDefault="00AC09E4" w:rsidP="00AC09E4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09E4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2B7B85">
        <w:rPr>
          <w:rFonts w:ascii="Times New Roman" w:eastAsia="Times New Roman" w:hAnsi="Times New Roman" w:cs="Times New Roman"/>
          <w:color w:val="000000"/>
          <w:sz w:val="28"/>
          <w:szCs w:val="28"/>
        </w:rPr>
        <w:t>.1Новизна и оригинальность…………………………………………………………...4</w:t>
      </w:r>
    </w:p>
    <w:p w:rsidR="00AC09E4" w:rsidRPr="00AC09E4" w:rsidRDefault="002B7B85" w:rsidP="00AC09E4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1.2Актуальность …………………………………………………………………………4</w:t>
      </w:r>
    </w:p>
    <w:p w:rsidR="00AC09E4" w:rsidRPr="00AC09E4" w:rsidRDefault="00AC09E4" w:rsidP="00AC09E4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09E4">
        <w:rPr>
          <w:rFonts w:ascii="Times New Roman" w:eastAsia="Times New Roman" w:hAnsi="Times New Roman" w:cs="Times New Roman"/>
          <w:color w:val="000000"/>
          <w:sz w:val="28"/>
          <w:szCs w:val="28"/>
        </w:rPr>
        <w:t>1.3 Педагогическая целесообразнос</w:t>
      </w:r>
      <w:r w:rsidR="00A470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 </w:t>
      </w:r>
      <w:r w:rsidR="002B7B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программы …………………………………...5</w:t>
      </w:r>
    </w:p>
    <w:p w:rsidR="00AC09E4" w:rsidRPr="00AC09E4" w:rsidRDefault="002B7B85" w:rsidP="00AC09E4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1.4 Цели и задачи ………………………………………………………………………..</w:t>
      </w:r>
      <w:r w:rsidR="00AC09E4" w:rsidRPr="00AC09E4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</w:p>
    <w:p w:rsidR="00AC09E4" w:rsidRPr="00AC09E4" w:rsidRDefault="00AC09E4" w:rsidP="00AC09E4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0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1.5 Дидактические </w:t>
      </w:r>
      <w:r w:rsidR="002B7B85">
        <w:rPr>
          <w:rFonts w:ascii="Times New Roman" w:eastAsia="Times New Roman" w:hAnsi="Times New Roman" w:cs="Times New Roman"/>
          <w:color w:val="000000"/>
          <w:sz w:val="28"/>
          <w:szCs w:val="28"/>
        </w:rPr>
        <w:t>принципы построения работы ……………………………………7</w:t>
      </w:r>
    </w:p>
    <w:p w:rsidR="00AC09E4" w:rsidRPr="00AC09E4" w:rsidRDefault="00A807A9" w:rsidP="00AC09E4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1.6 Средства и методы обучения</w:t>
      </w:r>
      <w:r w:rsidR="00AC09E4" w:rsidRPr="00AC0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необходимы</w:t>
      </w:r>
      <w:r w:rsidR="002B7B85">
        <w:rPr>
          <w:rFonts w:ascii="Times New Roman" w:eastAsia="Times New Roman" w:hAnsi="Times New Roman" w:cs="Times New Roman"/>
          <w:color w:val="000000"/>
          <w:sz w:val="28"/>
          <w:szCs w:val="28"/>
        </w:rPr>
        <w:t>е для реализации программы ……….7</w:t>
      </w:r>
    </w:p>
    <w:p w:rsidR="00AC09E4" w:rsidRPr="00AC09E4" w:rsidRDefault="00AC09E4" w:rsidP="00AC09E4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09E4">
        <w:rPr>
          <w:rFonts w:ascii="Times New Roman" w:eastAsia="Times New Roman" w:hAnsi="Times New Roman" w:cs="Times New Roman"/>
          <w:color w:val="000000"/>
          <w:sz w:val="28"/>
          <w:szCs w:val="28"/>
        </w:rPr>
        <w:t>1.7 Ожидаемые рез</w:t>
      </w:r>
      <w:r w:rsidR="002B7B85">
        <w:rPr>
          <w:rFonts w:ascii="Times New Roman" w:eastAsia="Times New Roman" w:hAnsi="Times New Roman" w:cs="Times New Roman"/>
          <w:color w:val="000000"/>
          <w:sz w:val="28"/>
          <w:szCs w:val="28"/>
        </w:rPr>
        <w:t>ультаты усвоения программы …………………………………….8</w:t>
      </w:r>
    </w:p>
    <w:p w:rsidR="00AC09E4" w:rsidRPr="00AC09E4" w:rsidRDefault="00AC09E4" w:rsidP="00AC09E4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09E4">
        <w:rPr>
          <w:rFonts w:ascii="Times New Roman" w:eastAsia="Times New Roman" w:hAnsi="Times New Roman" w:cs="Times New Roman"/>
          <w:color w:val="000000"/>
          <w:sz w:val="28"/>
          <w:szCs w:val="28"/>
        </w:rPr>
        <w:t>II Содержательный раздел</w:t>
      </w:r>
    </w:p>
    <w:p w:rsidR="00AC09E4" w:rsidRPr="00AC09E4" w:rsidRDefault="00B81116" w:rsidP="00AC09E4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2.1 </w:t>
      </w:r>
      <w:r w:rsidR="002B7B85">
        <w:rPr>
          <w:rFonts w:ascii="Times New Roman" w:eastAsia="Times New Roman" w:hAnsi="Times New Roman" w:cs="Times New Roman"/>
          <w:color w:val="000000"/>
          <w:sz w:val="28"/>
          <w:szCs w:val="28"/>
        </w:rPr>
        <w:t>Структура занятия …………………………………………………………………10</w:t>
      </w:r>
    </w:p>
    <w:p w:rsidR="00AC09E4" w:rsidRPr="00AC09E4" w:rsidRDefault="00B81116" w:rsidP="00AC09E4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2.2</w:t>
      </w:r>
      <w:r w:rsidR="00AC09E4" w:rsidRPr="00AC0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Интеграция образовательных областей посредством </w:t>
      </w:r>
      <w:r w:rsidR="002B7B85">
        <w:rPr>
          <w:rFonts w:ascii="Times New Roman" w:eastAsia="Times New Roman" w:hAnsi="Times New Roman" w:cs="Times New Roman"/>
          <w:color w:val="000000"/>
          <w:sz w:val="28"/>
          <w:szCs w:val="28"/>
        </w:rPr>
        <w:t>нетрадиционного рисования ……………………………………………………………………………….10</w:t>
      </w:r>
    </w:p>
    <w:p w:rsidR="00AC09E4" w:rsidRPr="00AC09E4" w:rsidRDefault="00B81116" w:rsidP="00AC09E4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2.3</w:t>
      </w:r>
      <w:r w:rsidR="00AC09E4" w:rsidRPr="00AC0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Методы и приёмы обучению </w:t>
      </w:r>
      <w:r w:rsidR="002B7B85">
        <w:rPr>
          <w:rFonts w:ascii="Times New Roman" w:eastAsia="Times New Roman" w:hAnsi="Times New Roman" w:cs="Times New Roman"/>
          <w:color w:val="000000"/>
          <w:sz w:val="28"/>
          <w:szCs w:val="28"/>
        </w:rPr>
        <w:t>нетрадиционному рисованию……………………11</w:t>
      </w:r>
    </w:p>
    <w:p w:rsidR="002B7B85" w:rsidRDefault="00B81116" w:rsidP="00AC09E4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2.4</w:t>
      </w:r>
      <w:r w:rsidR="00AC09E4" w:rsidRPr="00AC0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Факторы, обеспечивающие живость и непосредствен</w:t>
      </w:r>
      <w:r w:rsidR="002B7B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ность </w:t>
      </w:r>
      <w:proofErr w:type="gramStart"/>
      <w:r w:rsidR="002B7B85">
        <w:rPr>
          <w:rFonts w:ascii="Times New Roman" w:eastAsia="Times New Roman" w:hAnsi="Times New Roman" w:cs="Times New Roman"/>
          <w:color w:val="000000"/>
          <w:sz w:val="28"/>
          <w:szCs w:val="28"/>
        </w:rPr>
        <w:t>детского</w:t>
      </w:r>
      <w:proofErr w:type="gramEnd"/>
    </w:p>
    <w:p w:rsidR="00AC09E4" w:rsidRPr="00AC09E4" w:rsidRDefault="002B7B85" w:rsidP="00AC09E4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восприятия ……………………………………………………………………………..13</w:t>
      </w:r>
    </w:p>
    <w:p w:rsidR="00CA2984" w:rsidRDefault="00B81116" w:rsidP="00AC09E4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2.5</w:t>
      </w:r>
      <w:r w:rsidR="00AC09E4" w:rsidRPr="00AC0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Нетрадиционные художественные техники</w:t>
      </w:r>
      <w:r w:rsidR="00B22ED7"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……………………………………...13</w:t>
      </w:r>
    </w:p>
    <w:p w:rsidR="00AC09E4" w:rsidRPr="00AC09E4" w:rsidRDefault="00CA2984" w:rsidP="00AC09E4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2.6 Формы отчетности</w:t>
      </w:r>
      <w:r w:rsidR="002B7B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…………………………………………………………………14</w:t>
      </w:r>
    </w:p>
    <w:p w:rsidR="00AC09E4" w:rsidRPr="00AC09E4" w:rsidRDefault="00B81116" w:rsidP="00AC09E4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 w:rsidR="00CA2984"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proofErr w:type="gramStart"/>
      <w:r w:rsidR="00AC09E4" w:rsidRPr="00AC0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proofErr w:type="gramEnd"/>
      <w:r w:rsidR="00AC09E4" w:rsidRPr="00AC09E4">
        <w:rPr>
          <w:rFonts w:ascii="Times New Roman" w:eastAsia="Times New Roman" w:hAnsi="Times New Roman" w:cs="Times New Roman"/>
          <w:color w:val="000000"/>
          <w:sz w:val="28"/>
          <w:szCs w:val="28"/>
        </w:rPr>
        <w:t>алендарно</w:t>
      </w:r>
      <w:r w:rsidR="004563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C09E4" w:rsidRPr="00AC0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2B7B85">
        <w:rPr>
          <w:rFonts w:ascii="Times New Roman" w:eastAsia="Times New Roman" w:hAnsi="Times New Roman" w:cs="Times New Roman"/>
          <w:color w:val="000000"/>
          <w:sz w:val="28"/>
          <w:szCs w:val="28"/>
        </w:rPr>
        <w:t>тематическое</w:t>
      </w:r>
      <w:r w:rsidR="00B22E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планирование ……………………………………….14</w:t>
      </w:r>
    </w:p>
    <w:p w:rsidR="00AC09E4" w:rsidRPr="00AC09E4" w:rsidRDefault="00F4675D" w:rsidP="00AC09E4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2.8</w:t>
      </w:r>
      <w:r w:rsidR="004563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.Оборудование </w:t>
      </w:r>
      <w:r w:rsidR="005D1E39"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………………………………………………………………………19</w:t>
      </w:r>
    </w:p>
    <w:p w:rsidR="00AC09E4" w:rsidRPr="00AC09E4" w:rsidRDefault="00456337" w:rsidP="00AC09E4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Заключение ……………………………………………………………………………</w:t>
      </w:r>
      <w:r w:rsidR="002B7847">
        <w:rPr>
          <w:rFonts w:ascii="Times New Roman" w:eastAsia="Times New Roman" w:hAnsi="Times New Roman" w:cs="Times New Roman"/>
          <w:color w:val="000000"/>
          <w:sz w:val="28"/>
          <w:szCs w:val="28"/>
        </w:rPr>
        <w:t>..20</w:t>
      </w:r>
    </w:p>
    <w:p w:rsidR="00AC09E4" w:rsidRDefault="00456337" w:rsidP="00AC09E4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Литература ……………………………………………………………………………...</w:t>
      </w:r>
      <w:r w:rsidR="002B7847">
        <w:rPr>
          <w:rFonts w:ascii="Times New Roman" w:eastAsia="Times New Roman" w:hAnsi="Times New Roman" w:cs="Times New Roman"/>
          <w:color w:val="000000"/>
          <w:sz w:val="28"/>
          <w:szCs w:val="28"/>
        </w:rPr>
        <w:t>21</w:t>
      </w:r>
    </w:p>
    <w:p w:rsidR="002B7847" w:rsidRPr="00AC09E4" w:rsidRDefault="002B7847" w:rsidP="00AC09E4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Приложение……………………………………………………………………………..22</w:t>
      </w:r>
    </w:p>
    <w:p w:rsidR="00AC09E4" w:rsidRPr="00AC09E4" w:rsidRDefault="00AC09E4" w:rsidP="00AC09E4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445A5" w:rsidRDefault="004445A5" w:rsidP="00AC09E4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D1E39" w:rsidRDefault="005D1E39" w:rsidP="00AC09E4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D1E39" w:rsidRDefault="005D1E39" w:rsidP="00AC09E4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D1E39" w:rsidRDefault="005D1E39" w:rsidP="00AC09E4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4675D" w:rsidRDefault="00F4675D" w:rsidP="00AC09E4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D1E39" w:rsidRDefault="005D1E39" w:rsidP="00AC09E4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B2B2A" w:rsidRPr="00AC09E4" w:rsidRDefault="001B2B2A" w:rsidP="00AC09E4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C09E4" w:rsidRPr="00AC09E4" w:rsidRDefault="00AC09E4" w:rsidP="002B7B85">
      <w:pPr>
        <w:shd w:val="clear" w:color="auto" w:fill="FFFFFF"/>
        <w:spacing w:after="138" w:line="36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09E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"Истоки способностей и дарования детей - на кончиках их пальцев. От пальцев, образно говоря, идут тончайшие нити - ручейки, которые питают источник творческой мысли. Другими словами, чем больше мастерства в детской руке, тем умнее ребёнок"</w:t>
      </w:r>
    </w:p>
    <w:p w:rsidR="00AC09E4" w:rsidRPr="00AC09E4" w:rsidRDefault="00AC09E4" w:rsidP="002B7B85">
      <w:pPr>
        <w:shd w:val="clear" w:color="auto" w:fill="FFFFFF"/>
        <w:spacing w:after="138" w:line="36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09E4">
        <w:rPr>
          <w:rFonts w:ascii="Times New Roman" w:eastAsia="Times New Roman" w:hAnsi="Times New Roman" w:cs="Times New Roman"/>
          <w:color w:val="000000"/>
          <w:sz w:val="28"/>
          <w:szCs w:val="28"/>
        </w:rPr>
        <w:t>В.А. Сухомлинский</w:t>
      </w:r>
    </w:p>
    <w:p w:rsidR="00AC09E4" w:rsidRPr="00AC09E4" w:rsidRDefault="00AC09E4" w:rsidP="002B7B85">
      <w:pPr>
        <w:shd w:val="clear" w:color="auto" w:fill="FFFFFF"/>
        <w:spacing w:after="138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09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 Пояснительная записка</w:t>
      </w:r>
    </w:p>
    <w:p w:rsidR="00AC09E4" w:rsidRPr="00AC09E4" w:rsidRDefault="00AC09E4" w:rsidP="002B7B85">
      <w:pPr>
        <w:shd w:val="clear" w:color="auto" w:fill="FFFFFF"/>
        <w:spacing w:after="138" w:line="36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09E4">
        <w:rPr>
          <w:rFonts w:ascii="Times New Roman" w:eastAsia="Times New Roman" w:hAnsi="Times New Roman" w:cs="Times New Roman"/>
          <w:color w:val="000000"/>
          <w:sz w:val="28"/>
          <w:szCs w:val="28"/>
        </w:rPr>
        <w:t>В программе «Разноцветные ладошки» представлены материалы по обучению дошкольников нетрадиционной технике рисования, основанные на опыте работы в дошкольном образ</w:t>
      </w:r>
      <w:r w:rsidR="00B22ED7"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овательном учреждении с детьми 4</w:t>
      </w:r>
      <w:r w:rsidRPr="00AC0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-5 лет. Предлагается перспективное планирование дополнительных занятий по </w:t>
      </w:r>
      <w:proofErr w:type="spellStart"/>
      <w:r w:rsidRPr="00AC09E4">
        <w:rPr>
          <w:rFonts w:ascii="Times New Roman" w:eastAsia="Times New Roman" w:hAnsi="Times New Roman" w:cs="Times New Roman"/>
          <w:color w:val="000000"/>
          <w:sz w:val="28"/>
          <w:szCs w:val="28"/>
        </w:rPr>
        <w:t>изодеятельности</w:t>
      </w:r>
      <w:proofErr w:type="spellEnd"/>
      <w:r w:rsidRPr="00AC09E4">
        <w:rPr>
          <w:rFonts w:ascii="Times New Roman" w:eastAsia="Times New Roman" w:hAnsi="Times New Roman" w:cs="Times New Roman"/>
          <w:color w:val="000000"/>
          <w:sz w:val="28"/>
          <w:szCs w:val="28"/>
        </w:rPr>
        <w:t>, для детей дошкольно</w:t>
      </w:r>
      <w:r w:rsidR="00B22ED7">
        <w:rPr>
          <w:rFonts w:ascii="Times New Roman" w:eastAsia="Times New Roman" w:hAnsi="Times New Roman" w:cs="Times New Roman"/>
          <w:color w:val="000000"/>
          <w:sz w:val="28"/>
          <w:szCs w:val="28"/>
        </w:rPr>
        <w:t>го возраста, рассчитанное на год</w:t>
      </w:r>
      <w:r w:rsidRPr="00AC0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обучения. В программе дано примерное тематичес</w:t>
      </w:r>
      <w:r w:rsidR="00B22E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кое планирование. </w:t>
      </w:r>
      <w:r w:rsidRPr="00AC09E4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Представленные разработки направлены на формирование необходимых навыков и умений, на развитие творческих способностей, воображения и фантазии детей.</w:t>
      </w:r>
    </w:p>
    <w:p w:rsidR="00AC09E4" w:rsidRPr="00AC09E4" w:rsidRDefault="00AC09E4" w:rsidP="002B7B85">
      <w:pPr>
        <w:shd w:val="clear" w:color="auto" w:fill="FFFFFF"/>
        <w:spacing w:after="138" w:line="36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09E4">
        <w:rPr>
          <w:rFonts w:ascii="Times New Roman" w:eastAsia="Times New Roman" w:hAnsi="Times New Roman" w:cs="Times New Roman"/>
          <w:color w:val="000000"/>
          <w:sz w:val="28"/>
          <w:szCs w:val="28"/>
        </w:rPr>
        <w:t>Данная программа адресована педагогическим работникам дошкольных образовательных учреждений, руководителям кружков дополнительного образования, а так же родителям, интересующимся вопросами художественного воспитания и развития детей дошкольного возраста.</w:t>
      </w:r>
    </w:p>
    <w:p w:rsidR="00AC09E4" w:rsidRPr="00AC09E4" w:rsidRDefault="00AC09E4" w:rsidP="002B7B85">
      <w:pPr>
        <w:shd w:val="clear" w:color="auto" w:fill="FFFFFF"/>
        <w:spacing w:after="138" w:line="36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09E4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 дополнительной образовательной услуги по нетрадиционной технике рисования имеет художественную направленность.</w:t>
      </w:r>
    </w:p>
    <w:p w:rsidR="00AC09E4" w:rsidRPr="00AC09E4" w:rsidRDefault="00AC09E4" w:rsidP="002B7B85">
      <w:pPr>
        <w:shd w:val="clear" w:color="auto" w:fill="FFFFFF"/>
        <w:spacing w:after="138" w:line="36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09E4">
        <w:rPr>
          <w:rFonts w:ascii="Times New Roman" w:eastAsia="Times New Roman" w:hAnsi="Times New Roman" w:cs="Times New Roman"/>
          <w:color w:val="000000"/>
          <w:sz w:val="28"/>
          <w:szCs w:val="28"/>
        </w:rPr>
        <w:t>Данная программа составлена на основе методических пособий:</w:t>
      </w:r>
      <w:r w:rsidR="002B7B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И. А. Лыкова «Цветные ладошки»</w:t>
      </w:r>
      <w:r w:rsidRPr="00AC09E4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2B7B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C09E4">
        <w:rPr>
          <w:rFonts w:ascii="Times New Roman" w:eastAsia="Times New Roman" w:hAnsi="Times New Roman" w:cs="Times New Roman"/>
          <w:color w:val="000000"/>
          <w:sz w:val="28"/>
          <w:szCs w:val="28"/>
        </w:rPr>
        <w:t>Т. Н. Давыдовой «Нетрадиционные техники рисования в детском саду», Р.Г. Казакова « Занятия по рисованию с дошкольниками»</w:t>
      </w:r>
    </w:p>
    <w:p w:rsidR="00AC09E4" w:rsidRDefault="00AC09E4" w:rsidP="002B7B85">
      <w:pPr>
        <w:shd w:val="clear" w:color="auto" w:fill="FFFFFF"/>
        <w:spacing w:after="138" w:line="36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0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Изобразительное творчество является одним из древнейших направлений искусства. Каждый ребенок рождается художником. Нужно только помочь ему разбудить в себе творческие способности, открыть его сердце добру и красоте, помочь осознать свое место и назначение в этом прекрасном мире. Основной целью современной системы дополнительного образования является воспитание и </w:t>
      </w:r>
      <w:r w:rsidRPr="00AC09E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развитие личности ребенка. Следует внимательно и осознанно относиться к дальнейшей судьбе детских работ. Очень важно, чтобы дети чувствовали уважение к своим творениям. Внимательное отношении е сегодня позволит им чувствовать себя компетентными и уверенными в себе людьми в будущем.</w:t>
      </w:r>
      <w:proofErr w:type="gramStart"/>
      <w:r w:rsidRPr="00AC0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  <w:r w:rsidRPr="00AC0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Изобразительное искусство располагает многообразием материалов и техник. Зачастую ребенку недостаточно привычных, традиционных способов и средств, чтобы выразить свои фантазии.</w:t>
      </w:r>
    </w:p>
    <w:p w:rsidR="004445A5" w:rsidRPr="005F0C11" w:rsidRDefault="005F0C11" w:rsidP="002B7B85">
      <w:pPr>
        <w:shd w:val="clear" w:color="auto" w:fill="FFFFFF"/>
        <w:spacing w:after="138" w:line="36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0C11">
        <w:rPr>
          <w:rStyle w:val="c7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1.1</w:t>
      </w:r>
      <w:r w:rsidR="004445A5" w:rsidRPr="005F0C11">
        <w:rPr>
          <w:rStyle w:val="c7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Новизной и отличительной особенностью программы </w:t>
      </w:r>
      <w:r w:rsidR="004445A5" w:rsidRPr="005F0C11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«Разноцветные ладошки» по нетрадиционным техникам рисования является то, что она имеет инновационный характер. В системе работы используются нетрадиционные методы и способы развития детского художественного творчества. Используются самодельные инструменты, природные  и бросовые для нетрадиционного рисования. Нетрадиционное рисование доставляет детям множество положительных  эмоций, раскрывает возможность использования хорошо знакомых им бытовых предметов в  качестве оригинальных художественных материалов, удивляет своей непредсказуемостью.</w:t>
      </w:r>
    </w:p>
    <w:p w:rsidR="00AC09E4" w:rsidRPr="00AC09E4" w:rsidRDefault="00AC09E4" w:rsidP="002B7B85">
      <w:pPr>
        <w:shd w:val="clear" w:color="auto" w:fill="FFFFFF"/>
        <w:spacing w:after="138" w:line="36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AC09E4">
        <w:rPr>
          <w:rFonts w:ascii="Times New Roman" w:eastAsia="Times New Roman" w:hAnsi="Times New Roman" w:cs="Times New Roman"/>
          <w:color w:val="000000"/>
          <w:sz w:val="28"/>
          <w:szCs w:val="28"/>
        </w:rPr>
        <w:t>Главное на занятиях кружка « Разноцветные ладошки» – желание побывать в сказочном мире фантазии, творчества, где персонажем может быть капля, шарик, листок, облако, мыльный пузырь, снежинка, ниточка, абстрактное пятно…</w:t>
      </w:r>
      <w:proofErr w:type="gramEnd"/>
    </w:p>
    <w:p w:rsidR="00AC09E4" w:rsidRPr="00AC09E4" w:rsidRDefault="00AC09E4" w:rsidP="002B7B85">
      <w:pPr>
        <w:shd w:val="clear" w:color="auto" w:fill="FFFFFF"/>
        <w:spacing w:after="138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0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 творю.</w:t>
      </w:r>
      <w:r w:rsidRPr="00AC09E4">
        <w:rPr>
          <w:rFonts w:ascii="Times New Roman" w:eastAsia="Times New Roman" w:hAnsi="Times New Roman" w:cs="Times New Roman"/>
          <w:color w:val="000000"/>
          <w:sz w:val="28"/>
          <w:szCs w:val="28"/>
        </w:rPr>
        <w:sym w:font="Symbol" w:char="F0E0"/>
      </w:r>
      <w:r w:rsidRPr="00AC0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 </w:t>
      </w:r>
      <w:proofErr w:type="gramStart"/>
      <w:r w:rsidRPr="00AC09E4">
        <w:rPr>
          <w:rFonts w:ascii="Times New Roman" w:eastAsia="Times New Roman" w:hAnsi="Times New Roman" w:cs="Times New Roman"/>
          <w:color w:val="000000"/>
          <w:sz w:val="28"/>
          <w:szCs w:val="28"/>
        </w:rPr>
        <w:t>воображаю</w:t>
      </w:r>
      <w:r w:rsidRPr="00AC09E4">
        <w:rPr>
          <w:rFonts w:ascii="Times New Roman" w:eastAsia="Times New Roman" w:hAnsi="Times New Roman" w:cs="Times New Roman"/>
          <w:color w:val="000000"/>
          <w:sz w:val="28"/>
          <w:szCs w:val="28"/>
        </w:rPr>
        <w:sym w:font="Symbol" w:char="F0E0"/>
      </w:r>
      <w:r w:rsidRPr="00AC0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 представляю</w:t>
      </w:r>
      <w:r w:rsidRPr="00AC09E4">
        <w:rPr>
          <w:rFonts w:ascii="Times New Roman" w:eastAsia="Times New Roman" w:hAnsi="Times New Roman" w:cs="Times New Roman"/>
          <w:color w:val="000000"/>
          <w:sz w:val="28"/>
          <w:szCs w:val="28"/>
        </w:rPr>
        <w:sym w:font="Symbol" w:char="F0E0"/>
      </w:r>
      <w:r w:rsidRPr="00AC09E4">
        <w:rPr>
          <w:rFonts w:ascii="Times New Roman" w:eastAsia="Times New Roman" w:hAnsi="Times New Roman" w:cs="Times New Roman"/>
          <w:color w:val="000000"/>
          <w:sz w:val="28"/>
          <w:szCs w:val="28"/>
        </w:rPr>
        <w:t>Занятия кружка проводятся</w:t>
      </w:r>
      <w:proofErr w:type="gramEnd"/>
      <w:r w:rsidRPr="00AC0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 девизом: Я чувствую</w:t>
      </w:r>
    </w:p>
    <w:p w:rsidR="005F0C11" w:rsidRDefault="00AC09E4" w:rsidP="002B7B85">
      <w:pPr>
        <w:shd w:val="clear" w:color="auto" w:fill="FFFFFF"/>
        <w:spacing w:after="138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09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1.2 Актуальность программы</w:t>
      </w:r>
      <w:r w:rsidRPr="00AC09E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AC09E4" w:rsidRPr="00AC09E4" w:rsidRDefault="00AC09E4" w:rsidP="002B7B85">
      <w:pPr>
        <w:shd w:val="clear" w:color="auto" w:fill="FFFFFF"/>
        <w:spacing w:after="138" w:line="36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09E4">
        <w:rPr>
          <w:rFonts w:ascii="Times New Roman" w:eastAsia="Times New Roman" w:hAnsi="Times New Roman" w:cs="Times New Roman"/>
          <w:color w:val="000000"/>
          <w:sz w:val="28"/>
          <w:szCs w:val="28"/>
        </w:rPr>
        <w:t>« Разноцветные ладошки» заключается в том, что в процессе ее реализации раскрываются и развиваются индивидуальные художественные способности, которые в той или иной мере свойственны всем детям.</w:t>
      </w:r>
    </w:p>
    <w:p w:rsidR="005F0C11" w:rsidRDefault="00AC09E4" w:rsidP="002B7B85">
      <w:pPr>
        <w:shd w:val="clear" w:color="auto" w:fill="FFFFFF"/>
        <w:spacing w:after="138" w:line="36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0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Дети дошкольного возраста еще и не подозревают, на что они способны. Вот почему необходимо максимально использовать их тягу к открытиям для развития творческих способностей в изобразительной деятельности, эмоциональность, непосредственность, умение удивляться всему новому и неожиданному. </w:t>
      </w:r>
    </w:p>
    <w:p w:rsidR="00AC09E4" w:rsidRPr="00AC09E4" w:rsidRDefault="00AC09E4" w:rsidP="002B7B85">
      <w:pPr>
        <w:shd w:val="clear" w:color="auto" w:fill="FFFFFF"/>
        <w:spacing w:after="138" w:line="36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AC09E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Рисование, пожалуй, самое любимое и доступное занятие у детей – поводил кисточкой по листу бумаги – уже рисунок; оно выразительно – можно передать свои восторги, желания, мечты, предчувствия, страхи; познавательно – помогает узнать, разглядеть, понять, уточнить, показать свои знания и продуктивно – рисуешь и обязательно что-то получается.</w:t>
      </w:r>
      <w:proofErr w:type="gramEnd"/>
      <w:r w:rsidRPr="00AC0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 тому же изображение можно подарить родителям, другу или повесить на стену и любоваться.</w:t>
      </w:r>
    </w:p>
    <w:p w:rsidR="00AC09E4" w:rsidRDefault="00AC09E4" w:rsidP="002B7B85">
      <w:pPr>
        <w:shd w:val="clear" w:color="auto" w:fill="FFFFFF"/>
        <w:spacing w:after="138" w:line="36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09E4">
        <w:rPr>
          <w:rFonts w:ascii="Times New Roman" w:eastAsia="Times New Roman" w:hAnsi="Times New Roman" w:cs="Times New Roman"/>
          <w:color w:val="000000"/>
          <w:sz w:val="28"/>
          <w:szCs w:val="28"/>
        </w:rPr>
        <w:t>Чем больше ребенок знает вариантов получения изображения нетрадиционной техники рисования, тем больше у него возможностей передать свои идеи, а их может быть столько, насколько развиты у ребенка память, мышление, фантазия и воображение.</w:t>
      </w:r>
    </w:p>
    <w:p w:rsidR="005F0C11" w:rsidRPr="005F0C11" w:rsidRDefault="005F0C11" w:rsidP="002B7B85">
      <w:pPr>
        <w:shd w:val="clear" w:color="auto" w:fill="FFFFFF"/>
        <w:spacing w:after="138" w:line="36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0C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Таким образом, развивается творческая личность, способная применять свои знания и умения в различных ситуациях.</w:t>
      </w:r>
    </w:p>
    <w:p w:rsidR="005F0C11" w:rsidRDefault="00B3751F" w:rsidP="002B7B85">
      <w:pPr>
        <w:shd w:val="clear" w:color="auto" w:fill="FFFFFF"/>
        <w:spacing w:after="138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751F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pict>
          <v:shapetype id="_x0000_t99" coordsize="21600,21600" o:spt="99" adj="-11796480,,5400" path="al10800,10800@8@8@4@6,10800,10800,10800,10800@9@7l@30@31@17@18@24@25@15@16@32@33xe">
            <v:stroke joinstyle="miter"/>
            <v:formulas>
              <v:f eqn="val #1"/>
              <v:f eqn="val #0"/>
              <v:f eqn="sum #1 0 #0"/>
              <v:f eqn="val 10800"/>
              <v:f eqn="sum 0 0 #1"/>
              <v:f eqn="sumangle @2 360 0"/>
              <v:f eqn="if @2 @2 @5"/>
              <v:f eqn="sum 0 0 @6"/>
              <v:f eqn="val #2"/>
              <v:f eqn="sum 0 0 #0"/>
              <v:f eqn="sum #2 0 2700"/>
              <v:f eqn="cos @10 #1"/>
              <v:f eqn="sin @10 #1"/>
              <v:f eqn="cos 13500 #1"/>
              <v:f eqn="sin 13500 #1"/>
              <v:f eqn="sum @11 10800 0"/>
              <v:f eqn="sum @12 10800 0"/>
              <v:f eqn="sum @13 10800 0"/>
              <v:f eqn="sum @14 10800 0"/>
              <v:f eqn="prod #2 1 2"/>
              <v:f eqn="sum @19 5400 0"/>
              <v:f eqn="cos @20 #1"/>
              <v:f eqn="sin @20 #1"/>
              <v:f eqn="sum @21 10800 0"/>
              <v:f eqn="sum @12 @23 @22"/>
              <v:f eqn="sum @22 @23 @11"/>
              <v:f eqn="cos 10800 #1"/>
              <v:f eqn="sin 10800 #1"/>
              <v:f eqn="cos #2 #1"/>
              <v:f eqn="sin #2 #1"/>
              <v:f eqn="sum @26 10800 0"/>
              <v:f eqn="sum @27 10800 0"/>
              <v:f eqn="sum @28 10800 0"/>
              <v:f eqn="sum @29 10800 0"/>
              <v:f eqn="sum @19 5400 0"/>
              <v:f eqn="cos @34 #0"/>
              <v:f eqn="sin @34 #0"/>
              <v:f eqn="mid #0 #1"/>
              <v:f eqn="sumangle @37 180 0"/>
              <v:f eqn="if @2 @37 @38"/>
              <v:f eqn="cos 10800 @39"/>
              <v:f eqn="sin 10800 @39"/>
              <v:f eqn="cos #2 @39"/>
              <v:f eqn="sin #2 @39"/>
              <v:f eqn="sum @40 10800 0"/>
              <v:f eqn="sum @41 10800 0"/>
              <v:f eqn="sum @42 10800 0"/>
              <v:f eqn="sum @43 10800 0"/>
              <v:f eqn="sum @35 10800 0"/>
              <v:f eqn="sum @36 10800 0"/>
            </v:formulas>
            <v:path o:connecttype="custom" o:connectlocs="@44,@45;@48,@49;@46,@47;@17,@18;@24,@25;@15,@16" textboxrect="3163,3163,18437,18437"/>
            <v:handles>
              <v:h position="@3,#0" polar="10800,10800"/>
              <v:h position="#2,#1" polar="10800,10800" radiusrange="0,10800"/>
            </v:handles>
          </v:shapetype>
          <v:shape id="_x0000_s1028" type="#_x0000_t99" style="position:absolute;margin-left:126.2pt;margin-top:20.1pt;width:22.15pt;height:47.9pt;z-index:251666432" fillcolor="black [3200]" strokecolor="#f2f2f2 [3041]" strokeweight="3pt">
            <v:shadow on="t" type="perspective" color="#7f7f7f [1601]" opacity=".5" offset="1pt" offset2="-1pt"/>
          </v:shape>
        </w:pict>
      </w:r>
      <w:r w:rsidR="00AC09E4" w:rsidRPr="00AC09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1.3 Педагогическая целесообразность программы:</w:t>
      </w:r>
      <w:r w:rsidR="00AC09E4" w:rsidRPr="00AC09E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AC09E4" w:rsidRPr="005F0C11" w:rsidRDefault="00AC09E4" w:rsidP="002B7B85">
      <w:pPr>
        <w:shd w:val="clear" w:color="auto" w:fill="FFFFFF"/>
        <w:spacing w:after="138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F0C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предназначена для</w:t>
      </w:r>
      <w:r w:rsidR="005F0C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AC09E4" w:rsidRPr="00AC09E4" w:rsidRDefault="00AC09E4" w:rsidP="002B7B85">
      <w:pPr>
        <w:shd w:val="clear" w:color="auto" w:fill="FFFFFF"/>
        <w:spacing w:after="138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09E4">
        <w:rPr>
          <w:rFonts w:ascii="Times New Roman" w:eastAsia="Times New Roman" w:hAnsi="Times New Roman" w:cs="Times New Roman"/>
          <w:color w:val="000000"/>
          <w:sz w:val="28"/>
          <w:szCs w:val="28"/>
        </w:rPr>
        <w:t>-развития творческих задатков детей с помощью нетрадиционного способа рисования</w:t>
      </w:r>
    </w:p>
    <w:p w:rsidR="00AC09E4" w:rsidRPr="00AC09E4" w:rsidRDefault="00AC09E4" w:rsidP="002B7B85">
      <w:pPr>
        <w:shd w:val="clear" w:color="auto" w:fill="FFFFFF"/>
        <w:spacing w:after="138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09E4">
        <w:rPr>
          <w:rFonts w:ascii="Times New Roman" w:eastAsia="Times New Roman" w:hAnsi="Times New Roman" w:cs="Times New Roman"/>
          <w:color w:val="000000"/>
          <w:sz w:val="28"/>
          <w:szCs w:val="28"/>
        </w:rPr>
        <w:t>-развития мотивации к познанию творчества т.к. художественное творчество не знает ограничений ни в материале, ни в инструментах, ни в технике. Нетрадиционная техника рисования помогает увлечь детей, поддерживать их интерес,</w:t>
      </w:r>
    </w:p>
    <w:p w:rsidR="00AC09E4" w:rsidRPr="00AC09E4" w:rsidRDefault="00AC09E4" w:rsidP="002B7B85">
      <w:pPr>
        <w:shd w:val="clear" w:color="auto" w:fill="FFFFFF"/>
        <w:spacing w:after="138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09E4">
        <w:rPr>
          <w:rFonts w:ascii="Times New Roman" w:eastAsia="Times New Roman" w:hAnsi="Times New Roman" w:cs="Times New Roman"/>
          <w:color w:val="000000"/>
          <w:sz w:val="28"/>
          <w:szCs w:val="28"/>
        </w:rPr>
        <w:t>-формирования ценностных эстетических ориентиров, художественно-эстетической оценки и овладения основами творческой деятельности, что дает возможность каждому воспитаннику реально открывать для себя волшебный мир искусства.</w:t>
      </w:r>
    </w:p>
    <w:p w:rsidR="00AC09E4" w:rsidRPr="00AC09E4" w:rsidRDefault="00AC09E4" w:rsidP="002B7B85">
      <w:pPr>
        <w:shd w:val="clear" w:color="auto" w:fill="FFFFFF"/>
        <w:spacing w:after="138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09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1.4 Цели и задачи</w:t>
      </w:r>
    </w:p>
    <w:p w:rsidR="00AC09E4" w:rsidRPr="00AC09E4" w:rsidRDefault="00AC09E4" w:rsidP="002B7B85">
      <w:pPr>
        <w:shd w:val="clear" w:color="auto" w:fill="FFFFFF"/>
        <w:spacing w:after="138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09E4">
        <w:rPr>
          <w:rFonts w:ascii="Times New Roman" w:eastAsia="Times New Roman" w:hAnsi="Times New Roman" w:cs="Times New Roman"/>
          <w:color w:val="000000"/>
          <w:sz w:val="28"/>
          <w:szCs w:val="28"/>
        </w:rPr>
        <w:t>Цель:</w:t>
      </w:r>
    </w:p>
    <w:p w:rsidR="00AC09E4" w:rsidRPr="005F0C11" w:rsidRDefault="00AC09E4" w:rsidP="002B7B85">
      <w:pPr>
        <w:pStyle w:val="a8"/>
        <w:numPr>
          <w:ilvl w:val="0"/>
          <w:numId w:val="13"/>
        </w:numPr>
        <w:shd w:val="clear" w:color="auto" w:fill="FFFFFF"/>
        <w:spacing w:after="138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0C11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у детей художественно-творческих способностей посредством нетрадиционных техник рисования.</w:t>
      </w:r>
    </w:p>
    <w:p w:rsidR="00AC09E4" w:rsidRPr="00AC09E4" w:rsidRDefault="00AC09E4" w:rsidP="002B7B85">
      <w:pPr>
        <w:shd w:val="clear" w:color="auto" w:fill="FFFFFF"/>
        <w:spacing w:after="138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09E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Задачи:</w:t>
      </w:r>
    </w:p>
    <w:p w:rsidR="00AC09E4" w:rsidRPr="00AC09E4" w:rsidRDefault="00AC09E4" w:rsidP="002B7B85">
      <w:pPr>
        <w:shd w:val="clear" w:color="auto" w:fill="FFFFFF"/>
        <w:spacing w:after="138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09E4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Развивающие:</w:t>
      </w:r>
    </w:p>
    <w:p w:rsidR="00AC09E4" w:rsidRPr="005F0C11" w:rsidRDefault="00AC09E4" w:rsidP="002B7B85">
      <w:pPr>
        <w:pStyle w:val="a8"/>
        <w:numPr>
          <w:ilvl w:val="0"/>
          <w:numId w:val="14"/>
        </w:numPr>
        <w:shd w:val="clear" w:color="auto" w:fill="FFFFFF"/>
        <w:spacing w:after="138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0C11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Формировать  творческое  мышление,  устойчивый  интерес  к  художественной деятельности;</w:t>
      </w:r>
    </w:p>
    <w:p w:rsidR="00AC09E4" w:rsidRPr="005F0C11" w:rsidRDefault="00AC09E4" w:rsidP="002B7B85">
      <w:pPr>
        <w:pStyle w:val="a8"/>
        <w:numPr>
          <w:ilvl w:val="0"/>
          <w:numId w:val="14"/>
        </w:numPr>
        <w:shd w:val="clear" w:color="auto" w:fill="FFFFFF"/>
        <w:spacing w:after="138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0C11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Развивать  художественный  вкус,  фантазию,  изобретательность,  пространственное  воображение.</w:t>
      </w:r>
    </w:p>
    <w:p w:rsidR="00AC09E4" w:rsidRPr="005F0C11" w:rsidRDefault="00AC09E4" w:rsidP="002B7B85">
      <w:pPr>
        <w:pStyle w:val="a8"/>
        <w:numPr>
          <w:ilvl w:val="0"/>
          <w:numId w:val="14"/>
        </w:numPr>
        <w:shd w:val="clear" w:color="auto" w:fill="FFFFFF"/>
        <w:spacing w:after="138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0C11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Формировать   умения  и  навыки,  необходимые  для  создания  творческих  работ.</w:t>
      </w:r>
    </w:p>
    <w:p w:rsidR="00AC09E4" w:rsidRPr="005F0C11" w:rsidRDefault="00AC09E4" w:rsidP="002B7B85">
      <w:pPr>
        <w:pStyle w:val="a8"/>
        <w:numPr>
          <w:ilvl w:val="0"/>
          <w:numId w:val="14"/>
        </w:numPr>
        <w:shd w:val="clear" w:color="auto" w:fill="FFFFFF"/>
        <w:spacing w:after="138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0C11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Развивать  желание  экспериментировать,  проявляя  яркие  познавательные  чувства: удивление, сомнение,  радость от узнавания  нового.</w:t>
      </w:r>
    </w:p>
    <w:p w:rsidR="00AC09E4" w:rsidRPr="00AC09E4" w:rsidRDefault="00AC09E4" w:rsidP="002B7B85">
      <w:pPr>
        <w:shd w:val="clear" w:color="auto" w:fill="FFFFFF"/>
        <w:spacing w:after="138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09E4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Образовательные:</w:t>
      </w:r>
    </w:p>
    <w:p w:rsidR="00AC09E4" w:rsidRPr="005F0C11" w:rsidRDefault="00AC09E4" w:rsidP="002B7B85">
      <w:pPr>
        <w:pStyle w:val="a8"/>
        <w:numPr>
          <w:ilvl w:val="0"/>
          <w:numId w:val="15"/>
        </w:numPr>
        <w:shd w:val="clear" w:color="auto" w:fill="FFFFFF"/>
        <w:spacing w:after="138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0C11">
        <w:rPr>
          <w:rFonts w:ascii="Times New Roman" w:eastAsia="Times New Roman" w:hAnsi="Times New Roman" w:cs="Times New Roman"/>
          <w:color w:val="000000"/>
          <w:sz w:val="28"/>
          <w:szCs w:val="28"/>
        </w:rPr>
        <w:t>Закреплять и обогащать знания детей о разных видах художественного  творчества.</w:t>
      </w:r>
    </w:p>
    <w:p w:rsidR="00AC09E4" w:rsidRPr="005F0C11" w:rsidRDefault="00AC09E4" w:rsidP="002B7B85">
      <w:pPr>
        <w:pStyle w:val="a8"/>
        <w:numPr>
          <w:ilvl w:val="0"/>
          <w:numId w:val="15"/>
        </w:numPr>
        <w:shd w:val="clear" w:color="auto" w:fill="FFFFFF"/>
        <w:spacing w:after="138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0C11">
        <w:rPr>
          <w:rFonts w:ascii="Times New Roman" w:eastAsia="Times New Roman" w:hAnsi="Times New Roman" w:cs="Times New Roman"/>
          <w:color w:val="000000"/>
          <w:sz w:val="28"/>
          <w:szCs w:val="28"/>
        </w:rPr>
        <w:t>Знакомить  детей  различными  видами  изобразительной  деятельности,  многообразием  художественных  материалов  и  приёмами  работы  с  ними,  закреплять  приобретённые  умения  и  навыки  и  показывать  детям   широту  их  возможного  применения.</w:t>
      </w:r>
    </w:p>
    <w:p w:rsidR="00AC09E4" w:rsidRPr="00AC09E4" w:rsidRDefault="00AC09E4" w:rsidP="002B7B85">
      <w:pPr>
        <w:shd w:val="clear" w:color="auto" w:fill="FFFFFF"/>
        <w:spacing w:after="138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09E4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Воспитательные:</w:t>
      </w:r>
    </w:p>
    <w:p w:rsidR="00AC09E4" w:rsidRPr="005F0C11" w:rsidRDefault="00AC09E4" w:rsidP="002B7B85">
      <w:pPr>
        <w:pStyle w:val="a8"/>
        <w:numPr>
          <w:ilvl w:val="0"/>
          <w:numId w:val="16"/>
        </w:numPr>
        <w:shd w:val="clear" w:color="auto" w:fill="FFFFFF"/>
        <w:spacing w:after="138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0C11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Воспитывать внимание, аккуратность, целеустремлённость, творческую</w:t>
      </w:r>
    </w:p>
    <w:p w:rsidR="00AC09E4" w:rsidRPr="00AC09E4" w:rsidRDefault="00AC09E4" w:rsidP="002B7B85">
      <w:pPr>
        <w:shd w:val="clear" w:color="auto" w:fill="FFFFFF"/>
        <w:spacing w:after="138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09E4">
        <w:rPr>
          <w:rFonts w:ascii="Times New Roman" w:eastAsia="Times New Roman" w:hAnsi="Times New Roman" w:cs="Times New Roman"/>
          <w:color w:val="000000"/>
          <w:sz w:val="28"/>
          <w:szCs w:val="28"/>
        </w:rPr>
        <w:t>самореализацию.</w:t>
      </w:r>
    </w:p>
    <w:p w:rsidR="00AC09E4" w:rsidRPr="005F0C11" w:rsidRDefault="00AC09E4" w:rsidP="002B7B85">
      <w:pPr>
        <w:pStyle w:val="a8"/>
        <w:numPr>
          <w:ilvl w:val="0"/>
          <w:numId w:val="17"/>
        </w:numPr>
        <w:shd w:val="clear" w:color="auto" w:fill="FFFFFF"/>
        <w:spacing w:after="138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0C11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</w:t>
      </w:r>
      <w:r w:rsidR="005F0C11">
        <w:rPr>
          <w:rFonts w:ascii="Times New Roman" w:eastAsia="Times New Roman" w:hAnsi="Times New Roman" w:cs="Times New Roman"/>
          <w:color w:val="000000"/>
          <w:sz w:val="28"/>
          <w:szCs w:val="28"/>
        </w:rPr>
        <w:t>ствовать возникновению ощущения</w:t>
      </w:r>
      <w:r w:rsidRPr="005F0C11">
        <w:rPr>
          <w:rFonts w:ascii="Times New Roman" w:eastAsia="Times New Roman" w:hAnsi="Times New Roman" w:cs="Times New Roman"/>
          <w:color w:val="000000"/>
          <w:sz w:val="28"/>
          <w:szCs w:val="28"/>
        </w:rPr>
        <w:t>, что продукт их деятельности (рисунок, аппликация) интересен другим</w:t>
      </w:r>
      <w:r w:rsidR="005F0C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5F0C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 </w:t>
      </w:r>
      <w:proofErr w:type="gramEnd"/>
      <w:r w:rsidRPr="005F0C11"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родителям, родным и близким) и необходим им самим</w:t>
      </w:r>
      <w:r w:rsidR="007C2A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F0C11">
        <w:rPr>
          <w:rFonts w:ascii="Times New Roman" w:eastAsia="Times New Roman" w:hAnsi="Times New Roman" w:cs="Times New Roman"/>
          <w:color w:val="000000"/>
          <w:sz w:val="28"/>
          <w:szCs w:val="28"/>
        </w:rPr>
        <w:t>( для игры и в качестве подарка).</w:t>
      </w:r>
    </w:p>
    <w:p w:rsidR="00AC09E4" w:rsidRDefault="00AC09E4" w:rsidP="002B7B85">
      <w:pPr>
        <w:pStyle w:val="a8"/>
        <w:numPr>
          <w:ilvl w:val="0"/>
          <w:numId w:val="17"/>
        </w:numPr>
        <w:shd w:val="clear" w:color="auto" w:fill="FFFFFF"/>
        <w:spacing w:after="138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0C11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Формировать позицию созидателя, способствовать воспитанию у них чувства гордости и удовлетворённости продуктами своего труда.</w:t>
      </w:r>
    </w:p>
    <w:p w:rsidR="005F0C11" w:rsidRDefault="007C2A69" w:rsidP="007C2A69">
      <w:pPr>
        <w:pStyle w:val="a8"/>
        <w:shd w:val="clear" w:color="auto" w:fill="FFFFFF"/>
        <w:spacing w:after="138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Кружок проводит</w:t>
      </w:r>
      <w:r w:rsidR="005D1E39">
        <w:rPr>
          <w:rFonts w:ascii="Times New Roman" w:eastAsia="Times New Roman" w:hAnsi="Times New Roman" w:cs="Times New Roman"/>
          <w:color w:val="000000"/>
          <w:sz w:val="28"/>
          <w:szCs w:val="28"/>
        </w:rPr>
        <w:t>ся раз в неделю, по 15-20 минут</w:t>
      </w:r>
      <w:r w:rsidR="00E87710">
        <w:rPr>
          <w:rFonts w:ascii="Times New Roman" w:eastAsia="Times New Roman" w:hAnsi="Times New Roman" w:cs="Times New Roman"/>
          <w:color w:val="000000"/>
          <w:sz w:val="28"/>
          <w:szCs w:val="28"/>
        </w:rPr>
        <w:t>, во второй половине дня.</w:t>
      </w:r>
    </w:p>
    <w:p w:rsidR="00E87710" w:rsidRDefault="002B7847" w:rsidP="007C2A69">
      <w:pPr>
        <w:pStyle w:val="a8"/>
        <w:shd w:val="clear" w:color="auto" w:fill="FFFFFF"/>
        <w:spacing w:after="138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Количество занятий в учебный год -31.</w:t>
      </w:r>
    </w:p>
    <w:p w:rsidR="002B7847" w:rsidRDefault="002B7847" w:rsidP="002B7B85">
      <w:pPr>
        <w:shd w:val="clear" w:color="auto" w:fill="FFFFFF"/>
        <w:spacing w:after="138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C09E4" w:rsidRDefault="00AC09E4" w:rsidP="002B7B85">
      <w:pPr>
        <w:shd w:val="clear" w:color="auto" w:fill="FFFFFF"/>
        <w:spacing w:after="138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C09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1.5 Дидактические принципы построения работы:</w:t>
      </w:r>
    </w:p>
    <w:p w:rsidR="00A807A9" w:rsidRPr="00A807A9" w:rsidRDefault="00A807A9" w:rsidP="002B7B85">
      <w:pPr>
        <w:pStyle w:val="c16"/>
        <w:numPr>
          <w:ilvl w:val="0"/>
          <w:numId w:val="18"/>
        </w:numPr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807A9">
        <w:rPr>
          <w:rStyle w:val="c1"/>
          <w:color w:val="000000"/>
          <w:sz w:val="28"/>
          <w:szCs w:val="28"/>
        </w:rPr>
        <w:t>Систематичности и последовательности (знания  преподносятся в системе, с опорой на ранее изученный материал).</w:t>
      </w:r>
    </w:p>
    <w:p w:rsidR="00A807A9" w:rsidRPr="00A807A9" w:rsidRDefault="00A807A9" w:rsidP="002B7B85">
      <w:pPr>
        <w:pStyle w:val="c16"/>
        <w:numPr>
          <w:ilvl w:val="0"/>
          <w:numId w:val="18"/>
        </w:numPr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807A9">
        <w:rPr>
          <w:rStyle w:val="c1"/>
          <w:color w:val="000000"/>
          <w:sz w:val="28"/>
          <w:szCs w:val="28"/>
        </w:rPr>
        <w:t>Наглядности (познание дошкольников нуждается в наглядном подтверждении).</w:t>
      </w:r>
    </w:p>
    <w:p w:rsidR="00A807A9" w:rsidRPr="00A807A9" w:rsidRDefault="00A807A9" w:rsidP="002B7B85">
      <w:pPr>
        <w:pStyle w:val="c16"/>
        <w:numPr>
          <w:ilvl w:val="0"/>
          <w:numId w:val="18"/>
        </w:numPr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807A9">
        <w:rPr>
          <w:rStyle w:val="c1"/>
          <w:color w:val="000000"/>
          <w:sz w:val="28"/>
          <w:szCs w:val="28"/>
        </w:rPr>
        <w:t xml:space="preserve">Доступности (познание происходит от легкого к трудному, </w:t>
      </w:r>
      <w:proofErr w:type="gramStart"/>
      <w:r w:rsidRPr="00A807A9">
        <w:rPr>
          <w:rStyle w:val="c1"/>
          <w:color w:val="000000"/>
          <w:sz w:val="28"/>
          <w:szCs w:val="28"/>
        </w:rPr>
        <w:t>от</w:t>
      </w:r>
      <w:proofErr w:type="gramEnd"/>
      <w:r w:rsidRPr="00A807A9">
        <w:rPr>
          <w:rStyle w:val="c1"/>
          <w:color w:val="000000"/>
          <w:sz w:val="28"/>
          <w:szCs w:val="28"/>
        </w:rPr>
        <w:t xml:space="preserve">  известного к неизвестному, от простого к сложному).</w:t>
      </w:r>
    </w:p>
    <w:p w:rsidR="00A807A9" w:rsidRPr="00A807A9" w:rsidRDefault="00A807A9" w:rsidP="002B7B85">
      <w:pPr>
        <w:pStyle w:val="c16"/>
        <w:numPr>
          <w:ilvl w:val="0"/>
          <w:numId w:val="18"/>
        </w:numPr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807A9">
        <w:rPr>
          <w:rStyle w:val="c1"/>
          <w:color w:val="000000"/>
          <w:sz w:val="28"/>
          <w:szCs w:val="28"/>
        </w:rPr>
        <w:t>Личностно-ориентированного подхода (знания подаются с учетом индивидуальных и возрастных особенностей детей).</w:t>
      </w:r>
    </w:p>
    <w:p w:rsidR="00A807A9" w:rsidRPr="00A807A9" w:rsidRDefault="00A807A9" w:rsidP="002B7B85">
      <w:pPr>
        <w:pStyle w:val="c16"/>
        <w:numPr>
          <w:ilvl w:val="0"/>
          <w:numId w:val="18"/>
        </w:numPr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807A9">
        <w:rPr>
          <w:rStyle w:val="c1"/>
          <w:color w:val="000000"/>
          <w:sz w:val="28"/>
          <w:szCs w:val="28"/>
        </w:rPr>
        <w:t>Связи теории с практикой (знания полученные детьми из книг и бесед подтверждаются практикой, применяются в играх и повседневной жизни).</w:t>
      </w:r>
    </w:p>
    <w:p w:rsidR="00A807A9" w:rsidRPr="00A807A9" w:rsidRDefault="00A807A9" w:rsidP="002B7B85">
      <w:pPr>
        <w:pStyle w:val="c16"/>
        <w:numPr>
          <w:ilvl w:val="0"/>
          <w:numId w:val="18"/>
        </w:numPr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807A9">
        <w:rPr>
          <w:rStyle w:val="c1"/>
          <w:color w:val="000000"/>
          <w:sz w:val="28"/>
          <w:szCs w:val="28"/>
        </w:rPr>
        <w:t>Сознательности и активности (максимально часто используется вопрос «Почему?», чтобы научить детей активно мыслить, устанавливать причинно-следственные связи).</w:t>
      </w:r>
    </w:p>
    <w:p w:rsidR="00A807A9" w:rsidRPr="00A807A9" w:rsidRDefault="00A807A9" w:rsidP="002B7B85">
      <w:pPr>
        <w:pStyle w:val="c16"/>
        <w:numPr>
          <w:ilvl w:val="0"/>
          <w:numId w:val="18"/>
        </w:numPr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807A9">
        <w:rPr>
          <w:rStyle w:val="c1"/>
          <w:color w:val="000000"/>
          <w:sz w:val="28"/>
          <w:szCs w:val="28"/>
        </w:rPr>
        <w:t>Творчества и самостоятельности (не делать за них то, что они могут сделать  самостоятельно, не сдерживать инициативы детей).</w:t>
      </w:r>
    </w:p>
    <w:p w:rsidR="00AC09E4" w:rsidRPr="00A807A9" w:rsidRDefault="00A807A9" w:rsidP="002B7B85">
      <w:pPr>
        <w:pStyle w:val="a8"/>
        <w:numPr>
          <w:ilvl w:val="0"/>
          <w:numId w:val="18"/>
        </w:numPr>
        <w:shd w:val="clear" w:color="auto" w:fill="FFFFFF"/>
        <w:spacing w:after="138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07A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AC09E4" w:rsidRPr="00A807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птимизации и </w:t>
      </w:r>
      <w:proofErr w:type="spellStart"/>
      <w:r w:rsidR="00AC09E4" w:rsidRPr="00A807A9">
        <w:rPr>
          <w:rFonts w:ascii="Times New Roman" w:eastAsia="Times New Roman" w:hAnsi="Times New Roman" w:cs="Times New Roman"/>
          <w:color w:val="000000"/>
          <w:sz w:val="28"/>
          <w:szCs w:val="28"/>
        </w:rPr>
        <w:t>гуманизации</w:t>
      </w:r>
      <w:proofErr w:type="spellEnd"/>
      <w:r w:rsidR="00AC09E4" w:rsidRPr="00A807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учебно-воспитательного процесса: предполагает последовательное отношение педагога к воспитаннику как к ответственному и самостоятельному субъекту собственного развития.</w:t>
      </w:r>
    </w:p>
    <w:p w:rsidR="00AC09E4" w:rsidRPr="00A807A9" w:rsidRDefault="00A807A9" w:rsidP="002B7B85">
      <w:pPr>
        <w:pStyle w:val="a8"/>
        <w:numPr>
          <w:ilvl w:val="0"/>
          <w:numId w:val="18"/>
        </w:numPr>
        <w:shd w:val="clear" w:color="auto" w:fill="FFFFFF"/>
        <w:spacing w:after="138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07A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AC09E4" w:rsidRPr="00A807A9">
        <w:rPr>
          <w:rFonts w:ascii="Times New Roman" w:eastAsia="Times New Roman" w:hAnsi="Times New Roman" w:cs="Times New Roman"/>
          <w:color w:val="000000"/>
          <w:sz w:val="28"/>
          <w:szCs w:val="28"/>
        </w:rPr>
        <w:t>богащения сенсорно-чувственного опыта;</w:t>
      </w:r>
    </w:p>
    <w:p w:rsidR="005F0C11" w:rsidRPr="00A807A9" w:rsidRDefault="00A807A9" w:rsidP="002B7B85">
      <w:pPr>
        <w:pStyle w:val="a8"/>
        <w:numPr>
          <w:ilvl w:val="0"/>
          <w:numId w:val="18"/>
        </w:numPr>
        <w:shd w:val="clear" w:color="auto" w:fill="FFFFFF"/>
        <w:spacing w:after="138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07A9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AC09E4" w:rsidRPr="00A807A9">
        <w:rPr>
          <w:rFonts w:ascii="Times New Roman" w:eastAsia="Times New Roman" w:hAnsi="Times New Roman" w:cs="Times New Roman"/>
          <w:color w:val="000000"/>
          <w:sz w:val="28"/>
          <w:szCs w:val="28"/>
        </w:rPr>
        <w:t>стественной радости (ра</w:t>
      </w:r>
      <w:r w:rsidR="00AC09E4" w:rsidRPr="00A807A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дости эстетического восприятия, чувствования и деяния, сохранение непосредственности эстетических ре</w:t>
      </w:r>
      <w:r w:rsidR="00AC09E4" w:rsidRPr="00A807A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акций, эмоциональной открытости).</w:t>
      </w:r>
    </w:p>
    <w:p w:rsidR="00AC09E4" w:rsidRDefault="00A807A9" w:rsidP="002B7B85">
      <w:pPr>
        <w:shd w:val="clear" w:color="auto" w:fill="FFFFFF"/>
        <w:spacing w:after="138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1.6 Средства и методы</w:t>
      </w:r>
      <w:r w:rsidR="00AC09E4" w:rsidRPr="00AC09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обучения </w:t>
      </w:r>
      <w:r w:rsidR="00AC09E4" w:rsidRPr="00AC09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необходимые для реализации программы</w:t>
      </w:r>
    </w:p>
    <w:p w:rsidR="00A807A9" w:rsidRPr="00AC09E4" w:rsidRDefault="00A807A9" w:rsidP="002B7B85">
      <w:pPr>
        <w:shd w:val="clear" w:color="auto" w:fill="FFFFFF"/>
        <w:spacing w:after="138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Средства:</w:t>
      </w:r>
    </w:p>
    <w:p w:rsidR="00AC09E4" w:rsidRPr="00AC09E4" w:rsidRDefault="00AC09E4" w:rsidP="002B7B85">
      <w:pPr>
        <w:shd w:val="clear" w:color="auto" w:fill="FFFFFF"/>
        <w:spacing w:after="138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09E4">
        <w:rPr>
          <w:rFonts w:ascii="Times New Roman" w:eastAsia="Times New Roman" w:hAnsi="Times New Roman" w:cs="Times New Roman"/>
          <w:color w:val="000000"/>
          <w:sz w:val="28"/>
          <w:szCs w:val="28"/>
        </w:rPr>
        <w:t>- создание художественно-развивающей среды в детском саду</w:t>
      </w:r>
    </w:p>
    <w:p w:rsidR="00AC09E4" w:rsidRPr="00AC09E4" w:rsidRDefault="00AC09E4" w:rsidP="002B7B85">
      <w:pPr>
        <w:shd w:val="clear" w:color="auto" w:fill="FFFFFF"/>
        <w:spacing w:after="138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09E4">
        <w:rPr>
          <w:rFonts w:ascii="Times New Roman" w:eastAsia="Times New Roman" w:hAnsi="Times New Roman" w:cs="Times New Roman"/>
          <w:color w:val="000000"/>
          <w:sz w:val="28"/>
          <w:szCs w:val="28"/>
        </w:rPr>
        <w:t>- разработка НОД по развитию детских художественных способностей средствами нетрадиционных художественных техник рисования и их апробация</w:t>
      </w:r>
    </w:p>
    <w:p w:rsidR="00AC09E4" w:rsidRDefault="00AC09E4" w:rsidP="002B7B85">
      <w:pPr>
        <w:shd w:val="clear" w:color="auto" w:fill="FFFFFF"/>
        <w:spacing w:after="138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09E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-.использование дополнительной методической литературы по нетрадиционному рисованию.</w:t>
      </w:r>
    </w:p>
    <w:p w:rsidR="00A807A9" w:rsidRDefault="00A807A9" w:rsidP="002B7B85">
      <w:pPr>
        <w:pStyle w:val="c12"/>
        <w:shd w:val="clear" w:color="auto" w:fill="FFFFFF"/>
        <w:spacing w:before="0" w:beforeAutospacing="0" w:after="0" w:afterAutospacing="0"/>
        <w:rPr>
          <w:rStyle w:val="c7"/>
          <w:b/>
          <w:bCs/>
          <w:color w:val="000000"/>
          <w:sz w:val="28"/>
          <w:szCs w:val="28"/>
        </w:rPr>
      </w:pPr>
      <w:r>
        <w:rPr>
          <w:rStyle w:val="c7"/>
          <w:b/>
          <w:bCs/>
          <w:color w:val="000000"/>
          <w:sz w:val="28"/>
          <w:szCs w:val="28"/>
        </w:rPr>
        <w:t>Методы обучения:</w:t>
      </w:r>
    </w:p>
    <w:p w:rsidR="00A807A9" w:rsidRDefault="00A807A9" w:rsidP="002B7B85">
      <w:pPr>
        <w:pStyle w:val="c1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A807A9" w:rsidRPr="00A807A9" w:rsidRDefault="00A807A9" w:rsidP="002B7B85">
      <w:pPr>
        <w:pStyle w:val="c38"/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color w:val="000000"/>
          <w:sz w:val="28"/>
          <w:szCs w:val="28"/>
        </w:rPr>
      </w:pPr>
      <w:r w:rsidRPr="00A807A9">
        <w:rPr>
          <w:rStyle w:val="c1"/>
          <w:color w:val="000000"/>
          <w:sz w:val="28"/>
          <w:szCs w:val="28"/>
        </w:rPr>
        <w:t>1. Наглядный (показ образцов, схем, демонстрация наглядного пособия).</w:t>
      </w:r>
    </w:p>
    <w:p w:rsidR="00A807A9" w:rsidRPr="00A807A9" w:rsidRDefault="00A807A9" w:rsidP="002B7B85">
      <w:pPr>
        <w:pStyle w:val="c38"/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color w:val="000000"/>
          <w:sz w:val="28"/>
          <w:szCs w:val="28"/>
        </w:rPr>
      </w:pPr>
      <w:r w:rsidRPr="00A807A9">
        <w:rPr>
          <w:rStyle w:val="c1"/>
          <w:color w:val="000000"/>
          <w:sz w:val="28"/>
          <w:szCs w:val="28"/>
        </w:rPr>
        <w:t>2. Словесный (беседы, рассказ, объяснение).</w:t>
      </w:r>
    </w:p>
    <w:p w:rsidR="00A807A9" w:rsidRPr="00A807A9" w:rsidRDefault="00A807A9" w:rsidP="002B7B85">
      <w:pPr>
        <w:pStyle w:val="c38"/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color w:val="000000"/>
          <w:sz w:val="28"/>
          <w:szCs w:val="28"/>
        </w:rPr>
      </w:pPr>
      <w:r w:rsidRPr="00A807A9">
        <w:rPr>
          <w:rStyle w:val="c1"/>
          <w:color w:val="000000"/>
          <w:sz w:val="28"/>
          <w:szCs w:val="28"/>
        </w:rPr>
        <w:t>3. Практические упражнения.</w:t>
      </w:r>
    </w:p>
    <w:p w:rsidR="00A807A9" w:rsidRPr="00A807A9" w:rsidRDefault="00A807A9" w:rsidP="002B7B85">
      <w:pPr>
        <w:pStyle w:val="c38"/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color w:val="000000"/>
          <w:sz w:val="28"/>
          <w:szCs w:val="28"/>
        </w:rPr>
      </w:pPr>
      <w:r w:rsidRPr="00A807A9">
        <w:rPr>
          <w:rStyle w:val="c1"/>
          <w:color w:val="000000"/>
          <w:sz w:val="28"/>
          <w:szCs w:val="28"/>
        </w:rPr>
        <w:t>4. Стимулирующий метод (похвала, одобрение, благодарность, поощрение).</w:t>
      </w:r>
    </w:p>
    <w:p w:rsidR="00A807A9" w:rsidRPr="00A807A9" w:rsidRDefault="00A807A9" w:rsidP="002B7B85">
      <w:pPr>
        <w:shd w:val="clear" w:color="auto" w:fill="FFFFFF"/>
        <w:spacing w:after="138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C09E4" w:rsidRPr="00AC09E4" w:rsidRDefault="00AC09E4" w:rsidP="002B7B85">
      <w:pPr>
        <w:shd w:val="clear" w:color="auto" w:fill="FFFFFF"/>
        <w:spacing w:after="138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09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1.7 Ожидаемые результаты усвоения программы</w:t>
      </w:r>
    </w:p>
    <w:p w:rsidR="00AC09E4" w:rsidRPr="00AC09E4" w:rsidRDefault="00B22ED7" w:rsidP="002B7B85">
      <w:pPr>
        <w:shd w:val="clear" w:color="auto" w:fill="FFFFFF"/>
        <w:spacing w:after="138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По итогам </w:t>
      </w:r>
      <w:r w:rsidR="00AC09E4" w:rsidRPr="00CA298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обучения</w:t>
      </w:r>
      <w:r w:rsidR="00AC09E4" w:rsidRPr="00AC09E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AC09E4" w:rsidRPr="00AC09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должны знать:</w:t>
      </w:r>
    </w:p>
    <w:p w:rsidR="00AC09E4" w:rsidRPr="00AC09E4" w:rsidRDefault="00AC09E4" w:rsidP="002B7B85">
      <w:pPr>
        <w:shd w:val="clear" w:color="auto" w:fill="FFFFFF"/>
        <w:spacing w:after="138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09E4">
        <w:rPr>
          <w:rFonts w:ascii="Times New Roman" w:eastAsia="Times New Roman" w:hAnsi="Times New Roman" w:cs="Times New Roman"/>
          <w:color w:val="000000"/>
          <w:sz w:val="28"/>
          <w:szCs w:val="28"/>
        </w:rPr>
        <w:t>-название техники, элементов нетрадиционного рисования, основных и составных приѐмов рисования;</w:t>
      </w:r>
    </w:p>
    <w:p w:rsidR="00AC09E4" w:rsidRPr="00AC09E4" w:rsidRDefault="00AC09E4" w:rsidP="002B7B85">
      <w:pPr>
        <w:shd w:val="clear" w:color="auto" w:fill="FFFFFF"/>
        <w:spacing w:after="138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0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-изобразительно-выразительные средства: пятно, </w:t>
      </w:r>
      <w:proofErr w:type="spellStart"/>
      <w:r w:rsidRPr="00AC09E4">
        <w:rPr>
          <w:rFonts w:ascii="Times New Roman" w:eastAsia="Times New Roman" w:hAnsi="Times New Roman" w:cs="Times New Roman"/>
          <w:color w:val="000000"/>
          <w:sz w:val="28"/>
          <w:szCs w:val="28"/>
        </w:rPr>
        <w:t>набрызг</w:t>
      </w:r>
      <w:proofErr w:type="spellEnd"/>
      <w:r w:rsidRPr="00AC09E4">
        <w:rPr>
          <w:rFonts w:ascii="Times New Roman" w:eastAsia="Times New Roman" w:hAnsi="Times New Roman" w:cs="Times New Roman"/>
          <w:color w:val="000000"/>
          <w:sz w:val="28"/>
          <w:szCs w:val="28"/>
        </w:rPr>
        <w:t>, цвет, печать, эстамп (оттиск).</w:t>
      </w:r>
    </w:p>
    <w:p w:rsidR="00AC09E4" w:rsidRPr="00AC09E4" w:rsidRDefault="00AC09E4" w:rsidP="002B7B85">
      <w:pPr>
        <w:shd w:val="clear" w:color="auto" w:fill="FFFFFF"/>
        <w:spacing w:after="138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09E4">
        <w:rPr>
          <w:rFonts w:ascii="Times New Roman" w:eastAsia="Times New Roman" w:hAnsi="Times New Roman" w:cs="Times New Roman"/>
          <w:color w:val="000000"/>
          <w:sz w:val="28"/>
          <w:szCs w:val="28"/>
        </w:rPr>
        <w:t>- произведения мастеров нетрадиционного искусства рисования;</w:t>
      </w:r>
    </w:p>
    <w:p w:rsidR="00AC09E4" w:rsidRPr="00AC09E4" w:rsidRDefault="00AC09E4" w:rsidP="002B7B85">
      <w:pPr>
        <w:shd w:val="clear" w:color="auto" w:fill="FFFFFF"/>
        <w:spacing w:after="138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09E4">
        <w:rPr>
          <w:rFonts w:ascii="Times New Roman" w:eastAsia="Times New Roman" w:hAnsi="Times New Roman" w:cs="Times New Roman"/>
          <w:color w:val="000000"/>
          <w:sz w:val="28"/>
          <w:szCs w:val="28"/>
        </w:rPr>
        <w:t>- различные способы создания изображения;</w:t>
      </w:r>
    </w:p>
    <w:p w:rsidR="00AC09E4" w:rsidRPr="00AC09E4" w:rsidRDefault="00AC09E4" w:rsidP="002B7B85">
      <w:pPr>
        <w:shd w:val="clear" w:color="auto" w:fill="FFFFFF"/>
        <w:spacing w:after="138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09E4">
        <w:rPr>
          <w:rFonts w:ascii="Times New Roman" w:eastAsia="Times New Roman" w:hAnsi="Times New Roman" w:cs="Times New Roman"/>
          <w:color w:val="000000"/>
          <w:sz w:val="28"/>
          <w:szCs w:val="28"/>
        </w:rPr>
        <w:t>-значение терминов: краски, палитра, цвет, композиция, художник, живопись (</w:t>
      </w:r>
      <w:proofErr w:type="spellStart"/>
      <w:r w:rsidRPr="00AC09E4">
        <w:rPr>
          <w:rFonts w:ascii="Times New Roman" w:eastAsia="Times New Roman" w:hAnsi="Times New Roman" w:cs="Times New Roman"/>
          <w:color w:val="000000"/>
          <w:sz w:val="28"/>
          <w:szCs w:val="28"/>
        </w:rPr>
        <w:t>ладоневая</w:t>
      </w:r>
      <w:proofErr w:type="spellEnd"/>
      <w:r w:rsidRPr="00AC09E4">
        <w:rPr>
          <w:rFonts w:ascii="Times New Roman" w:eastAsia="Times New Roman" w:hAnsi="Times New Roman" w:cs="Times New Roman"/>
          <w:color w:val="000000"/>
          <w:sz w:val="28"/>
          <w:szCs w:val="28"/>
        </w:rPr>
        <w:t>, пальчиковая</w:t>
      </w:r>
      <w:proofErr w:type="gramStart"/>
      <w:r w:rsidRPr="00AC09E4">
        <w:rPr>
          <w:rFonts w:ascii="Times New Roman" w:eastAsia="Times New Roman" w:hAnsi="Times New Roman" w:cs="Times New Roman"/>
          <w:color w:val="000000"/>
          <w:sz w:val="28"/>
          <w:szCs w:val="28"/>
        </w:rPr>
        <w:t>,).</w:t>
      </w:r>
      <w:proofErr w:type="gramEnd"/>
    </w:p>
    <w:p w:rsidR="00AC09E4" w:rsidRPr="00AC09E4" w:rsidRDefault="00AC09E4" w:rsidP="002B7B85">
      <w:pPr>
        <w:shd w:val="clear" w:color="auto" w:fill="FFFFFF"/>
        <w:spacing w:after="138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09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Должны уметь:</w:t>
      </w:r>
    </w:p>
    <w:p w:rsidR="00AC09E4" w:rsidRPr="00AC09E4" w:rsidRDefault="00AC09E4" w:rsidP="002B7B85">
      <w:pPr>
        <w:shd w:val="clear" w:color="auto" w:fill="FFFFFF"/>
        <w:spacing w:after="138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09E4">
        <w:rPr>
          <w:rFonts w:ascii="Times New Roman" w:eastAsia="Times New Roman" w:hAnsi="Times New Roman" w:cs="Times New Roman"/>
          <w:color w:val="000000"/>
          <w:sz w:val="28"/>
          <w:szCs w:val="28"/>
        </w:rPr>
        <w:t>-Пользоваться инструментами и материалами для нетрадиционного рисования;</w:t>
      </w:r>
    </w:p>
    <w:p w:rsidR="00AC09E4" w:rsidRPr="00AC09E4" w:rsidRDefault="00AC09E4" w:rsidP="002B7B85">
      <w:pPr>
        <w:shd w:val="clear" w:color="auto" w:fill="FFFFFF"/>
        <w:spacing w:after="138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09E4">
        <w:rPr>
          <w:rFonts w:ascii="Times New Roman" w:eastAsia="Times New Roman" w:hAnsi="Times New Roman" w:cs="Times New Roman"/>
          <w:color w:val="000000"/>
          <w:sz w:val="28"/>
          <w:szCs w:val="28"/>
        </w:rPr>
        <w:t>-создавать разнообразные изображения предметов с помощью нетрадиционных приемов рисования;</w:t>
      </w:r>
    </w:p>
    <w:p w:rsidR="00AC09E4" w:rsidRPr="00AC09E4" w:rsidRDefault="00AC09E4" w:rsidP="002B7B85">
      <w:pPr>
        <w:shd w:val="clear" w:color="auto" w:fill="FFFFFF"/>
        <w:spacing w:after="138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0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-создавать индивидуальный, парный, коллективный и в сотворчестве </w:t>
      </w:r>
      <w:proofErr w:type="gramStart"/>
      <w:r w:rsidRPr="00AC09E4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proofErr w:type="gramEnd"/>
      <w:r w:rsidRPr="00AC0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взрослыми рисунок;</w:t>
      </w:r>
    </w:p>
    <w:p w:rsidR="00AC09E4" w:rsidRPr="00AC09E4" w:rsidRDefault="00AC09E4" w:rsidP="002B7B85">
      <w:pPr>
        <w:shd w:val="clear" w:color="auto" w:fill="FFFFFF"/>
        <w:spacing w:after="138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09E4">
        <w:rPr>
          <w:rFonts w:ascii="Times New Roman" w:eastAsia="Times New Roman" w:hAnsi="Times New Roman" w:cs="Times New Roman"/>
          <w:color w:val="000000"/>
          <w:sz w:val="28"/>
          <w:szCs w:val="28"/>
        </w:rPr>
        <w:t>-создавать рисунок по собственной инициативе.</w:t>
      </w:r>
    </w:p>
    <w:p w:rsidR="00A807A9" w:rsidRDefault="00A807A9" w:rsidP="002B7B85">
      <w:pPr>
        <w:shd w:val="clear" w:color="auto" w:fill="FFFFFF"/>
        <w:spacing w:after="138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C09E4" w:rsidRPr="00AC09E4" w:rsidRDefault="00AC09E4" w:rsidP="002B7B85">
      <w:pPr>
        <w:shd w:val="clear" w:color="auto" w:fill="FFFFFF"/>
        <w:spacing w:after="138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09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Будут способны:</w:t>
      </w:r>
    </w:p>
    <w:p w:rsidR="00AC09E4" w:rsidRPr="00AC09E4" w:rsidRDefault="00AC09E4" w:rsidP="002B7B85">
      <w:pPr>
        <w:shd w:val="clear" w:color="auto" w:fill="FFFFFF"/>
        <w:spacing w:after="138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09E4">
        <w:rPr>
          <w:rFonts w:ascii="Times New Roman" w:eastAsia="Times New Roman" w:hAnsi="Times New Roman" w:cs="Times New Roman"/>
          <w:color w:val="000000"/>
          <w:sz w:val="28"/>
          <w:szCs w:val="28"/>
        </w:rPr>
        <w:t>-высказывать собственные предпочтения, ассоциации; стремиться к выражению впечатлений, эмоций;</w:t>
      </w:r>
    </w:p>
    <w:p w:rsidR="00AC09E4" w:rsidRPr="00AC09E4" w:rsidRDefault="00AC09E4" w:rsidP="002B7B85">
      <w:pPr>
        <w:shd w:val="clear" w:color="auto" w:fill="FFFFFF"/>
        <w:spacing w:after="138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09E4">
        <w:rPr>
          <w:rFonts w:ascii="Times New Roman" w:eastAsia="Times New Roman" w:hAnsi="Times New Roman" w:cs="Times New Roman"/>
          <w:color w:val="000000"/>
          <w:sz w:val="28"/>
          <w:szCs w:val="28"/>
        </w:rPr>
        <w:t>-проявлять бережное отношение к произведениям искусства, аккуратность и собранность, уважение, доброжелательность к сверстникам и взрослым;</w:t>
      </w:r>
    </w:p>
    <w:p w:rsidR="00AC09E4" w:rsidRPr="00AC09E4" w:rsidRDefault="00AC09E4" w:rsidP="002B7B85">
      <w:pPr>
        <w:shd w:val="clear" w:color="auto" w:fill="FFFFFF"/>
        <w:spacing w:after="138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09E4">
        <w:rPr>
          <w:rFonts w:ascii="Times New Roman" w:eastAsia="Times New Roman" w:hAnsi="Times New Roman" w:cs="Times New Roman"/>
          <w:color w:val="000000"/>
          <w:sz w:val="28"/>
          <w:szCs w:val="28"/>
        </w:rPr>
        <w:t>-интересоваться проявлением красоты в окружающем мире и искусстве.</w:t>
      </w:r>
    </w:p>
    <w:p w:rsidR="00AC09E4" w:rsidRPr="00AC09E4" w:rsidRDefault="00AC09E4" w:rsidP="002B7B85">
      <w:pPr>
        <w:shd w:val="clear" w:color="auto" w:fill="FFFFFF"/>
        <w:spacing w:after="138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09E4">
        <w:rPr>
          <w:rFonts w:ascii="Times New Roman" w:eastAsia="Times New Roman" w:hAnsi="Times New Roman" w:cs="Times New Roman"/>
          <w:color w:val="000000"/>
          <w:sz w:val="28"/>
          <w:szCs w:val="28"/>
        </w:rPr>
        <w:t>- приобретение важных социальных навыко</w:t>
      </w:r>
      <w:proofErr w:type="gramStart"/>
      <w:r w:rsidRPr="00AC09E4">
        <w:rPr>
          <w:rFonts w:ascii="Times New Roman" w:eastAsia="Times New Roman" w:hAnsi="Times New Roman" w:cs="Times New Roman"/>
          <w:color w:val="000000"/>
          <w:sz w:val="28"/>
          <w:szCs w:val="28"/>
        </w:rPr>
        <w:t>в-</w:t>
      </w:r>
      <w:proofErr w:type="gramEnd"/>
      <w:r w:rsidRPr="00AC0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умеют действовать вместе, дожидаться своей очереди, радоваться общему результату</w:t>
      </w:r>
    </w:p>
    <w:p w:rsidR="00AC09E4" w:rsidRDefault="00AC09E4" w:rsidP="002B7B85">
      <w:pPr>
        <w:shd w:val="clear" w:color="auto" w:fill="FFFFFF"/>
        <w:spacing w:after="138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09E4">
        <w:rPr>
          <w:rFonts w:ascii="Times New Roman" w:eastAsia="Times New Roman" w:hAnsi="Times New Roman" w:cs="Times New Roman"/>
          <w:color w:val="000000"/>
          <w:sz w:val="28"/>
          <w:szCs w:val="28"/>
        </w:rPr>
        <w:t>- проявлять интерес и уважение к изобразительной деятельности друг друга</w:t>
      </w:r>
    </w:p>
    <w:p w:rsidR="00B22ED7" w:rsidRDefault="00B22ED7" w:rsidP="002B7B85">
      <w:pPr>
        <w:shd w:val="clear" w:color="auto" w:fill="FFFFFF"/>
        <w:spacing w:after="138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22ED7" w:rsidRDefault="00B22ED7" w:rsidP="002B7B85">
      <w:pPr>
        <w:shd w:val="clear" w:color="auto" w:fill="FFFFFF"/>
        <w:spacing w:after="138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22ED7" w:rsidRDefault="00B22ED7" w:rsidP="002B7B85">
      <w:pPr>
        <w:shd w:val="clear" w:color="auto" w:fill="FFFFFF"/>
        <w:spacing w:after="138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22ED7" w:rsidRDefault="00B22ED7" w:rsidP="002B7B85">
      <w:pPr>
        <w:shd w:val="clear" w:color="auto" w:fill="FFFFFF"/>
        <w:spacing w:after="138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22ED7" w:rsidRDefault="00B22ED7" w:rsidP="002B7B85">
      <w:pPr>
        <w:shd w:val="clear" w:color="auto" w:fill="FFFFFF"/>
        <w:spacing w:after="138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22ED7" w:rsidRDefault="00B22ED7" w:rsidP="002B7B85">
      <w:pPr>
        <w:shd w:val="clear" w:color="auto" w:fill="FFFFFF"/>
        <w:spacing w:after="138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22ED7" w:rsidRDefault="00B22ED7" w:rsidP="002B7B85">
      <w:pPr>
        <w:shd w:val="clear" w:color="auto" w:fill="FFFFFF"/>
        <w:spacing w:after="138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22ED7" w:rsidRDefault="00B22ED7" w:rsidP="002B7B85">
      <w:pPr>
        <w:shd w:val="clear" w:color="auto" w:fill="FFFFFF"/>
        <w:spacing w:after="138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22ED7" w:rsidRDefault="00B22ED7" w:rsidP="002B7B85">
      <w:pPr>
        <w:shd w:val="clear" w:color="auto" w:fill="FFFFFF"/>
        <w:spacing w:after="138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22ED7" w:rsidRDefault="00B22ED7" w:rsidP="002B7B85">
      <w:pPr>
        <w:shd w:val="clear" w:color="auto" w:fill="FFFFFF"/>
        <w:spacing w:after="138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22ED7" w:rsidRDefault="00B22ED7" w:rsidP="002B7B85">
      <w:pPr>
        <w:shd w:val="clear" w:color="auto" w:fill="FFFFFF"/>
        <w:spacing w:after="138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22ED7" w:rsidRDefault="00B22ED7" w:rsidP="002B7B85">
      <w:pPr>
        <w:shd w:val="clear" w:color="auto" w:fill="FFFFFF"/>
        <w:spacing w:after="138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22ED7" w:rsidRDefault="00B22ED7" w:rsidP="002B7B85">
      <w:pPr>
        <w:shd w:val="clear" w:color="auto" w:fill="FFFFFF"/>
        <w:spacing w:after="138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22ED7" w:rsidRDefault="00B22ED7" w:rsidP="002B7B85">
      <w:pPr>
        <w:shd w:val="clear" w:color="auto" w:fill="FFFFFF"/>
        <w:spacing w:after="138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22ED7" w:rsidRDefault="00B22ED7" w:rsidP="002B7B85">
      <w:pPr>
        <w:shd w:val="clear" w:color="auto" w:fill="FFFFFF"/>
        <w:spacing w:after="138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22ED7" w:rsidRPr="00AC09E4" w:rsidRDefault="00B22ED7" w:rsidP="002B7B85">
      <w:pPr>
        <w:shd w:val="clear" w:color="auto" w:fill="FFFFFF"/>
        <w:spacing w:after="138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C09E4" w:rsidRPr="00AC09E4" w:rsidRDefault="00AC09E4" w:rsidP="002B7B85">
      <w:pPr>
        <w:shd w:val="clear" w:color="auto" w:fill="FFFFFF"/>
        <w:spacing w:after="138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09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II Содержательный раздел</w:t>
      </w:r>
    </w:p>
    <w:p w:rsidR="00AC09E4" w:rsidRPr="00AC09E4" w:rsidRDefault="00AC09E4" w:rsidP="002B7B85">
      <w:pPr>
        <w:shd w:val="clear" w:color="auto" w:fill="FFFFFF"/>
        <w:spacing w:after="138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09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2.1 Структура занятия может быть гибкой и изменяться от целей, задач, но включает в себя 3 части:</w:t>
      </w:r>
    </w:p>
    <w:p w:rsidR="00AC09E4" w:rsidRPr="00AC09E4" w:rsidRDefault="00AC09E4" w:rsidP="002B7B85">
      <w:pPr>
        <w:numPr>
          <w:ilvl w:val="0"/>
          <w:numId w:val="3"/>
        </w:numPr>
        <w:shd w:val="clear" w:color="auto" w:fill="FFFFFF"/>
        <w:spacing w:after="138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09E4">
        <w:rPr>
          <w:rFonts w:ascii="Times New Roman" w:eastAsia="Times New Roman" w:hAnsi="Times New Roman" w:cs="Times New Roman"/>
          <w:color w:val="000000"/>
          <w:sz w:val="28"/>
          <w:szCs w:val="28"/>
        </w:rPr>
        <w:t>вводная часть – организационный момент, создание эмоционального настроения, объяснение нового материала, мотивация;</w:t>
      </w:r>
    </w:p>
    <w:p w:rsidR="00AC09E4" w:rsidRPr="00AC09E4" w:rsidRDefault="00AC09E4" w:rsidP="002B7B85">
      <w:pPr>
        <w:numPr>
          <w:ilvl w:val="0"/>
          <w:numId w:val="3"/>
        </w:numPr>
        <w:shd w:val="clear" w:color="auto" w:fill="FFFFFF"/>
        <w:spacing w:after="138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09E4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основная часть – практическая – самостоятельная, творческая деятельность детей под руководством педагога, педагогом ведется индивидуальная работа по раскрытию замысла каждого ребенка</w:t>
      </w:r>
    </w:p>
    <w:p w:rsidR="00AC09E4" w:rsidRPr="00AC09E4" w:rsidRDefault="00AC09E4" w:rsidP="002B7B85">
      <w:pPr>
        <w:numPr>
          <w:ilvl w:val="0"/>
          <w:numId w:val="3"/>
        </w:numPr>
        <w:shd w:val="clear" w:color="auto" w:fill="FFFFFF"/>
        <w:spacing w:after="138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09E4">
        <w:rPr>
          <w:rFonts w:ascii="Times New Roman" w:eastAsia="Times New Roman" w:hAnsi="Times New Roman" w:cs="Times New Roman"/>
          <w:color w:val="000000"/>
          <w:sz w:val="28"/>
          <w:szCs w:val="28"/>
        </w:rPr>
        <w:t>заключительная часть – анализ детских рисунков (рассматривание рисунков, положительные высказывания детей и педагога о проделанной работе).</w:t>
      </w:r>
    </w:p>
    <w:p w:rsidR="00AC09E4" w:rsidRPr="00AC09E4" w:rsidRDefault="00B81116" w:rsidP="002B7B85">
      <w:pPr>
        <w:shd w:val="clear" w:color="auto" w:fill="FFFFFF"/>
        <w:spacing w:after="138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2.2</w:t>
      </w:r>
      <w:r w:rsidR="00AC09E4" w:rsidRPr="00AC09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Интеграция образовательных областей посредством нетрадиционного рисования.</w:t>
      </w:r>
    </w:p>
    <w:p w:rsidR="00AC09E4" w:rsidRPr="00AC09E4" w:rsidRDefault="00AC09E4" w:rsidP="002B7B85">
      <w:pPr>
        <w:numPr>
          <w:ilvl w:val="0"/>
          <w:numId w:val="4"/>
        </w:numPr>
        <w:shd w:val="clear" w:color="auto" w:fill="FFFFFF"/>
        <w:spacing w:after="138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09E4">
        <w:rPr>
          <w:rFonts w:ascii="Times New Roman" w:eastAsia="Times New Roman" w:hAnsi="Times New Roman" w:cs="Times New Roman"/>
          <w:color w:val="000000"/>
          <w:sz w:val="28"/>
          <w:szCs w:val="28"/>
        </w:rPr>
        <w:t>социально-коммуникативное развитие;</w:t>
      </w:r>
    </w:p>
    <w:p w:rsidR="00AC09E4" w:rsidRPr="00AC09E4" w:rsidRDefault="00AC09E4" w:rsidP="002B7B85">
      <w:pPr>
        <w:numPr>
          <w:ilvl w:val="0"/>
          <w:numId w:val="4"/>
        </w:numPr>
        <w:shd w:val="clear" w:color="auto" w:fill="FFFFFF"/>
        <w:spacing w:after="138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09E4">
        <w:rPr>
          <w:rFonts w:ascii="Times New Roman" w:eastAsia="Times New Roman" w:hAnsi="Times New Roman" w:cs="Times New Roman"/>
          <w:color w:val="000000"/>
          <w:sz w:val="28"/>
          <w:szCs w:val="28"/>
        </w:rPr>
        <w:t>познавательное развитие;</w:t>
      </w:r>
    </w:p>
    <w:p w:rsidR="00AC09E4" w:rsidRPr="00AC09E4" w:rsidRDefault="00AC09E4" w:rsidP="002B7B85">
      <w:pPr>
        <w:numPr>
          <w:ilvl w:val="0"/>
          <w:numId w:val="4"/>
        </w:numPr>
        <w:shd w:val="clear" w:color="auto" w:fill="FFFFFF"/>
        <w:spacing w:after="138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09E4">
        <w:rPr>
          <w:rFonts w:ascii="Times New Roman" w:eastAsia="Times New Roman" w:hAnsi="Times New Roman" w:cs="Times New Roman"/>
          <w:color w:val="000000"/>
          <w:sz w:val="28"/>
          <w:szCs w:val="28"/>
        </w:rPr>
        <w:t>речевое развитие;</w:t>
      </w:r>
    </w:p>
    <w:p w:rsidR="00AC09E4" w:rsidRDefault="00AC09E4" w:rsidP="002B7B85">
      <w:pPr>
        <w:numPr>
          <w:ilvl w:val="0"/>
          <w:numId w:val="4"/>
        </w:numPr>
        <w:shd w:val="clear" w:color="auto" w:fill="FFFFFF"/>
        <w:spacing w:after="138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09E4">
        <w:rPr>
          <w:rFonts w:ascii="Times New Roman" w:eastAsia="Times New Roman" w:hAnsi="Times New Roman" w:cs="Times New Roman"/>
          <w:color w:val="000000"/>
          <w:sz w:val="28"/>
          <w:szCs w:val="28"/>
        </w:rPr>
        <w:t>художественно-эстетическое развитие;</w:t>
      </w:r>
    </w:p>
    <w:p w:rsidR="00B81116" w:rsidRPr="00AC09E4" w:rsidRDefault="00B81116" w:rsidP="00B22ED7">
      <w:pPr>
        <w:shd w:val="clear" w:color="auto" w:fill="FFFFFF"/>
        <w:spacing w:after="138" w:line="36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81116" w:rsidRDefault="00AC09E4" w:rsidP="002B7B85">
      <w:pPr>
        <w:shd w:val="clear" w:color="auto" w:fill="FFFFFF"/>
        <w:spacing w:after="138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0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Социально-коммуникативное развитие направлено </w:t>
      </w:r>
      <w:proofErr w:type="gramStart"/>
      <w:r w:rsidRPr="00AC09E4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proofErr w:type="gramEnd"/>
      <w:r w:rsidRPr="00AC0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AC09E4" w:rsidRPr="00B81116" w:rsidRDefault="00AC09E4" w:rsidP="002B7B85">
      <w:pPr>
        <w:pStyle w:val="a8"/>
        <w:numPr>
          <w:ilvl w:val="0"/>
          <w:numId w:val="19"/>
        </w:numPr>
        <w:shd w:val="clear" w:color="auto" w:fill="FFFFFF"/>
        <w:spacing w:after="138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1116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общения</w:t>
      </w:r>
      <w:r w:rsidR="00B811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811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взаимодействия ребенка </w:t>
      </w:r>
      <w:proofErr w:type="gramStart"/>
      <w:r w:rsidRPr="00B81116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proofErr w:type="gramEnd"/>
      <w:r w:rsidRPr="00B811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взрослыми в непосредственной деятельности рисовании;</w:t>
      </w:r>
    </w:p>
    <w:p w:rsidR="00AC09E4" w:rsidRPr="00B81116" w:rsidRDefault="00AC09E4" w:rsidP="002B7B85">
      <w:pPr>
        <w:pStyle w:val="a8"/>
        <w:numPr>
          <w:ilvl w:val="0"/>
          <w:numId w:val="19"/>
        </w:numPr>
        <w:shd w:val="clear" w:color="auto" w:fill="FFFFFF"/>
        <w:spacing w:after="138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1116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эмоциональной отзывчивости, формирование позитивных установок нетрадиционному рисованию.</w:t>
      </w:r>
    </w:p>
    <w:p w:rsidR="00B81116" w:rsidRDefault="00AC09E4" w:rsidP="002B7B85">
      <w:pPr>
        <w:shd w:val="clear" w:color="auto" w:fill="FFFFFF"/>
        <w:spacing w:after="138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0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Познавательное развитие: </w:t>
      </w:r>
    </w:p>
    <w:p w:rsidR="00B81116" w:rsidRDefault="00AC09E4" w:rsidP="002B7B85">
      <w:pPr>
        <w:pStyle w:val="a8"/>
        <w:numPr>
          <w:ilvl w:val="0"/>
          <w:numId w:val="20"/>
        </w:numPr>
        <w:shd w:val="clear" w:color="auto" w:fill="FFFFFF"/>
        <w:spacing w:after="138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1116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интересов детей, познавательной</w:t>
      </w:r>
      <w:r w:rsidR="00B811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81116">
        <w:rPr>
          <w:rFonts w:ascii="Times New Roman" w:eastAsia="Times New Roman" w:hAnsi="Times New Roman" w:cs="Times New Roman"/>
          <w:color w:val="000000"/>
          <w:sz w:val="28"/>
          <w:szCs w:val="28"/>
        </w:rPr>
        <w:t>мотивации;</w:t>
      </w:r>
    </w:p>
    <w:p w:rsidR="00AC09E4" w:rsidRPr="00B81116" w:rsidRDefault="00AC09E4" w:rsidP="002B7B85">
      <w:pPr>
        <w:pStyle w:val="a8"/>
        <w:numPr>
          <w:ilvl w:val="0"/>
          <w:numId w:val="20"/>
        </w:numPr>
        <w:shd w:val="clear" w:color="auto" w:fill="FFFFFF"/>
        <w:spacing w:after="138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11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формирование познавательных действий, развитие воображения и творческой активности;</w:t>
      </w:r>
    </w:p>
    <w:p w:rsidR="00AC09E4" w:rsidRPr="00B81116" w:rsidRDefault="00AC09E4" w:rsidP="002B7B85">
      <w:pPr>
        <w:pStyle w:val="a8"/>
        <w:numPr>
          <w:ilvl w:val="0"/>
          <w:numId w:val="20"/>
        </w:numPr>
        <w:shd w:val="clear" w:color="auto" w:fill="FFFFFF"/>
        <w:spacing w:after="138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111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формирование первичных представлений об объектах окружающего мира, </w:t>
      </w:r>
      <w:proofErr w:type="gramStart"/>
      <w:r w:rsidRPr="00B8111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proofErr w:type="gramEnd"/>
      <w:r w:rsidRPr="00B811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их свойствах</w:t>
      </w:r>
      <w:r w:rsidR="00B811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81116">
        <w:rPr>
          <w:rFonts w:ascii="Times New Roman" w:eastAsia="Times New Roman" w:hAnsi="Times New Roman" w:cs="Times New Roman"/>
          <w:color w:val="000000"/>
          <w:sz w:val="28"/>
          <w:szCs w:val="28"/>
        </w:rPr>
        <w:t>(форме, цвете, размере, материале).</w:t>
      </w:r>
    </w:p>
    <w:p w:rsidR="00B81116" w:rsidRDefault="00AC09E4" w:rsidP="002B7B85">
      <w:pPr>
        <w:shd w:val="clear" w:color="auto" w:fill="FFFFFF"/>
        <w:spacing w:after="138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0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Речевое развитие: </w:t>
      </w:r>
    </w:p>
    <w:p w:rsidR="00AC09E4" w:rsidRPr="00B81116" w:rsidRDefault="00AC09E4" w:rsidP="002B7B85">
      <w:pPr>
        <w:pStyle w:val="a8"/>
        <w:numPr>
          <w:ilvl w:val="0"/>
          <w:numId w:val="21"/>
        </w:numPr>
        <w:shd w:val="clear" w:color="auto" w:fill="FFFFFF"/>
        <w:spacing w:after="138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B81116">
        <w:rPr>
          <w:rFonts w:ascii="Times New Roman" w:eastAsia="Times New Roman" w:hAnsi="Times New Roman" w:cs="Times New Roman"/>
          <w:color w:val="000000"/>
          <w:sz w:val="28"/>
          <w:szCs w:val="28"/>
        </w:rPr>
        <w:t>помогать детям овладевать</w:t>
      </w:r>
      <w:proofErr w:type="gramEnd"/>
      <w:r w:rsidRPr="00B811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речью как средством общения; обогащать активный словарь.</w:t>
      </w:r>
    </w:p>
    <w:p w:rsidR="00B81116" w:rsidRDefault="00AC09E4" w:rsidP="002B7B85">
      <w:pPr>
        <w:shd w:val="clear" w:color="auto" w:fill="FFFFFF"/>
        <w:spacing w:after="138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0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Художественно-эстетическое развитие: </w:t>
      </w:r>
    </w:p>
    <w:p w:rsidR="00B81116" w:rsidRDefault="00AC09E4" w:rsidP="002B7B85">
      <w:pPr>
        <w:pStyle w:val="a8"/>
        <w:numPr>
          <w:ilvl w:val="0"/>
          <w:numId w:val="21"/>
        </w:numPr>
        <w:shd w:val="clear" w:color="auto" w:fill="FFFFFF"/>
        <w:spacing w:after="138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11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развивать предпосылки восприятия и понимания мира природы; </w:t>
      </w:r>
    </w:p>
    <w:p w:rsidR="00B81116" w:rsidRDefault="00AC09E4" w:rsidP="002B7B85">
      <w:pPr>
        <w:pStyle w:val="a8"/>
        <w:numPr>
          <w:ilvl w:val="0"/>
          <w:numId w:val="21"/>
        </w:numPr>
        <w:shd w:val="clear" w:color="auto" w:fill="FFFFFF"/>
        <w:spacing w:after="138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11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способствовать становлению эстетического отношения к окружающему миру; </w:t>
      </w:r>
    </w:p>
    <w:p w:rsidR="00AC09E4" w:rsidRPr="00B81116" w:rsidRDefault="00AC09E4" w:rsidP="002B7B85">
      <w:pPr>
        <w:pStyle w:val="a8"/>
        <w:numPr>
          <w:ilvl w:val="0"/>
          <w:numId w:val="21"/>
        </w:numPr>
        <w:shd w:val="clear" w:color="auto" w:fill="FFFFFF"/>
        <w:spacing w:after="138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1116">
        <w:rPr>
          <w:rFonts w:ascii="Times New Roman" w:eastAsia="Times New Roman" w:hAnsi="Times New Roman" w:cs="Times New Roman"/>
          <w:color w:val="000000"/>
          <w:sz w:val="28"/>
          <w:szCs w:val="28"/>
        </w:rPr>
        <w:t>реализовывать творческую деятельность детей (изобразительную)</w:t>
      </w:r>
    </w:p>
    <w:p w:rsidR="00AC09E4" w:rsidRPr="00AC09E4" w:rsidRDefault="00B81116" w:rsidP="002B7B85">
      <w:pPr>
        <w:shd w:val="clear" w:color="auto" w:fill="FFFFFF"/>
        <w:spacing w:after="138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2.3 </w:t>
      </w:r>
      <w:r w:rsidR="00AC09E4" w:rsidRPr="00AC09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Методы и приёмы обучению нетрадиционному рисованию</w:t>
      </w:r>
    </w:p>
    <w:p w:rsidR="00AC09E4" w:rsidRPr="00AC09E4" w:rsidRDefault="00AC09E4" w:rsidP="002B7B85">
      <w:pPr>
        <w:numPr>
          <w:ilvl w:val="0"/>
          <w:numId w:val="5"/>
        </w:numPr>
        <w:shd w:val="clear" w:color="auto" w:fill="FFFFFF"/>
        <w:spacing w:after="138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09E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Наглядные методы и приемы.</w:t>
      </w:r>
    </w:p>
    <w:p w:rsidR="00AC09E4" w:rsidRPr="00AC09E4" w:rsidRDefault="00AC09E4" w:rsidP="002B7B85">
      <w:pPr>
        <w:shd w:val="clear" w:color="auto" w:fill="FFFFFF"/>
        <w:spacing w:after="138" w:line="36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09E4">
        <w:rPr>
          <w:rFonts w:ascii="Times New Roman" w:eastAsia="Times New Roman" w:hAnsi="Times New Roman" w:cs="Times New Roman"/>
          <w:color w:val="000000"/>
          <w:sz w:val="28"/>
          <w:szCs w:val="28"/>
        </w:rPr>
        <w:t>К наглядным методам и приемам обучения относятся использование натуры,</w:t>
      </w:r>
    </w:p>
    <w:p w:rsidR="00AC09E4" w:rsidRPr="00AC09E4" w:rsidRDefault="00AC09E4" w:rsidP="002B7B85">
      <w:pPr>
        <w:shd w:val="clear" w:color="auto" w:fill="FFFFFF"/>
        <w:spacing w:after="138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09E4">
        <w:rPr>
          <w:rFonts w:ascii="Times New Roman" w:eastAsia="Times New Roman" w:hAnsi="Times New Roman" w:cs="Times New Roman"/>
          <w:color w:val="000000"/>
          <w:sz w:val="28"/>
          <w:szCs w:val="28"/>
        </w:rPr>
        <w:t>-репродукции картин, образца и других наглядных пособий; рассматривание отдельных предметов; показ воспитателем приемов изображения; показ детских работ в конце занятия, при их оценке.</w:t>
      </w:r>
    </w:p>
    <w:p w:rsidR="00AC09E4" w:rsidRPr="00AC09E4" w:rsidRDefault="00AC09E4" w:rsidP="002B7B85">
      <w:pPr>
        <w:shd w:val="clear" w:color="auto" w:fill="FFFFFF"/>
        <w:spacing w:after="138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09E4">
        <w:rPr>
          <w:rFonts w:ascii="Times New Roman" w:eastAsia="Times New Roman" w:hAnsi="Times New Roman" w:cs="Times New Roman"/>
          <w:color w:val="000000"/>
          <w:sz w:val="28"/>
          <w:szCs w:val="28"/>
        </w:rPr>
        <w:t>-Показ воспитателем способов изображения является наглядно-действенным приемом, который учит детей сознательно создавать нужную форму на основе их конкретного опыта. Показ может быть двух видов:</w:t>
      </w:r>
    </w:p>
    <w:p w:rsidR="00AC09E4" w:rsidRPr="00AC09E4" w:rsidRDefault="00AC09E4" w:rsidP="002B7B85">
      <w:pPr>
        <w:shd w:val="clear" w:color="auto" w:fill="FFFFFF"/>
        <w:spacing w:after="138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09E4">
        <w:rPr>
          <w:rFonts w:ascii="Times New Roman" w:eastAsia="Times New Roman" w:hAnsi="Times New Roman" w:cs="Times New Roman"/>
          <w:color w:val="000000"/>
          <w:sz w:val="28"/>
          <w:szCs w:val="28"/>
        </w:rPr>
        <w:t>-показ жестом;</w:t>
      </w:r>
    </w:p>
    <w:p w:rsidR="00AC09E4" w:rsidRPr="00AC09E4" w:rsidRDefault="00AC09E4" w:rsidP="002B7B85">
      <w:pPr>
        <w:shd w:val="clear" w:color="auto" w:fill="FFFFFF"/>
        <w:spacing w:after="138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09E4">
        <w:rPr>
          <w:rFonts w:ascii="Times New Roman" w:eastAsia="Times New Roman" w:hAnsi="Times New Roman" w:cs="Times New Roman"/>
          <w:color w:val="000000"/>
          <w:sz w:val="28"/>
          <w:szCs w:val="28"/>
        </w:rPr>
        <w:t>-показ приемов изображения.</w:t>
      </w:r>
    </w:p>
    <w:p w:rsidR="00AC09E4" w:rsidRPr="00AC09E4" w:rsidRDefault="00AC09E4" w:rsidP="002B7B85">
      <w:pPr>
        <w:shd w:val="clear" w:color="auto" w:fill="FFFFFF"/>
        <w:spacing w:after="138" w:line="36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09E4">
        <w:rPr>
          <w:rFonts w:ascii="Times New Roman" w:eastAsia="Times New Roman" w:hAnsi="Times New Roman" w:cs="Times New Roman"/>
          <w:color w:val="000000"/>
          <w:sz w:val="28"/>
          <w:szCs w:val="28"/>
        </w:rPr>
        <w:t>Во всех случаях показ сопровождается словесными пояснениями. Показ воспитателем способов изображения показ сопровождается словесными пояснениями.</w:t>
      </w:r>
    </w:p>
    <w:p w:rsidR="00AC09E4" w:rsidRPr="00AC09E4" w:rsidRDefault="00AC09E4" w:rsidP="002B7B85">
      <w:pPr>
        <w:shd w:val="clear" w:color="auto" w:fill="FFFFFF"/>
        <w:spacing w:after="138" w:line="36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0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повторных упражнениях по закреплению умений и затем самостоятельному их применению показ дается лишь в индивидуальном порядке детали, не </w:t>
      </w:r>
      <w:proofErr w:type="gramStart"/>
      <w:r w:rsidRPr="00AC09E4">
        <w:rPr>
          <w:rFonts w:ascii="Times New Roman" w:eastAsia="Times New Roman" w:hAnsi="Times New Roman" w:cs="Times New Roman"/>
          <w:color w:val="000000"/>
          <w:sz w:val="28"/>
          <w:szCs w:val="28"/>
        </w:rPr>
        <w:t>усвоившим</w:t>
      </w:r>
      <w:proofErr w:type="gramEnd"/>
      <w:r w:rsidRPr="00AC0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тот или иной навык. Постоянный показ приемов выполнения задания </w:t>
      </w:r>
      <w:r w:rsidRPr="00AC09E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приучит детей во всех случая ждать указаний и помощи воспитателя, что ведет к пассивности и торможению мыслительных процессов.</w:t>
      </w:r>
    </w:p>
    <w:p w:rsidR="00AC09E4" w:rsidRPr="00AC09E4" w:rsidRDefault="00AC09E4" w:rsidP="002B7B85">
      <w:pPr>
        <w:numPr>
          <w:ilvl w:val="0"/>
          <w:numId w:val="6"/>
        </w:numPr>
        <w:shd w:val="clear" w:color="auto" w:fill="FFFFFF"/>
        <w:spacing w:after="138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09E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Словесные методы и приемы обучения</w:t>
      </w:r>
    </w:p>
    <w:p w:rsidR="00AC09E4" w:rsidRPr="00AC09E4" w:rsidRDefault="00AC09E4" w:rsidP="002B7B85">
      <w:pPr>
        <w:shd w:val="clear" w:color="auto" w:fill="FFFFFF"/>
        <w:spacing w:after="138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09E4">
        <w:rPr>
          <w:rFonts w:ascii="Times New Roman" w:eastAsia="Times New Roman" w:hAnsi="Times New Roman" w:cs="Times New Roman"/>
          <w:color w:val="000000"/>
          <w:sz w:val="28"/>
          <w:szCs w:val="28"/>
        </w:rPr>
        <w:t>-Беседа. Её вызвать в памяти детей ранее воспринятые образы и возбудить интерес к занятию, изображать или разъяснить новые приемы работы.</w:t>
      </w:r>
    </w:p>
    <w:p w:rsidR="00AC09E4" w:rsidRPr="00AC09E4" w:rsidRDefault="00AC09E4" w:rsidP="002B7B85">
      <w:pPr>
        <w:shd w:val="clear" w:color="auto" w:fill="FFFFFF"/>
        <w:spacing w:after="138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09E4">
        <w:rPr>
          <w:rFonts w:ascii="Times New Roman" w:eastAsia="Times New Roman" w:hAnsi="Times New Roman" w:cs="Times New Roman"/>
          <w:color w:val="000000"/>
          <w:sz w:val="28"/>
          <w:szCs w:val="28"/>
        </w:rPr>
        <w:t>-Художественное слово. Оно дополнит друг друга, активизируя художественное восприятие образа. Особенно эмоционально дети откликаются на красоту поэтических строк, они помогают осмыслить дошкольникам свои чувства, прежде чем взять кисть и краски.</w:t>
      </w:r>
    </w:p>
    <w:p w:rsidR="00AC09E4" w:rsidRPr="00AC09E4" w:rsidRDefault="00AC09E4" w:rsidP="002B7B85">
      <w:pPr>
        <w:numPr>
          <w:ilvl w:val="0"/>
          <w:numId w:val="7"/>
        </w:numPr>
        <w:shd w:val="clear" w:color="auto" w:fill="FFFFFF"/>
        <w:spacing w:after="138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09E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Игровые приемы обучения</w:t>
      </w:r>
    </w:p>
    <w:p w:rsidR="00AC09E4" w:rsidRPr="00AC09E4" w:rsidRDefault="00AC09E4" w:rsidP="002B7B85">
      <w:pPr>
        <w:shd w:val="clear" w:color="auto" w:fill="FFFFFF"/>
        <w:spacing w:after="138" w:line="36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09E4">
        <w:rPr>
          <w:rFonts w:ascii="Times New Roman" w:eastAsia="Times New Roman" w:hAnsi="Times New Roman" w:cs="Times New Roman"/>
          <w:color w:val="000000"/>
          <w:sz w:val="28"/>
          <w:szCs w:val="28"/>
        </w:rPr>
        <w:t>Это использования моментов игры в процессе изобразительной деятельности относится к наглядно-действенным приемам обучения. Чем меньше ребенок, тем большее место в его воспитании и обучении должна занимать игра. Игровые приемы обучения будут способствовать привлечению внимания детей к постепенной задаче, облегчает работу мышления и воображения.</w:t>
      </w:r>
    </w:p>
    <w:p w:rsidR="00AC09E4" w:rsidRPr="00AC09E4" w:rsidRDefault="00AC09E4" w:rsidP="002B7B85">
      <w:pPr>
        <w:shd w:val="clear" w:color="auto" w:fill="FFFFFF"/>
        <w:spacing w:after="138" w:line="36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09E4">
        <w:rPr>
          <w:rFonts w:ascii="Times New Roman" w:eastAsia="Times New Roman" w:hAnsi="Times New Roman" w:cs="Times New Roman"/>
          <w:color w:val="000000"/>
          <w:sz w:val="28"/>
          <w:szCs w:val="28"/>
        </w:rPr>
        <w:t>Их цель – сделать более эффективным процесс обучения детей</w:t>
      </w:r>
      <w:proofErr w:type="gramStart"/>
      <w:r w:rsidRPr="00AC0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  <w:r w:rsidRPr="00AC0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Соединение образа и движения в игровой ситуации значительно ускоряет овладение</w:t>
      </w:r>
    </w:p>
    <w:p w:rsidR="00AC09E4" w:rsidRPr="00AC09E4" w:rsidRDefault="00AC09E4" w:rsidP="002B7B85">
      <w:pPr>
        <w:shd w:val="clear" w:color="auto" w:fill="FFFFFF"/>
        <w:spacing w:after="138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09E4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умениями изображать линии и простейшие формы Включение игровых моментов в изобразительную деятельность продолжается и при изображении предметов.</w:t>
      </w:r>
    </w:p>
    <w:p w:rsidR="00AC09E4" w:rsidRPr="00AC09E4" w:rsidRDefault="00AC09E4" w:rsidP="002B7B85">
      <w:pPr>
        <w:shd w:val="clear" w:color="auto" w:fill="FFFFFF"/>
        <w:spacing w:after="138" w:line="36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09E4">
        <w:rPr>
          <w:rFonts w:ascii="Times New Roman" w:eastAsia="Times New Roman" w:hAnsi="Times New Roman" w:cs="Times New Roman"/>
          <w:color w:val="000000"/>
          <w:sz w:val="28"/>
          <w:szCs w:val="28"/>
        </w:rPr>
        <w:t>При использовании игровых моментов весь процесс обучения не должен превращаться в игру, так как она может отвлечь детей от выполнения учебной задачи, нарушить систему в приобретении знаний, умений и навыков.</w:t>
      </w:r>
    </w:p>
    <w:p w:rsidR="00AC09E4" w:rsidRPr="00AC09E4" w:rsidRDefault="00AC09E4" w:rsidP="002B7B85">
      <w:pPr>
        <w:numPr>
          <w:ilvl w:val="0"/>
          <w:numId w:val="8"/>
        </w:numPr>
        <w:shd w:val="clear" w:color="auto" w:fill="FFFFFF"/>
        <w:spacing w:after="138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09E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Эмоциональный настрой</w:t>
      </w:r>
      <w:r w:rsidRPr="00AC0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Этот метод предполагает использование на занятиях музыкальных произведений. Необходимо помнить, что музыкальные образы и музыкальный язык должны соответствовать возрасту детей. На занятиях музыка настраивает детей на единый лад: </w:t>
      </w:r>
      <w:proofErr w:type="spellStart"/>
      <w:r w:rsidRPr="00AC09E4">
        <w:rPr>
          <w:rFonts w:ascii="Times New Roman" w:eastAsia="Times New Roman" w:hAnsi="Times New Roman" w:cs="Times New Roman"/>
          <w:color w:val="000000"/>
          <w:sz w:val="28"/>
          <w:szCs w:val="28"/>
        </w:rPr>
        <w:t>умеривает</w:t>
      </w:r>
      <w:proofErr w:type="spellEnd"/>
      <w:r w:rsidRPr="00AC0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возбужденных, мобилизует заторможенных, активизирует внимание детей. </w:t>
      </w:r>
      <w:r w:rsidRPr="00AC09E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Музыка может сопровождать процесс изобразительного творчества на занятии.</w:t>
      </w:r>
    </w:p>
    <w:p w:rsidR="00AC09E4" w:rsidRPr="00CA2984" w:rsidRDefault="00AC09E4" w:rsidP="002B7B85">
      <w:pPr>
        <w:numPr>
          <w:ilvl w:val="0"/>
          <w:numId w:val="8"/>
        </w:numPr>
        <w:shd w:val="clear" w:color="auto" w:fill="FFFFFF"/>
        <w:spacing w:after="138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09E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Педагогическая драматургия</w:t>
      </w:r>
      <w:r w:rsidRPr="00AC09E4">
        <w:rPr>
          <w:rFonts w:ascii="Times New Roman" w:eastAsia="Times New Roman" w:hAnsi="Times New Roman" w:cs="Times New Roman"/>
          <w:color w:val="000000"/>
          <w:sz w:val="28"/>
          <w:szCs w:val="28"/>
        </w:rPr>
        <w:t>. На занятиях дети часто путешествуют. Путешествия могут быть реальными, сказочными или воображаемыми. Для младших дошкольников это путешествие в Страну Рисования. Занимательный сюжет сказки, нетрадиционные способы рисования - все это помогает развивать у детей эмоции и воображение.</w:t>
      </w:r>
    </w:p>
    <w:p w:rsidR="00AC09E4" w:rsidRPr="00AC09E4" w:rsidRDefault="00B81116" w:rsidP="002B7B85">
      <w:pPr>
        <w:shd w:val="clear" w:color="auto" w:fill="FFFFFF"/>
        <w:spacing w:after="138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2.4 </w:t>
      </w:r>
      <w:r w:rsidR="00AC09E4" w:rsidRPr="00AC09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Факторы, позволяющие не допустить в детскую изобразительную деятельность однообразие и скуку, обеспечивающие живость и непосредственность детского восприятия:</w:t>
      </w:r>
    </w:p>
    <w:p w:rsidR="00B81116" w:rsidRDefault="00AC09E4" w:rsidP="002B7B85">
      <w:pPr>
        <w:numPr>
          <w:ilvl w:val="0"/>
          <w:numId w:val="9"/>
        </w:numPr>
        <w:shd w:val="clear" w:color="auto" w:fill="FFFFFF"/>
        <w:spacing w:after="138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09E4">
        <w:rPr>
          <w:rFonts w:ascii="Times New Roman" w:eastAsia="Times New Roman" w:hAnsi="Times New Roman" w:cs="Times New Roman"/>
          <w:color w:val="000000"/>
          <w:sz w:val="28"/>
          <w:szCs w:val="28"/>
        </w:rPr>
        <w:t>Разнообразие мотивационного момента;</w:t>
      </w:r>
    </w:p>
    <w:p w:rsidR="00AC09E4" w:rsidRPr="00AC09E4" w:rsidRDefault="00AC09E4" w:rsidP="002B7B85">
      <w:pPr>
        <w:numPr>
          <w:ilvl w:val="0"/>
          <w:numId w:val="9"/>
        </w:numPr>
        <w:shd w:val="clear" w:color="auto" w:fill="FFFFFF"/>
        <w:spacing w:after="138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0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разнообразие и вариативность работы с детьми;</w:t>
      </w:r>
    </w:p>
    <w:p w:rsidR="00AC09E4" w:rsidRPr="00AC09E4" w:rsidRDefault="00AC09E4" w:rsidP="002B7B85">
      <w:pPr>
        <w:numPr>
          <w:ilvl w:val="0"/>
          <w:numId w:val="9"/>
        </w:numPr>
        <w:shd w:val="clear" w:color="auto" w:fill="FFFFFF"/>
        <w:spacing w:after="138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09E4">
        <w:rPr>
          <w:rFonts w:ascii="Times New Roman" w:eastAsia="Times New Roman" w:hAnsi="Times New Roman" w:cs="Times New Roman"/>
          <w:color w:val="000000"/>
          <w:sz w:val="28"/>
          <w:szCs w:val="28"/>
        </w:rPr>
        <w:t>Новизна обстановки;</w:t>
      </w:r>
    </w:p>
    <w:p w:rsidR="00AC09E4" w:rsidRPr="00AC09E4" w:rsidRDefault="00AC09E4" w:rsidP="002B7B85">
      <w:pPr>
        <w:numPr>
          <w:ilvl w:val="0"/>
          <w:numId w:val="9"/>
        </w:numPr>
        <w:shd w:val="clear" w:color="auto" w:fill="FFFFFF"/>
        <w:spacing w:after="138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09E4">
        <w:rPr>
          <w:rFonts w:ascii="Times New Roman" w:eastAsia="Times New Roman" w:hAnsi="Times New Roman" w:cs="Times New Roman"/>
          <w:color w:val="000000"/>
          <w:sz w:val="28"/>
          <w:szCs w:val="28"/>
        </w:rPr>
        <w:t>Необычное начало работы;</w:t>
      </w:r>
    </w:p>
    <w:p w:rsidR="00AC09E4" w:rsidRPr="00AC09E4" w:rsidRDefault="00AC09E4" w:rsidP="002B7B85">
      <w:pPr>
        <w:numPr>
          <w:ilvl w:val="0"/>
          <w:numId w:val="9"/>
        </w:numPr>
        <w:shd w:val="clear" w:color="auto" w:fill="FFFFFF"/>
        <w:spacing w:after="138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09E4">
        <w:rPr>
          <w:rFonts w:ascii="Times New Roman" w:eastAsia="Times New Roman" w:hAnsi="Times New Roman" w:cs="Times New Roman"/>
          <w:color w:val="000000"/>
          <w:sz w:val="28"/>
          <w:szCs w:val="28"/>
        </w:rPr>
        <w:t>Красивые и разнообразные материалы;</w:t>
      </w:r>
    </w:p>
    <w:p w:rsidR="00AC09E4" w:rsidRPr="00AC09E4" w:rsidRDefault="00AC09E4" w:rsidP="002B7B85">
      <w:pPr>
        <w:numPr>
          <w:ilvl w:val="0"/>
          <w:numId w:val="9"/>
        </w:numPr>
        <w:shd w:val="clear" w:color="auto" w:fill="FFFFFF"/>
        <w:spacing w:after="138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09E4"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Интересные для детей неповторяющиеся задания;</w:t>
      </w:r>
    </w:p>
    <w:p w:rsidR="00AC09E4" w:rsidRPr="00AC09E4" w:rsidRDefault="00AC09E4" w:rsidP="002B7B85">
      <w:pPr>
        <w:numPr>
          <w:ilvl w:val="0"/>
          <w:numId w:val="9"/>
        </w:numPr>
        <w:shd w:val="clear" w:color="auto" w:fill="FFFFFF"/>
        <w:spacing w:after="138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09E4">
        <w:rPr>
          <w:rFonts w:ascii="Times New Roman" w:eastAsia="Times New Roman" w:hAnsi="Times New Roman" w:cs="Times New Roman"/>
          <w:color w:val="000000"/>
          <w:sz w:val="28"/>
          <w:szCs w:val="28"/>
        </w:rPr>
        <w:t>Возможность выбора;</w:t>
      </w:r>
    </w:p>
    <w:p w:rsidR="00AC09E4" w:rsidRPr="00AC09E4" w:rsidRDefault="00AC09E4" w:rsidP="002B7B85">
      <w:pPr>
        <w:numPr>
          <w:ilvl w:val="0"/>
          <w:numId w:val="9"/>
        </w:numPr>
        <w:shd w:val="clear" w:color="auto" w:fill="FFFFFF"/>
        <w:spacing w:after="138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09E4">
        <w:rPr>
          <w:rFonts w:ascii="Times New Roman" w:eastAsia="Times New Roman" w:hAnsi="Times New Roman" w:cs="Times New Roman"/>
          <w:color w:val="000000"/>
          <w:sz w:val="28"/>
          <w:szCs w:val="28"/>
        </w:rPr>
        <w:t>Рисования с помощью бросового материала.</w:t>
      </w:r>
    </w:p>
    <w:p w:rsidR="00AC09E4" w:rsidRPr="00CA2984" w:rsidRDefault="00AC09E4" w:rsidP="002B7B85">
      <w:pPr>
        <w:pStyle w:val="a8"/>
        <w:numPr>
          <w:ilvl w:val="1"/>
          <w:numId w:val="22"/>
        </w:numPr>
        <w:shd w:val="clear" w:color="auto" w:fill="FFFFFF"/>
        <w:spacing w:after="138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29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Нетрадиционные художественные техники</w:t>
      </w:r>
    </w:p>
    <w:p w:rsidR="00AC09E4" w:rsidRPr="00AC09E4" w:rsidRDefault="00AC09E4" w:rsidP="002B7B85">
      <w:pPr>
        <w:shd w:val="clear" w:color="auto" w:fill="FFFFFF"/>
        <w:spacing w:after="138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09E4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proofErr w:type="spellStart"/>
      <w:r w:rsidRPr="00AC09E4">
        <w:rPr>
          <w:rFonts w:ascii="Times New Roman" w:eastAsia="Times New Roman" w:hAnsi="Times New Roman" w:cs="Times New Roman"/>
          <w:color w:val="000000"/>
          <w:sz w:val="28"/>
          <w:szCs w:val="28"/>
        </w:rPr>
        <w:t>Пальцеграфия</w:t>
      </w:r>
      <w:proofErr w:type="spellEnd"/>
      <w:r w:rsidRPr="00AC09E4">
        <w:rPr>
          <w:rFonts w:ascii="Times New Roman" w:eastAsia="Times New Roman" w:hAnsi="Times New Roman" w:cs="Times New Roman"/>
          <w:color w:val="000000"/>
          <w:sz w:val="28"/>
          <w:szCs w:val="28"/>
        </w:rPr>
        <w:t>» – рисование пальцами руки.</w:t>
      </w:r>
    </w:p>
    <w:p w:rsidR="00AC09E4" w:rsidRPr="00AC09E4" w:rsidRDefault="00AC09E4" w:rsidP="002B7B85">
      <w:pPr>
        <w:shd w:val="clear" w:color="auto" w:fill="FFFFFF"/>
        <w:spacing w:after="138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09E4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proofErr w:type="spellStart"/>
      <w:r w:rsidRPr="00AC09E4">
        <w:rPr>
          <w:rFonts w:ascii="Times New Roman" w:eastAsia="Times New Roman" w:hAnsi="Times New Roman" w:cs="Times New Roman"/>
          <w:color w:val="000000"/>
          <w:sz w:val="28"/>
          <w:szCs w:val="28"/>
        </w:rPr>
        <w:t>Ладоневая</w:t>
      </w:r>
      <w:proofErr w:type="spellEnd"/>
      <w:r w:rsidRPr="00AC0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живопись» – рисование ладошками</w:t>
      </w:r>
    </w:p>
    <w:p w:rsidR="00AC09E4" w:rsidRPr="00AC09E4" w:rsidRDefault="00AC09E4" w:rsidP="002B7B85">
      <w:pPr>
        <w:shd w:val="clear" w:color="auto" w:fill="FFFFFF"/>
        <w:spacing w:after="138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09E4">
        <w:rPr>
          <w:rFonts w:ascii="Times New Roman" w:eastAsia="Times New Roman" w:hAnsi="Times New Roman" w:cs="Times New Roman"/>
          <w:color w:val="000000"/>
          <w:sz w:val="28"/>
          <w:szCs w:val="28"/>
        </w:rPr>
        <w:t>Рисование листиками растений</w:t>
      </w:r>
    </w:p>
    <w:p w:rsidR="00AC09E4" w:rsidRPr="00AC09E4" w:rsidRDefault="00060A9A" w:rsidP="002B7B85">
      <w:pPr>
        <w:shd w:val="clear" w:color="auto" w:fill="FFFFFF"/>
        <w:spacing w:after="138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Шаблонография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рисуем по шаблону</w:t>
      </w:r>
    </w:p>
    <w:p w:rsidR="00AC09E4" w:rsidRPr="00AC09E4" w:rsidRDefault="00AC09E4" w:rsidP="002B7B85">
      <w:pPr>
        <w:shd w:val="clear" w:color="auto" w:fill="FFFFFF"/>
        <w:spacing w:after="138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09E4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proofErr w:type="spellStart"/>
      <w:r w:rsidRPr="00AC09E4">
        <w:rPr>
          <w:rFonts w:ascii="Times New Roman" w:eastAsia="Times New Roman" w:hAnsi="Times New Roman" w:cs="Times New Roman"/>
          <w:color w:val="000000"/>
          <w:sz w:val="28"/>
          <w:szCs w:val="28"/>
        </w:rPr>
        <w:t>Набрызг</w:t>
      </w:r>
      <w:proofErr w:type="spellEnd"/>
      <w:r w:rsidRPr="00AC09E4">
        <w:rPr>
          <w:rFonts w:ascii="Times New Roman" w:eastAsia="Times New Roman" w:hAnsi="Times New Roman" w:cs="Times New Roman"/>
          <w:color w:val="000000"/>
          <w:sz w:val="28"/>
          <w:szCs w:val="28"/>
        </w:rPr>
        <w:t>» – с помощью зубной щетки.</w:t>
      </w:r>
    </w:p>
    <w:p w:rsidR="00AC09E4" w:rsidRPr="00AC09E4" w:rsidRDefault="00AC09E4" w:rsidP="002B7B85">
      <w:pPr>
        <w:shd w:val="clear" w:color="auto" w:fill="FFFFFF"/>
        <w:spacing w:after="138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09E4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proofErr w:type="spellStart"/>
      <w:r w:rsidRPr="00AC09E4">
        <w:rPr>
          <w:rFonts w:ascii="Times New Roman" w:eastAsia="Times New Roman" w:hAnsi="Times New Roman" w:cs="Times New Roman"/>
          <w:color w:val="000000"/>
          <w:sz w:val="28"/>
          <w:szCs w:val="28"/>
        </w:rPr>
        <w:t>Точнография</w:t>
      </w:r>
      <w:proofErr w:type="spellEnd"/>
      <w:r w:rsidRPr="00AC09E4">
        <w:rPr>
          <w:rFonts w:ascii="Times New Roman" w:eastAsia="Times New Roman" w:hAnsi="Times New Roman" w:cs="Times New Roman"/>
          <w:color w:val="000000"/>
          <w:sz w:val="28"/>
          <w:szCs w:val="28"/>
        </w:rPr>
        <w:t>» – рисование ватными палочками</w:t>
      </w:r>
    </w:p>
    <w:p w:rsidR="00AC09E4" w:rsidRPr="00AC09E4" w:rsidRDefault="00AC09E4" w:rsidP="002B7B85">
      <w:pPr>
        <w:shd w:val="clear" w:color="auto" w:fill="FFFFFF"/>
        <w:spacing w:after="138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09E4">
        <w:rPr>
          <w:rFonts w:ascii="Times New Roman" w:eastAsia="Times New Roman" w:hAnsi="Times New Roman" w:cs="Times New Roman"/>
          <w:color w:val="000000"/>
          <w:sz w:val="28"/>
          <w:szCs w:val="28"/>
        </w:rPr>
        <w:t>«Кляксография» – рисование кляксой</w:t>
      </w:r>
    </w:p>
    <w:p w:rsidR="00AC09E4" w:rsidRPr="00AC09E4" w:rsidRDefault="00AC09E4" w:rsidP="002B7B85">
      <w:pPr>
        <w:shd w:val="clear" w:color="auto" w:fill="FFFFFF"/>
        <w:spacing w:after="138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09E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«Моноти</w:t>
      </w:r>
      <w:r w:rsidR="00060A9A">
        <w:rPr>
          <w:rFonts w:ascii="Times New Roman" w:eastAsia="Times New Roman" w:hAnsi="Times New Roman" w:cs="Times New Roman"/>
          <w:color w:val="000000"/>
          <w:sz w:val="28"/>
          <w:szCs w:val="28"/>
        </w:rPr>
        <w:t>пия» – двойная печать на бумаге</w:t>
      </w:r>
    </w:p>
    <w:p w:rsidR="00AC09E4" w:rsidRPr="00AC09E4" w:rsidRDefault="00AC09E4" w:rsidP="002B7B85">
      <w:pPr>
        <w:shd w:val="clear" w:color="auto" w:fill="FFFFFF"/>
        <w:spacing w:after="138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09E4">
        <w:rPr>
          <w:rFonts w:ascii="Times New Roman" w:eastAsia="Times New Roman" w:hAnsi="Times New Roman" w:cs="Times New Roman"/>
          <w:color w:val="000000"/>
          <w:sz w:val="28"/>
          <w:szCs w:val="28"/>
        </w:rPr>
        <w:t>«Выдувание»</w:t>
      </w:r>
      <w:r w:rsidR="00060A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рисование с помощью трубочки</w:t>
      </w:r>
    </w:p>
    <w:p w:rsidR="00AC09E4" w:rsidRPr="00AC09E4" w:rsidRDefault="00AC09E4" w:rsidP="002B7B85">
      <w:pPr>
        <w:shd w:val="clear" w:color="auto" w:fill="FFFFFF"/>
        <w:spacing w:after="138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09E4">
        <w:rPr>
          <w:rFonts w:ascii="Times New Roman" w:eastAsia="Times New Roman" w:hAnsi="Times New Roman" w:cs="Times New Roman"/>
          <w:color w:val="000000"/>
          <w:sz w:val="28"/>
          <w:szCs w:val="28"/>
        </w:rPr>
        <w:t>«Коллаж» – сочетание рисования и аппликаци</w:t>
      </w:r>
      <w:r w:rsidR="00060A9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</w:p>
    <w:p w:rsidR="00AC09E4" w:rsidRDefault="00060A9A" w:rsidP="002B7B85">
      <w:pPr>
        <w:shd w:val="clear" w:color="auto" w:fill="FFFFFF"/>
        <w:spacing w:after="138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«Оттиск»  скомканной бумагой</w:t>
      </w:r>
    </w:p>
    <w:p w:rsidR="00060A9A" w:rsidRDefault="00060A9A" w:rsidP="002B7B85">
      <w:pPr>
        <w:shd w:val="clear" w:color="auto" w:fill="FFFFFF"/>
        <w:spacing w:after="138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Рисование восковыми мелками,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тонирование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бумаги</w:t>
      </w:r>
    </w:p>
    <w:p w:rsidR="00060A9A" w:rsidRDefault="00060A9A" w:rsidP="002B7B85">
      <w:pPr>
        <w:shd w:val="clear" w:color="auto" w:fill="FFFFFF"/>
        <w:spacing w:after="138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Тычкование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-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тычок</w:t>
      </w:r>
      <w:proofErr w:type="gramEnd"/>
      <w:r w:rsidR="00B13C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жесткой кистью</w:t>
      </w:r>
    </w:p>
    <w:p w:rsidR="00B13C37" w:rsidRDefault="00B13C37" w:rsidP="002B7B85">
      <w:pPr>
        <w:shd w:val="clear" w:color="auto" w:fill="FFFFFF"/>
        <w:spacing w:after="138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Рисование ватными палочками</w:t>
      </w:r>
    </w:p>
    <w:p w:rsidR="00CA2984" w:rsidRDefault="00CA2984" w:rsidP="002B7B85">
      <w:pPr>
        <w:pStyle w:val="c52"/>
        <w:numPr>
          <w:ilvl w:val="1"/>
          <w:numId w:val="22"/>
        </w:numPr>
        <w:shd w:val="clear" w:color="auto" w:fill="FFFFFF"/>
        <w:spacing w:before="0" w:beforeAutospacing="0" w:after="0" w:afterAutospacing="0"/>
        <w:rPr>
          <w:rStyle w:val="c69"/>
          <w:b/>
          <w:bCs/>
          <w:color w:val="000000"/>
          <w:sz w:val="28"/>
          <w:szCs w:val="28"/>
        </w:rPr>
      </w:pPr>
      <w:r>
        <w:rPr>
          <w:rStyle w:val="c69"/>
          <w:b/>
          <w:bCs/>
          <w:color w:val="000000"/>
          <w:sz w:val="28"/>
          <w:szCs w:val="28"/>
        </w:rPr>
        <w:t>Формы отчетности</w:t>
      </w:r>
    </w:p>
    <w:p w:rsidR="00CA2984" w:rsidRDefault="00CA2984" w:rsidP="002B7B85">
      <w:pPr>
        <w:pStyle w:val="c52"/>
        <w:shd w:val="clear" w:color="auto" w:fill="FFFFFF"/>
        <w:spacing w:before="0" w:beforeAutospacing="0" w:after="0" w:afterAutospacing="0"/>
        <w:ind w:left="375"/>
        <w:rPr>
          <w:rFonts w:ascii="Calibri" w:hAnsi="Calibri" w:cs="Calibri"/>
          <w:color w:val="000000"/>
          <w:sz w:val="22"/>
          <w:szCs w:val="22"/>
        </w:rPr>
      </w:pPr>
    </w:p>
    <w:p w:rsidR="00CA2984" w:rsidRPr="00CA2984" w:rsidRDefault="00CA2984" w:rsidP="002B7B85">
      <w:pPr>
        <w:pStyle w:val="c16"/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color w:val="000000"/>
          <w:sz w:val="28"/>
          <w:szCs w:val="28"/>
        </w:rPr>
      </w:pPr>
      <w:r w:rsidRPr="00CA2984">
        <w:rPr>
          <w:rStyle w:val="c1"/>
          <w:color w:val="000000"/>
          <w:sz w:val="28"/>
          <w:szCs w:val="28"/>
        </w:rPr>
        <w:t>1. Выставки детских работ.</w:t>
      </w:r>
    </w:p>
    <w:p w:rsidR="005D1E39" w:rsidRDefault="00CA2984" w:rsidP="005D1E39">
      <w:pPr>
        <w:pStyle w:val="c16"/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color w:val="000000"/>
          <w:sz w:val="28"/>
          <w:szCs w:val="28"/>
        </w:rPr>
      </w:pPr>
      <w:r w:rsidRPr="00CA2984">
        <w:rPr>
          <w:rStyle w:val="c1"/>
          <w:color w:val="000000"/>
          <w:sz w:val="28"/>
          <w:szCs w:val="28"/>
        </w:rPr>
        <w:t>2. Участие в мероприятиях разного уровня.</w:t>
      </w:r>
    </w:p>
    <w:p w:rsidR="00EB56B1" w:rsidRPr="00EB56B1" w:rsidRDefault="00EB56B1" w:rsidP="005D1E39">
      <w:pPr>
        <w:pStyle w:val="c16"/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color w:val="000000"/>
          <w:sz w:val="28"/>
          <w:szCs w:val="28"/>
        </w:rPr>
      </w:pPr>
    </w:p>
    <w:p w:rsidR="00AC09E4" w:rsidRPr="00704B22" w:rsidRDefault="00B81116" w:rsidP="00704B22">
      <w:pPr>
        <w:shd w:val="clear" w:color="auto" w:fill="FFFFFF"/>
        <w:spacing w:after="138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</w:t>
      </w:r>
      <w:r w:rsidR="00CA29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7</w:t>
      </w:r>
      <w:proofErr w:type="gramStart"/>
      <w:r w:rsidR="00CA29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AC09E4" w:rsidRPr="00AC09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</w:t>
      </w:r>
      <w:proofErr w:type="gramEnd"/>
      <w:r w:rsidR="00AC09E4" w:rsidRPr="00AC09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алендарно</w:t>
      </w:r>
      <w:r w:rsidR="00CA29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AC09E4" w:rsidRPr="00AC09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 тематическое планирование</w:t>
      </w:r>
    </w:p>
    <w:tbl>
      <w:tblPr>
        <w:tblW w:w="10206" w:type="dxa"/>
        <w:tblInd w:w="115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518"/>
        <w:gridCol w:w="3302"/>
        <w:gridCol w:w="5386"/>
      </w:tblGrid>
      <w:tr w:rsidR="00781E34" w:rsidRPr="00B81116" w:rsidTr="00704B22">
        <w:trPr>
          <w:trHeight w:val="765"/>
        </w:trPr>
        <w:tc>
          <w:tcPr>
            <w:tcW w:w="15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1E34" w:rsidRPr="00E87710" w:rsidRDefault="00781E34" w:rsidP="00E87710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8771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месяц</w:t>
            </w:r>
          </w:p>
        </w:tc>
        <w:tc>
          <w:tcPr>
            <w:tcW w:w="33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1E34" w:rsidRPr="00E87710" w:rsidRDefault="00781E34" w:rsidP="00E87710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8771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53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1E34" w:rsidRPr="00E87710" w:rsidRDefault="00781E34" w:rsidP="00E87710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8771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Программное содержание</w:t>
            </w:r>
          </w:p>
        </w:tc>
      </w:tr>
      <w:tr w:rsidR="00781E34" w:rsidRPr="00B81116" w:rsidTr="00704B22">
        <w:tc>
          <w:tcPr>
            <w:tcW w:w="1518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40EA" w:rsidRDefault="002C40EA" w:rsidP="00E87710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81E34" w:rsidRPr="002C40EA" w:rsidRDefault="002C40EA" w:rsidP="002C40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3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1E34" w:rsidRPr="00B81116" w:rsidRDefault="00781E34" w:rsidP="002B7B85">
            <w:pPr>
              <w:spacing w:after="13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1E34" w:rsidRPr="00B81116" w:rsidRDefault="00781E34" w:rsidP="002B7B85">
            <w:pPr>
              <w:spacing w:after="13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81E34" w:rsidRPr="00B81116" w:rsidTr="00704B22">
        <w:tc>
          <w:tcPr>
            <w:tcW w:w="1518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781E34" w:rsidRPr="00B81116" w:rsidRDefault="00781E34" w:rsidP="002B7B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1E34" w:rsidRPr="00B81116" w:rsidRDefault="00781E34" w:rsidP="002B7B85">
            <w:pPr>
              <w:spacing w:after="13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1E34" w:rsidRPr="00B81116" w:rsidRDefault="00781E34" w:rsidP="002B7B85">
            <w:pPr>
              <w:spacing w:after="13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81E34" w:rsidRPr="00B81116" w:rsidTr="00704B22">
        <w:tc>
          <w:tcPr>
            <w:tcW w:w="1518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781E34" w:rsidRPr="00B81116" w:rsidRDefault="00781E34" w:rsidP="002B7B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1E34" w:rsidRPr="00B81116" w:rsidRDefault="00020553" w:rsidP="002B7B85">
            <w:pPr>
              <w:spacing w:after="13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610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781E34" w:rsidRPr="00B81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Ветка рябины</w:t>
            </w:r>
            <w:r w:rsidR="00610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781E34" w:rsidRPr="00B81116" w:rsidRDefault="00781E34" w:rsidP="002B7B85">
            <w:pPr>
              <w:spacing w:after="13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 w:rsidRPr="00B81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Пальцеграфия</w:t>
            </w:r>
            <w:proofErr w:type="spellEnd"/>
            <w:r w:rsidRPr="00B81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53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1E34" w:rsidRPr="00B81116" w:rsidRDefault="00EA1222" w:rsidP="002B7B85">
            <w:pPr>
              <w:spacing w:after="13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-п</w:t>
            </w:r>
            <w:r w:rsidR="00781E34" w:rsidRPr="00B81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омочь детям </w:t>
            </w:r>
            <w:r w:rsidR="00610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осознать ритм как изобразительно-</w:t>
            </w:r>
            <w:r w:rsidR="00781E34" w:rsidRPr="00B81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средство;</w:t>
            </w:r>
          </w:p>
          <w:p w:rsidR="00781E34" w:rsidRPr="00B81116" w:rsidRDefault="00781E34" w:rsidP="002B7B85">
            <w:pPr>
              <w:spacing w:after="13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учить анализировать натуру, выделять её признаки и особенности;</w:t>
            </w:r>
          </w:p>
        </w:tc>
      </w:tr>
      <w:tr w:rsidR="00781E34" w:rsidRPr="00B81116" w:rsidTr="00704B22">
        <w:tc>
          <w:tcPr>
            <w:tcW w:w="1518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781E34" w:rsidRPr="00B81116" w:rsidRDefault="00781E34" w:rsidP="002B7B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1E34" w:rsidRDefault="00020553" w:rsidP="002B7B85">
            <w:pPr>
              <w:spacing w:after="13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610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781E34" w:rsidRPr="00B81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Чудо</w:t>
            </w:r>
            <w:r w:rsidR="00B13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81E34" w:rsidRPr="00B81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дерево</w:t>
            </w:r>
            <w:r w:rsidR="00610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B13C37" w:rsidRPr="00B81116" w:rsidRDefault="00B13C37" w:rsidP="002B7B85">
            <w:pPr>
              <w:spacing w:after="13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(рисование ладошкой)</w:t>
            </w:r>
          </w:p>
        </w:tc>
        <w:tc>
          <w:tcPr>
            <w:tcW w:w="53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1E34" w:rsidRPr="00B81116" w:rsidRDefault="00EA1222" w:rsidP="002B7B85">
            <w:pPr>
              <w:spacing w:after="13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-з</w:t>
            </w:r>
            <w:r w:rsidR="00781E34" w:rsidRPr="00B81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акреплять навыки рисования ладошками;</w:t>
            </w:r>
          </w:p>
          <w:p w:rsidR="00781E34" w:rsidRPr="00B81116" w:rsidRDefault="00781E34" w:rsidP="002B7B85">
            <w:pPr>
              <w:spacing w:after="13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развивать умение рисовать крупно и аккуратно;</w:t>
            </w:r>
          </w:p>
          <w:p w:rsidR="00020553" w:rsidRPr="00B81116" w:rsidRDefault="00781E34" w:rsidP="002B7B85">
            <w:pPr>
              <w:spacing w:after="13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-упражнять в составлении композиции и гармоничном сочетании цветов,</w:t>
            </w:r>
          </w:p>
        </w:tc>
      </w:tr>
      <w:tr w:rsidR="00781E34" w:rsidRPr="00B81116" w:rsidTr="00704B22">
        <w:tc>
          <w:tcPr>
            <w:tcW w:w="1518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7710" w:rsidRDefault="00E87710" w:rsidP="002B7B85">
            <w:pPr>
              <w:spacing w:after="13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87710" w:rsidRDefault="002C40EA" w:rsidP="002B7B85">
            <w:pPr>
              <w:spacing w:after="13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  <w:p w:rsidR="00E87710" w:rsidRDefault="00E87710" w:rsidP="002B7B85">
            <w:pPr>
              <w:spacing w:after="13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87710" w:rsidRDefault="00E87710" w:rsidP="002B7B85">
            <w:pPr>
              <w:spacing w:after="13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87710" w:rsidRDefault="00E87710" w:rsidP="002B7B85">
            <w:pPr>
              <w:spacing w:after="13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87710" w:rsidRDefault="00E87710" w:rsidP="002B7B85">
            <w:pPr>
              <w:spacing w:after="13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87710" w:rsidRDefault="00E87710" w:rsidP="002B7B85">
            <w:pPr>
              <w:spacing w:after="13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87710" w:rsidRDefault="00E87710" w:rsidP="002B7B85">
            <w:pPr>
              <w:spacing w:after="13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81E34" w:rsidRPr="00B81116" w:rsidRDefault="00781E34" w:rsidP="002B7B85">
            <w:pPr>
              <w:spacing w:after="13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33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3C37" w:rsidRPr="00B81116" w:rsidRDefault="00E87710" w:rsidP="002B7B85">
            <w:pPr>
              <w:spacing w:after="13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  <w:r w:rsidR="00781E34" w:rsidRPr="00B81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 Звёздное небо»</w:t>
            </w:r>
            <w:r w:rsidR="00704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13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 w:rsidR="00B13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Набрызг</w:t>
            </w:r>
            <w:proofErr w:type="spellEnd"/>
            <w:r w:rsidR="00B13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53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1E34" w:rsidRPr="00B81116" w:rsidRDefault="00781E34" w:rsidP="002B7B85">
            <w:pPr>
              <w:spacing w:after="13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Познакомить с новой техникой рисования – </w:t>
            </w:r>
            <w:proofErr w:type="spellStart"/>
            <w:r w:rsidRPr="00B81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набрызгом</w:t>
            </w:r>
            <w:proofErr w:type="spellEnd"/>
            <w:r w:rsidRPr="00B81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781E34" w:rsidRPr="00B81116" w:rsidTr="00704B22">
        <w:tc>
          <w:tcPr>
            <w:tcW w:w="1518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781E34" w:rsidRPr="00B81116" w:rsidRDefault="00781E34" w:rsidP="002B7B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1E34" w:rsidRPr="00B81116" w:rsidRDefault="00E87710" w:rsidP="002B7B85">
            <w:pPr>
              <w:spacing w:after="13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704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«Осенний коврик</w:t>
            </w:r>
            <w:proofErr w:type="gramStart"/>
            <w:r w:rsidR="00704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»(</w:t>
            </w:r>
            <w:proofErr w:type="spellStart"/>
            <w:proofErr w:type="gramEnd"/>
            <w:r w:rsidR="00781E34" w:rsidRPr="00B81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Набрызг</w:t>
            </w:r>
            <w:proofErr w:type="spellEnd"/>
            <w:r w:rsidR="00781E34" w:rsidRPr="00B81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53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1E34" w:rsidRPr="00B81116" w:rsidRDefault="00781E34" w:rsidP="002B7B85">
            <w:pPr>
              <w:spacing w:after="13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упражнять детей в использовании нетрадиционно</w:t>
            </w:r>
            <w:r w:rsidR="00B13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техникой рисования «</w:t>
            </w:r>
            <w:proofErr w:type="spellStart"/>
            <w:r w:rsidR="00B13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набрызг</w:t>
            </w:r>
            <w:proofErr w:type="spellEnd"/>
            <w:r w:rsidR="00B13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</w:tc>
      </w:tr>
      <w:tr w:rsidR="00781E34" w:rsidRPr="00B81116" w:rsidTr="00704B22">
        <w:tc>
          <w:tcPr>
            <w:tcW w:w="1518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781E34" w:rsidRPr="00B81116" w:rsidRDefault="00781E34" w:rsidP="002B7B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1E34" w:rsidRPr="00B81116" w:rsidRDefault="00E87710" w:rsidP="00B13C37">
            <w:pPr>
              <w:shd w:val="clear" w:color="auto" w:fill="FFFFFF"/>
              <w:spacing w:after="138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B13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«Котенок</w:t>
            </w:r>
            <w:proofErr w:type="gramStart"/>
            <w:r w:rsidR="00B13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B13C37" w:rsidRPr="00B13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proofErr w:type="gramEnd"/>
            <w:r w:rsidR="00B13C37" w:rsidRPr="00B13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Точнография</w:t>
            </w:r>
            <w:proofErr w:type="spellEnd"/>
            <w:r w:rsidR="00B13C37" w:rsidRPr="00B13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 – рисование ватными палочками</w:t>
            </w:r>
            <w:r w:rsidR="00B13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3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1E34" w:rsidRDefault="00B13C37" w:rsidP="002B7B85">
            <w:pPr>
              <w:spacing w:after="13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-учить детей рисовать ватными палочками;</w:t>
            </w:r>
          </w:p>
          <w:p w:rsidR="00B13C37" w:rsidRDefault="00B13C37" w:rsidP="002B7B85">
            <w:pPr>
              <w:spacing w:after="13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-воспитывать аккуратность и усидчивость;</w:t>
            </w:r>
          </w:p>
          <w:p w:rsidR="00B13C37" w:rsidRPr="00B81116" w:rsidRDefault="00B13C37" w:rsidP="002B7B85">
            <w:pPr>
              <w:spacing w:after="13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-развивать воображение и мышление</w:t>
            </w:r>
          </w:p>
        </w:tc>
      </w:tr>
      <w:tr w:rsidR="00781E34" w:rsidRPr="00B81116" w:rsidTr="00704B22">
        <w:tc>
          <w:tcPr>
            <w:tcW w:w="1518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781E34" w:rsidRPr="00B81116" w:rsidRDefault="00781E34" w:rsidP="002B7B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1E34" w:rsidRPr="00B81116" w:rsidRDefault="00E87710" w:rsidP="002B7B85">
            <w:pPr>
              <w:spacing w:after="13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610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781E34" w:rsidRPr="00B81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Осень на опушке краски разводила</w:t>
            </w:r>
            <w:r w:rsidR="00610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781E34" w:rsidRPr="00B81116" w:rsidRDefault="00781E34" w:rsidP="002B7B85">
            <w:pPr>
              <w:spacing w:after="13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 печать)</w:t>
            </w:r>
          </w:p>
        </w:tc>
        <w:tc>
          <w:tcPr>
            <w:tcW w:w="53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1E34" w:rsidRPr="00B81116" w:rsidRDefault="00EA1222" w:rsidP="002B7B85">
            <w:pPr>
              <w:spacing w:after="13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-в</w:t>
            </w:r>
            <w:r w:rsidR="00781E34" w:rsidRPr="00B81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оспитывать интерес к осенним явлениям природы;</w:t>
            </w:r>
          </w:p>
          <w:p w:rsidR="00781E34" w:rsidRPr="00B81116" w:rsidRDefault="00781E34" w:rsidP="002B7B85">
            <w:pPr>
              <w:spacing w:after="13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-ознакомить с новым видом изобразительной техники</w:t>
            </w:r>
            <w:r w:rsidR="00704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81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610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81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 печать растений»;</w:t>
            </w:r>
          </w:p>
          <w:p w:rsidR="00781E34" w:rsidRPr="00B81116" w:rsidRDefault="00781E34" w:rsidP="002B7B85">
            <w:pPr>
              <w:spacing w:after="13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развивать у детей видение художественного образа и замысла через природные формы;</w:t>
            </w:r>
          </w:p>
          <w:p w:rsidR="00781E34" w:rsidRPr="00B81116" w:rsidRDefault="00781E34" w:rsidP="002B7B85">
            <w:pPr>
              <w:spacing w:after="13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развивать чувство композиции</w:t>
            </w:r>
          </w:p>
        </w:tc>
      </w:tr>
      <w:tr w:rsidR="00781E34" w:rsidRPr="00B81116" w:rsidTr="00704B22">
        <w:tc>
          <w:tcPr>
            <w:tcW w:w="1518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7710" w:rsidRDefault="00E87710" w:rsidP="002B7B85">
            <w:pPr>
              <w:spacing w:after="13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87710" w:rsidRDefault="00E87710" w:rsidP="002B7B85">
            <w:pPr>
              <w:spacing w:after="13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87710" w:rsidRDefault="00E87710" w:rsidP="002B7B85">
            <w:pPr>
              <w:spacing w:after="13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87710" w:rsidRDefault="00E87710" w:rsidP="002B7B85">
            <w:pPr>
              <w:spacing w:after="13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87710" w:rsidRDefault="00E87710" w:rsidP="002B7B85">
            <w:pPr>
              <w:spacing w:after="13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87710" w:rsidRDefault="00E87710" w:rsidP="002B7B85">
            <w:pPr>
              <w:spacing w:after="13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87710" w:rsidRDefault="00E87710" w:rsidP="002B7B85">
            <w:pPr>
              <w:spacing w:after="13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87710" w:rsidRDefault="00E87710" w:rsidP="002B7B85">
            <w:pPr>
              <w:spacing w:after="13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81E34" w:rsidRPr="00B81116" w:rsidRDefault="00781E34" w:rsidP="002B7B85">
            <w:pPr>
              <w:spacing w:after="13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33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1E34" w:rsidRPr="00B81116" w:rsidRDefault="00E87710" w:rsidP="002B7B85">
            <w:pPr>
              <w:spacing w:after="13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610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781E34" w:rsidRPr="00B81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Осенний ковёр</w:t>
            </w:r>
            <w:r w:rsidR="00610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781E34" w:rsidRPr="00B81116" w:rsidRDefault="00781E34" w:rsidP="002B7B85">
            <w:pPr>
              <w:spacing w:after="13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 печать)</w:t>
            </w:r>
          </w:p>
        </w:tc>
        <w:tc>
          <w:tcPr>
            <w:tcW w:w="53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1E34" w:rsidRPr="00B81116" w:rsidRDefault="00EA1222" w:rsidP="002B7B85">
            <w:pPr>
              <w:spacing w:after="13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-с</w:t>
            </w:r>
            <w:r w:rsidR="00781E34" w:rsidRPr="00B81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истематизировать знания детей об осени и осени и осенних явлениях;</w:t>
            </w:r>
          </w:p>
          <w:p w:rsidR="00781E34" w:rsidRPr="00B81116" w:rsidRDefault="00781E34" w:rsidP="002B7B85">
            <w:pPr>
              <w:spacing w:after="13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-продолжать знакомить с новым видом изобразительной техник</w:t>
            </w:r>
            <w:proofErr w:type="gramStart"/>
            <w:r w:rsidRPr="00B81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и-</w:t>
            </w:r>
            <w:proofErr w:type="gramEnd"/>
            <w:r w:rsidRPr="00B81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печать растений;</w:t>
            </w:r>
          </w:p>
          <w:p w:rsidR="00781E34" w:rsidRPr="00B81116" w:rsidRDefault="00781E34" w:rsidP="002B7B85">
            <w:pPr>
              <w:spacing w:after="13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учить подбирать и отражать цветов</w:t>
            </w:r>
            <w:r w:rsidR="004C4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ую гамму</w:t>
            </w:r>
            <w:r w:rsidRPr="00B81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характерную для осеннего сезона</w:t>
            </w:r>
          </w:p>
        </w:tc>
      </w:tr>
      <w:tr w:rsidR="00781E34" w:rsidRPr="00B81116" w:rsidTr="00704B22">
        <w:tc>
          <w:tcPr>
            <w:tcW w:w="1518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781E34" w:rsidRPr="00B81116" w:rsidRDefault="00781E34" w:rsidP="002B7B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1E34" w:rsidRPr="00EA1222" w:rsidRDefault="00EA1222" w:rsidP="00EA1222">
            <w:pPr>
              <w:spacing w:after="13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6109C9" w:rsidRPr="00EA1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781E34" w:rsidRPr="00EA1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Загадочные струйки</w:t>
            </w:r>
            <w:r w:rsidR="006109C9" w:rsidRPr="00EA1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3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1E34" w:rsidRPr="00B81116" w:rsidRDefault="00EA1222" w:rsidP="00EA1222">
            <w:pPr>
              <w:spacing w:after="13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-с</w:t>
            </w:r>
            <w:r w:rsidR="00781E34" w:rsidRPr="00B81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овершенствовать навыки рисования нетрадиционной техникой рисования воздухом - </w:t>
            </w:r>
            <w:proofErr w:type="spellStart"/>
            <w:r w:rsidR="00781E34" w:rsidRPr="00B81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кляксографией</w:t>
            </w:r>
            <w:proofErr w:type="spellEnd"/>
            <w:r w:rsidR="00781E34" w:rsidRPr="00B81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781E34" w:rsidRPr="00B81116" w:rsidRDefault="00EA1222" w:rsidP="00EA1222">
            <w:pPr>
              <w:spacing w:after="13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-р</w:t>
            </w:r>
            <w:r w:rsidR="00781E34" w:rsidRPr="00B81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азвивать дыхательную систему.</w:t>
            </w:r>
          </w:p>
          <w:p w:rsidR="00781E34" w:rsidRPr="00B81116" w:rsidRDefault="00EA1222" w:rsidP="00EA1222">
            <w:pPr>
              <w:spacing w:after="13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-р</w:t>
            </w:r>
            <w:r w:rsidR="00781E34" w:rsidRPr="00B81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азвивать воображение и мышление.</w:t>
            </w:r>
          </w:p>
        </w:tc>
      </w:tr>
      <w:tr w:rsidR="00781E34" w:rsidRPr="00B81116" w:rsidTr="00704B22">
        <w:tc>
          <w:tcPr>
            <w:tcW w:w="1518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781E34" w:rsidRPr="00B81116" w:rsidRDefault="00781E34" w:rsidP="002B7B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3C37" w:rsidRPr="00B81116" w:rsidRDefault="00E87710" w:rsidP="00B13C37">
            <w:pPr>
              <w:spacing w:after="13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704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«Зимние узоры»</w:t>
            </w:r>
          </w:p>
          <w:p w:rsidR="00781E34" w:rsidRPr="00B81116" w:rsidRDefault="00B13C37" w:rsidP="00B13C37">
            <w:pPr>
              <w:spacing w:after="13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 кляксография)</w:t>
            </w:r>
          </w:p>
          <w:p w:rsidR="00781E34" w:rsidRPr="00B81116" w:rsidRDefault="00B3751F" w:rsidP="002B7B85">
            <w:pPr>
              <w:spacing w:after="13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75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23.7pt;height:23.7pt"/>
              </w:pict>
            </w:r>
          </w:p>
        </w:tc>
        <w:tc>
          <w:tcPr>
            <w:tcW w:w="53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3C37" w:rsidRDefault="00B13C37" w:rsidP="00B13C37">
            <w:pPr>
              <w:spacing w:after="13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EA1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B81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ызвать у детей положительные эмоции, используя художественное слово, музыку, фольклор.</w:t>
            </w:r>
          </w:p>
          <w:p w:rsidR="00B13C37" w:rsidRDefault="00B13C37" w:rsidP="00B13C37">
            <w:pPr>
              <w:spacing w:after="13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EA1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B81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овершенствовать навыки нетрадиционного изображения предмета (кляксография с трубочкой). </w:t>
            </w:r>
          </w:p>
          <w:p w:rsidR="006109C9" w:rsidRPr="00B81116" w:rsidRDefault="00B13C37" w:rsidP="00B13C37">
            <w:pPr>
              <w:spacing w:after="13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EA1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B81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оспитывать интерес к зимним явлениям.</w:t>
            </w:r>
          </w:p>
        </w:tc>
      </w:tr>
      <w:tr w:rsidR="00781E34" w:rsidRPr="00B81116" w:rsidTr="00704B22">
        <w:tc>
          <w:tcPr>
            <w:tcW w:w="1518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781E34" w:rsidRPr="00B81116" w:rsidRDefault="00781E34" w:rsidP="002B7B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1E34" w:rsidRPr="00B81116" w:rsidRDefault="00E87710" w:rsidP="002B7B85">
            <w:pPr>
              <w:spacing w:after="13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781E34" w:rsidRPr="00B81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81E34" w:rsidRPr="00B81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Каракулеграфия</w:t>
            </w:r>
            <w:proofErr w:type="spellEnd"/>
          </w:p>
          <w:p w:rsidR="00781E34" w:rsidRPr="00B81116" w:rsidRDefault="00781E34" w:rsidP="002B7B85">
            <w:pPr>
              <w:spacing w:after="13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1222" w:rsidRDefault="00EA1222" w:rsidP="002B7B85">
            <w:pPr>
              <w:spacing w:after="13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-п</w:t>
            </w:r>
            <w:r w:rsidR="00781E34" w:rsidRPr="00B81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ознакомить с таким способом </w:t>
            </w:r>
            <w:r w:rsidR="004C4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рисования</w:t>
            </w:r>
            <w:r w:rsidR="00781E34" w:rsidRPr="00B81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как </w:t>
            </w:r>
            <w:proofErr w:type="spellStart"/>
            <w:r w:rsidR="00781E34" w:rsidRPr="00B81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каракулеграфия</w:t>
            </w:r>
            <w:proofErr w:type="spellEnd"/>
            <w:r w:rsidR="00781E34" w:rsidRPr="00B81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781E34" w:rsidRPr="00B81116" w:rsidRDefault="00EA1222" w:rsidP="002B7B85">
            <w:pPr>
              <w:spacing w:after="13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781E34" w:rsidRPr="00B81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упражнять в изображении недостающих деталей объекта;</w:t>
            </w:r>
          </w:p>
          <w:p w:rsidR="00020553" w:rsidRPr="00B81116" w:rsidRDefault="00781E34" w:rsidP="002B7B85">
            <w:pPr>
              <w:spacing w:after="13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-закрепить навык поведения линий с соблюдением контура дорисовываемых предметов</w:t>
            </w:r>
          </w:p>
        </w:tc>
      </w:tr>
      <w:tr w:rsidR="00020553" w:rsidRPr="00B81116" w:rsidTr="00704B22">
        <w:tc>
          <w:tcPr>
            <w:tcW w:w="1518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020553" w:rsidRPr="00B81116" w:rsidRDefault="00020553" w:rsidP="002B7B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0553" w:rsidRPr="00B81116" w:rsidRDefault="00020553" w:rsidP="002B7B85">
            <w:pPr>
              <w:spacing w:after="13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0553" w:rsidRPr="00B81116" w:rsidRDefault="00020553" w:rsidP="002B7B85">
            <w:pPr>
              <w:spacing w:after="13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20553" w:rsidRPr="00B81116" w:rsidTr="00704B22">
        <w:tc>
          <w:tcPr>
            <w:tcW w:w="1518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7710" w:rsidRDefault="00E87710" w:rsidP="002B7B85">
            <w:pPr>
              <w:spacing w:after="13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87710" w:rsidRDefault="002C40EA" w:rsidP="002B7B85">
            <w:pPr>
              <w:spacing w:after="13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  <w:p w:rsidR="00E87710" w:rsidRDefault="00E87710" w:rsidP="002B7B85">
            <w:pPr>
              <w:spacing w:after="13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87710" w:rsidRDefault="00E87710" w:rsidP="002B7B85">
            <w:pPr>
              <w:spacing w:after="13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87710" w:rsidRDefault="00E87710" w:rsidP="002B7B85">
            <w:pPr>
              <w:spacing w:after="13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87710" w:rsidRDefault="00E87710" w:rsidP="002B7B85">
            <w:pPr>
              <w:spacing w:after="13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87710" w:rsidRDefault="00E87710" w:rsidP="002B7B85">
            <w:pPr>
              <w:spacing w:after="13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C40EA" w:rsidRDefault="002C40EA" w:rsidP="002B7B85">
            <w:pPr>
              <w:spacing w:after="13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C40EA" w:rsidRDefault="002C40EA" w:rsidP="002B7B85">
            <w:pPr>
              <w:spacing w:after="13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C40EA" w:rsidRDefault="002C40EA" w:rsidP="002B7B85">
            <w:pPr>
              <w:spacing w:after="13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C40EA" w:rsidRDefault="002C40EA" w:rsidP="002B7B85">
            <w:pPr>
              <w:spacing w:after="13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C40EA" w:rsidRDefault="002C40EA" w:rsidP="002B7B85">
            <w:pPr>
              <w:spacing w:after="13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20553" w:rsidRPr="00B81116" w:rsidRDefault="00020553" w:rsidP="002B7B85">
            <w:pPr>
              <w:spacing w:after="13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33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0553" w:rsidRPr="00B81116" w:rsidRDefault="00020553" w:rsidP="002B7B85">
            <w:pPr>
              <w:spacing w:after="13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  <w:r w:rsidR="00E87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2C4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«Зимнее чудо-снежинка» </w:t>
            </w:r>
            <w:r w:rsidRPr="00B81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(рисование восковыми мелками, </w:t>
            </w:r>
            <w:proofErr w:type="spellStart"/>
            <w:r w:rsidRPr="00B81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тонирование</w:t>
            </w:r>
            <w:proofErr w:type="spellEnd"/>
            <w:r w:rsidRPr="00B81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бумаги)</w:t>
            </w:r>
          </w:p>
          <w:p w:rsidR="00020553" w:rsidRPr="00B81116" w:rsidRDefault="00020553" w:rsidP="002B7B85">
            <w:pPr>
              <w:spacing w:after="13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40EA" w:rsidRDefault="002C40EA" w:rsidP="002B7B85">
            <w:pPr>
              <w:spacing w:after="13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EA1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020553" w:rsidRPr="00B81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чить использовать в работе нетрадиционную технику - рисование восковыми мелками и </w:t>
            </w:r>
            <w:proofErr w:type="spellStart"/>
            <w:r w:rsidR="00020553" w:rsidRPr="00B81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тонирование</w:t>
            </w:r>
            <w:proofErr w:type="spellEnd"/>
            <w:r w:rsidR="00020553" w:rsidRPr="00B81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бумаги;</w:t>
            </w:r>
          </w:p>
          <w:p w:rsidR="002C40EA" w:rsidRDefault="002C40EA" w:rsidP="002B7B85">
            <w:pPr>
              <w:spacing w:after="13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020553" w:rsidRPr="00B81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развивать видение художественного образа, формировать чувство композиции; </w:t>
            </w:r>
          </w:p>
          <w:p w:rsidR="00020553" w:rsidRPr="00B81116" w:rsidRDefault="002C40EA" w:rsidP="002B7B85">
            <w:pPr>
              <w:spacing w:after="13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020553" w:rsidRPr="00B81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закреплять знание цветов способствовать появлению желания самостоятельно придумать ритмичный узор.</w:t>
            </w:r>
          </w:p>
        </w:tc>
      </w:tr>
      <w:tr w:rsidR="00020553" w:rsidRPr="00B81116" w:rsidTr="00704B22">
        <w:tc>
          <w:tcPr>
            <w:tcW w:w="1518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020553" w:rsidRPr="00B81116" w:rsidRDefault="00020553" w:rsidP="002B7B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0553" w:rsidRPr="00B81116" w:rsidRDefault="00020553" w:rsidP="002B7B85">
            <w:pPr>
              <w:spacing w:after="13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E87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B81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«Верблюд в пустыни»</w:t>
            </w:r>
          </w:p>
          <w:p w:rsidR="00020553" w:rsidRPr="00B81116" w:rsidRDefault="00020553" w:rsidP="002B7B85">
            <w:pPr>
              <w:spacing w:after="13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0553" w:rsidRPr="00B81116" w:rsidRDefault="002C40EA" w:rsidP="002B7B85">
            <w:pPr>
              <w:spacing w:after="13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EA1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020553" w:rsidRPr="00B81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знакомление с новым приёмом рисования</w:t>
            </w:r>
            <w:r w:rsidR="00EA1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</w:t>
            </w:r>
            <w:r w:rsidR="00020553" w:rsidRPr="00B81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 расчёсывание «краски</w:t>
            </w:r>
            <w:r w:rsidR="00EA1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020553" w:rsidRPr="00B81116" w:rsidRDefault="002C40EA" w:rsidP="002B7B85">
            <w:pPr>
              <w:spacing w:after="13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EA1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020553" w:rsidRPr="00B81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своение нового графического знак</w:t>
            </w:r>
            <w:proofErr w:type="gramStart"/>
            <w:r w:rsidR="00020553" w:rsidRPr="00B81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а-</w:t>
            </w:r>
            <w:proofErr w:type="gramEnd"/>
            <w:r w:rsidR="00020553" w:rsidRPr="00B81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волнистая линия, отработка плавного непрерывного движения руки.</w:t>
            </w:r>
          </w:p>
          <w:p w:rsidR="00020553" w:rsidRPr="00B81116" w:rsidRDefault="002C40EA" w:rsidP="002B7B85">
            <w:pPr>
              <w:spacing w:after="13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EA1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="00020553" w:rsidRPr="00B81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акре</w:t>
            </w:r>
            <w:r w:rsidR="00020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плять умение передавать колорит</w:t>
            </w:r>
            <w:r w:rsidR="00020553" w:rsidRPr="00B81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характерный для пустыни подбирая нужные слова</w:t>
            </w:r>
          </w:p>
        </w:tc>
      </w:tr>
      <w:tr w:rsidR="00020553" w:rsidRPr="00B81116" w:rsidTr="00704B22">
        <w:tc>
          <w:tcPr>
            <w:tcW w:w="1518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020553" w:rsidRPr="00B81116" w:rsidRDefault="00020553" w:rsidP="002B7B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0553" w:rsidRPr="00B81116" w:rsidRDefault="00020553" w:rsidP="002C40EA">
            <w:pPr>
              <w:spacing w:after="13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E87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B81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3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0553" w:rsidRPr="00B81116" w:rsidRDefault="00020553" w:rsidP="002B7B85">
            <w:pPr>
              <w:spacing w:after="13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20553" w:rsidRPr="00B81116" w:rsidTr="00704B22">
        <w:trPr>
          <w:trHeight w:val="612"/>
        </w:trPr>
        <w:tc>
          <w:tcPr>
            <w:tcW w:w="1518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020553" w:rsidRPr="00B81116" w:rsidRDefault="00020553" w:rsidP="002B7B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3C37" w:rsidRDefault="00020553" w:rsidP="00B13C37">
            <w:pPr>
              <w:spacing w:after="13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E87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B13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2C4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Курочка с цыплята</w:t>
            </w:r>
            <w:r w:rsidR="00B13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ми»</w:t>
            </w:r>
          </w:p>
          <w:p w:rsidR="00020553" w:rsidRPr="00B81116" w:rsidRDefault="00B13C37" w:rsidP="002B7B85">
            <w:pPr>
              <w:spacing w:after="13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(рисуем пальчиками и</w:t>
            </w:r>
            <w:r w:rsidR="002C4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ладошками)</w:t>
            </w:r>
          </w:p>
        </w:tc>
        <w:tc>
          <w:tcPr>
            <w:tcW w:w="53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3C37" w:rsidRDefault="00B13C37" w:rsidP="00B13C37">
            <w:pPr>
              <w:pStyle w:val="a3"/>
              <w:shd w:val="clear" w:color="auto" w:fill="FFFFFF"/>
              <w:spacing w:before="0" w:beforeAutospacing="0" w:after="240" w:afterAutospacing="0"/>
              <w:rPr>
                <w:rFonts w:ascii="Calibri" w:hAnsi="Calibri" w:cs="Calibri"/>
              </w:rPr>
            </w:pPr>
            <w:r>
              <w:rPr>
                <w:spacing w:val="2"/>
              </w:rPr>
              <w:t>-</w:t>
            </w:r>
            <w:r w:rsidR="00EA1222">
              <w:rPr>
                <w:spacing w:val="2"/>
              </w:rPr>
              <w:t>п</w:t>
            </w:r>
            <w:r w:rsidRPr="00B13C37">
              <w:rPr>
                <w:spacing w:val="2"/>
              </w:rPr>
              <w:t>родолжать знакомить со свойствами красок и цветом.</w:t>
            </w:r>
          </w:p>
          <w:p w:rsidR="00B13C37" w:rsidRPr="00B13C37" w:rsidRDefault="00B13C37" w:rsidP="00B13C37">
            <w:pPr>
              <w:pStyle w:val="a3"/>
              <w:shd w:val="clear" w:color="auto" w:fill="FFFFFF"/>
              <w:spacing w:before="0" w:beforeAutospacing="0" w:after="240" w:afterAutospacing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  <w:r w:rsidR="00EA1222">
              <w:rPr>
                <w:spacing w:val="2"/>
              </w:rPr>
              <w:t>с</w:t>
            </w:r>
            <w:r w:rsidRPr="00B13C37">
              <w:rPr>
                <w:spacing w:val="2"/>
              </w:rPr>
              <w:t xml:space="preserve">овершенствовать художественные навыки. </w:t>
            </w:r>
          </w:p>
          <w:p w:rsidR="00020553" w:rsidRPr="00B13C37" w:rsidRDefault="00EA1222" w:rsidP="00B13C37">
            <w:pPr>
              <w:pStyle w:val="a3"/>
              <w:shd w:val="clear" w:color="auto" w:fill="FFFFFF"/>
              <w:spacing w:before="0" w:beforeAutospacing="0" w:after="240" w:afterAutospacing="0" w:line="360" w:lineRule="auto"/>
              <w:rPr>
                <w:spacing w:val="2"/>
              </w:rPr>
            </w:pPr>
            <w:r>
              <w:rPr>
                <w:spacing w:val="2"/>
              </w:rPr>
              <w:t>-п</w:t>
            </w:r>
            <w:r w:rsidR="00B13C37">
              <w:rPr>
                <w:spacing w:val="2"/>
              </w:rPr>
              <w:t xml:space="preserve">родолжать </w:t>
            </w:r>
            <w:r w:rsidR="00B13C37" w:rsidRPr="00B13C37">
              <w:rPr>
                <w:spacing w:val="2"/>
              </w:rPr>
              <w:t>знакомить детей с нетрадиционной техникой рисования пальчиками и ладошками</w:t>
            </w:r>
            <w:r w:rsidR="00B13C37">
              <w:rPr>
                <w:spacing w:val="2"/>
              </w:rPr>
              <w:t>.</w:t>
            </w:r>
          </w:p>
        </w:tc>
      </w:tr>
      <w:tr w:rsidR="00020553" w:rsidRPr="00B81116" w:rsidTr="00704B22">
        <w:tc>
          <w:tcPr>
            <w:tcW w:w="1518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7710" w:rsidRDefault="00E87710" w:rsidP="002B7B85">
            <w:pPr>
              <w:spacing w:after="13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87710" w:rsidRDefault="00E87710" w:rsidP="002B7B85">
            <w:pPr>
              <w:spacing w:after="13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87710" w:rsidRDefault="00E87710" w:rsidP="002B7B85">
            <w:pPr>
              <w:spacing w:after="13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20553" w:rsidRPr="00B81116" w:rsidRDefault="00020553" w:rsidP="002B7B85">
            <w:pPr>
              <w:spacing w:after="13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33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0553" w:rsidRPr="00B81116" w:rsidRDefault="00020553" w:rsidP="002B7B85">
            <w:pPr>
              <w:spacing w:after="13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E87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r w:rsidRPr="00B81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Медуза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  <w:r w:rsidRPr="00B81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B81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ладошка-аппликация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53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0553" w:rsidRPr="00B81116" w:rsidRDefault="00020553" w:rsidP="002B7B85">
            <w:pPr>
              <w:spacing w:after="13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Закреплять технику рисования ладонью, дополнять рисунок дополнительными деталями, развивать фантазию, воображение.</w:t>
            </w:r>
          </w:p>
        </w:tc>
      </w:tr>
      <w:tr w:rsidR="00020553" w:rsidRPr="00B81116" w:rsidTr="00704B22">
        <w:tc>
          <w:tcPr>
            <w:tcW w:w="1518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020553" w:rsidRPr="00B81116" w:rsidRDefault="00020553" w:rsidP="002B7B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4B22" w:rsidRPr="00B81116" w:rsidRDefault="00E87710" w:rsidP="00704B22">
            <w:pPr>
              <w:spacing w:after="13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  <w:r w:rsidR="00704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704B22" w:rsidRPr="00B81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Живописный луг</w:t>
            </w:r>
            <w:r w:rsidR="00704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704B22" w:rsidRPr="00B81116" w:rsidRDefault="00704B22" w:rsidP="00704B22">
            <w:pPr>
              <w:spacing w:after="13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 оттиск скомканной бумагой) </w:t>
            </w:r>
          </w:p>
          <w:p w:rsidR="00020553" w:rsidRPr="00B81116" w:rsidRDefault="00020553" w:rsidP="002B7B85">
            <w:pPr>
              <w:spacing w:after="13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4B22" w:rsidRPr="00B81116" w:rsidRDefault="00EA1222" w:rsidP="00704B22">
            <w:pPr>
              <w:spacing w:after="13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-п</w:t>
            </w:r>
            <w:r w:rsidR="00704B22" w:rsidRPr="00B81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ознакомить с пейзажем как о виде живописи;</w:t>
            </w:r>
          </w:p>
          <w:p w:rsidR="00704B22" w:rsidRPr="00B81116" w:rsidRDefault="00704B22" w:rsidP="00704B22">
            <w:pPr>
              <w:spacing w:after="13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-знакомить с техникой рисования скомканной бумагой;</w:t>
            </w:r>
          </w:p>
          <w:p w:rsidR="00020553" w:rsidRPr="00B81116" w:rsidRDefault="00704B22" w:rsidP="002B7B85">
            <w:pPr>
              <w:spacing w:after="13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-развивать навыки коллективной работы </w:t>
            </w:r>
          </w:p>
        </w:tc>
      </w:tr>
      <w:tr w:rsidR="00020553" w:rsidRPr="00B81116" w:rsidTr="00704B22">
        <w:tc>
          <w:tcPr>
            <w:tcW w:w="1518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020553" w:rsidRPr="00B81116" w:rsidRDefault="00020553" w:rsidP="002B7B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0553" w:rsidRPr="00B81116" w:rsidRDefault="00E87710" w:rsidP="002B7B85">
            <w:pPr>
              <w:spacing w:after="13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  <w:r w:rsidR="00020553" w:rsidRPr="00B81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020553" w:rsidRPr="00B81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Шаблонография</w:t>
            </w:r>
            <w:proofErr w:type="spellEnd"/>
          </w:p>
          <w:p w:rsidR="00020553" w:rsidRPr="00B81116" w:rsidRDefault="00020553" w:rsidP="002B7B85">
            <w:pPr>
              <w:spacing w:after="13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 Рисуем по шаблону»</w:t>
            </w:r>
          </w:p>
        </w:tc>
        <w:tc>
          <w:tcPr>
            <w:tcW w:w="53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0553" w:rsidRPr="00B81116" w:rsidRDefault="00EA1222" w:rsidP="002B7B85">
            <w:pPr>
              <w:spacing w:after="13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-р</w:t>
            </w:r>
            <w:r w:rsidR="00020553" w:rsidRPr="00B81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асширять представления детей о строении сложных предметов,</w:t>
            </w:r>
          </w:p>
          <w:p w:rsidR="00EA1222" w:rsidRDefault="00020553" w:rsidP="002B7B85">
            <w:pPr>
              <w:spacing w:after="13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-обучать способом изображения разных объектов приёмом </w:t>
            </w:r>
            <w:proofErr w:type="spellStart"/>
            <w:r w:rsidRPr="00B81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обрисовывания</w:t>
            </w:r>
            <w:proofErr w:type="spellEnd"/>
            <w:r w:rsidRPr="00B81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готовых шаблонов разных геометрических форм;</w:t>
            </w:r>
          </w:p>
          <w:p w:rsidR="00020553" w:rsidRPr="00B81116" w:rsidRDefault="00020553" w:rsidP="002B7B85">
            <w:pPr>
              <w:spacing w:after="13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развивать координацию движений, мелкую моторику рук.</w:t>
            </w:r>
          </w:p>
        </w:tc>
      </w:tr>
      <w:tr w:rsidR="00020553" w:rsidRPr="00B81116" w:rsidTr="00704B22">
        <w:tc>
          <w:tcPr>
            <w:tcW w:w="1518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0553" w:rsidRDefault="00020553" w:rsidP="002B7B85">
            <w:pPr>
              <w:spacing w:after="13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20553" w:rsidRDefault="002C40EA" w:rsidP="002B7B85">
            <w:pPr>
              <w:spacing w:after="13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ФЕВРАЛЬ</w:t>
            </w:r>
          </w:p>
          <w:p w:rsidR="00020553" w:rsidRDefault="00020553" w:rsidP="002B7B85">
            <w:pPr>
              <w:spacing w:after="13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20553" w:rsidRDefault="00020553" w:rsidP="002B7B85">
            <w:pPr>
              <w:spacing w:after="13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20553" w:rsidRDefault="00020553" w:rsidP="002B7B85">
            <w:pPr>
              <w:spacing w:after="13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20553" w:rsidRDefault="00020553" w:rsidP="002B7B85">
            <w:pPr>
              <w:spacing w:after="13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20553" w:rsidRDefault="00020553" w:rsidP="002B7B85">
            <w:pPr>
              <w:spacing w:after="13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C40EA" w:rsidRDefault="002C40EA" w:rsidP="002B7B85">
            <w:pPr>
              <w:spacing w:after="13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C40EA" w:rsidRDefault="002C40EA" w:rsidP="002B7B85">
            <w:pPr>
              <w:spacing w:after="13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20553" w:rsidRPr="00B81116" w:rsidRDefault="00020553" w:rsidP="002B7B85">
            <w:pPr>
              <w:spacing w:after="13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33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0553" w:rsidRPr="00B81116" w:rsidRDefault="00E87710" w:rsidP="002B7B85">
            <w:pPr>
              <w:spacing w:after="13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18</w:t>
            </w:r>
            <w:r w:rsidR="00020553" w:rsidRPr="00B81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20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020553" w:rsidRPr="00B81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Зоопарк</w:t>
            </w:r>
            <w:r w:rsidR="00020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020553" w:rsidRPr="00B81116" w:rsidRDefault="002C40EA" w:rsidP="002B7B85">
            <w:pPr>
              <w:spacing w:after="13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</w:t>
            </w:r>
            <w:r w:rsidR="00020553" w:rsidRPr="00B81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аблонография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53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0553" w:rsidRPr="00B81116" w:rsidRDefault="00020553" w:rsidP="002B7B85">
            <w:pPr>
              <w:spacing w:after="13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-расширять представления детей о мире животных;</w:t>
            </w:r>
          </w:p>
          <w:p w:rsidR="00020553" w:rsidRPr="00B81116" w:rsidRDefault="00020553" w:rsidP="002B7B85">
            <w:pPr>
              <w:spacing w:after="13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-учить изображать животных способом обведения готовых шаблонов различных геометрических форм</w:t>
            </w:r>
          </w:p>
          <w:p w:rsidR="00020553" w:rsidRPr="00B81116" w:rsidRDefault="00020553" w:rsidP="002B7B85">
            <w:pPr>
              <w:spacing w:after="13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развивать координацию движений, мелкую моторику рук.</w:t>
            </w:r>
          </w:p>
        </w:tc>
      </w:tr>
      <w:tr w:rsidR="00020553" w:rsidRPr="00B81116" w:rsidTr="00704B22">
        <w:tc>
          <w:tcPr>
            <w:tcW w:w="1518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020553" w:rsidRPr="00B81116" w:rsidRDefault="00020553" w:rsidP="002B7B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0553" w:rsidRPr="00B81116" w:rsidRDefault="00E87710" w:rsidP="002B7B85">
            <w:pPr>
              <w:spacing w:after="13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  <w:r w:rsidR="00020553" w:rsidRPr="00B81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 Цыплята»</w:t>
            </w:r>
          </w:p>
          <w:p w:rsidR="00020553" w:rsidRPr="00B81116" w:rsidRDefault="00704B22" w:rsidP="002B7B85">
            <w:pPr>
              <w:spacing w:after="13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 w:rsidR="002C4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омкание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обрывание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бумаги)</w:t>
            </w:r>
          </w:p>
        </w:tc>
        <w:tc>
          <w:tcPr>
            <w:tcW w:w="53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0553" w:rsidRDefault="00020553" w:rsidP="002B7B85">
            <w:pPr>
              <w:spacing w:after="13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- </w:t>
            </w:r>
            <w:r w:rsidRPr="00B81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воспитывать эстетически-нравственное отно</w:t>
            </w:r>
            <w:r w:rsidRPr="00B81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 xml:space="preserve">шение к животным через изображение их образов </w:t>
            </w:r>
            <w:r w:rsidRPr="00B81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 нетрадиционных техниках;</w:t>
            </w:r>
          </w:p>
          <w:p w:rsidR="00020553" w:rsidRPr="00B81116" w:rsidRDefault="00020553" w:rsidP="002B7B85">
            <w:pPr>
              <w:spacing w:after="13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B81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развивать чувство цвета, фактурности, объемности, композиции.</w:t>
            </w:r>
          </w:p>
        </w:tc>
      </w:tr>
      <w:tr w:rsidR="00020553" w:rsidRPr="00B81116" w:rsidTr="00704B22">
        <w:tc>
          <w:tcPr>
            <w:tcW w:w="1518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020553" w:rsidRPr="00B81116" w:rsidRDefault="00020553" w:rsidP="002B7B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0553" w:rsidRPr="00B81116" w:rsidRDefault="00020553" w:rsidP="002B7B85">
            <w:pPr>
              <w:spacing w:after="13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E87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B81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 Ёжик»</w:t>
            </w:r>
          </w:p>
          <w:p w:rsidR="00020553" w:rsidRPr="00B81116" w:rsidRDefault="00704B22" w:rsidP="002B7B85">
            <w:pPr>
              <w:spacing w:after="13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gramStart"/>
            <w:r w:rsidR="00020553" w:rsidRPr="00B81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Тычок</w:t>
            </w:r>
            <w:proofErr w:type="gramEnd"/>
            <w:r w:rsidR="00020553" w:rsidRPr="00B81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жесткой кистью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53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0553" w:rsidRPr="00B81116" w:rsidRDefault="00020553" w:rsidP="002B7B85">
            <w:pPr>
              <w:spacing w:after="13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Развивать эмоционально</w:t>
            </w:r>
            <w:r w:rsidR="00EA1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81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чувственное восприятие.</w:t>
            </w:r>
          </w:p>
        </w:tc>
      </w:tr>
      <w:tr w:rsidR="00020553" w:rsidRPr="00B81116" w:rsidTr="00704B22">
        <w:tc>
          <w:tcPr>
            <w:tcW w:w="1518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020553" w:rsidRPr="00B81116" w:rsidRDefault="00020553" w:rsidP="002B7B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4217" w:rsidRDefault="00020553" w:rsidP="00A54217">
            <w:pPr>
              <w:shd w:val="clear" w:color="auto" w:fill="FFFFFF"/>
              <w:spacing w:after="13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E87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A54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»Ваза с цветами»</w:t>
            </w:r>
          </w:p>
          <w:p w:rsidR="00020553" w:rsidRPr="00B81116" w:rsidRDefault="00704B22" w:rsidP="00A54217">
            <w:pPr>
              <w:shd w:val="clear" w:color="auto" w:fill="FFFFFF"/>
              <w:spacing w:after="13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4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«Монотипия» – двойная печать на бумаге</w:t>
            </w:r>
          </w:p>
        </w:tc>
        <w:tc>
          <w:tcPr>
            <w:tcW w:w="53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1222" w:rsidRDefault="00EA1222" w:rsidP="002B7B85">
            <w:pPr>
              <w:spacing w:after="138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A1222"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умение детей рисовать цветы в вазе; </w:t>
            </w:r>
          </w:p>
          <w:p w:rsidR="00EA1222" w:rsidRDefault="00EA1222" w:rsidP="002B7B85">
            <w:pPr>
              <w:spacing w:after="138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A1222"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знания  работы в технике монотипии;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A122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EA1222">
              <w:rPr>
                <w:rFonts w:ascii="Times New Roman" w:hAnsi="Times New Roman" w:cs="Times New Roman"/>
                <w:sz w:val="24"/>
                <w:szCs w:val="24"/>
              </w:rPr>
              <w:t xml:space="preserve">азвивать чувство пропорций при составлении композиции; </w:t>
            </w:r>
          </w:p>
          <w:p w:rsidR="00020553" w:rsidRPr="00EA1222" w:rsidRDefault="00EA1222" w:rsidP="002B7B85">
            <w:pPr>
              <w:spacing w:after="13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A1222">
              <w:rPr>
                <w:rFonts w:ascii="Times New Roman" w:hAnsi="Times New Roman" w:cs="Times New Roman"/>
                <w:sz w:val="24"/>
                <w:szCs w:val="24"/>
              </w:rPr>
              <w:t>закреплять умение располагать рисунок с левой стороны от сгиба листа, рисовать мелкие детали и элементы  тонкой кистью;</w:t>
            </w:r>
          </w:p>
        </w:tc>
      </w:tr>
      <w:tr w:rsidR="00020553" w:rsidRPr="00B81116" w:rsidTr="00704B22">
        <w:tc>
          <w:tcPr>
            <w:tcW w:w="1518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0553" w:rsidRDefault="00020553" w:rsidP="002B7B85">
            <w:pPr>
              <w:spacing w:after="13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20553" w:rsidRDefault="00020553" w:rsidP="002B7B85">
            <w:pPr>
              <w:spacing w:after="13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20553" w:rsidRDefault="00020553" w:rsidP="002B7B85">
            <w:pPr>
              <w:spacing w:after="13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20553" w:rsidRDefault="00020553" w:rsidP="002B7B85">
            <w:pPr>
              <w:spacing w:after="13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20553" w:rsidRDefault="00020553" w:rsidP="002B7B85">
            <w:pPr>
              <w:spacing w:after="13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20553" w:rsidRDefault="00020553" w:rsidP="002B7B85">
            <w:pPr>
              <w:spacing w:after="13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20553" w:rsidRPr="00B81116" w:rsidRDefault="00020553" w:rsidP="002B7B85">
            <w:pPr>
              <w:spacing w:after="13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33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0553" w:rsidRPr="00B81116" w:rsidRDefault="00020553" w:rsidP="002B7B85">
            <w:pPr>
              <w:spacing w:after="13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E87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r w:rsidRPr="00B81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Весенние цветы для моей мамы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3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00D7" w:rsidRDefault="001F00D7" w:rsidP="002B7B85">
            <w:pPr>
              <w:spacing w:after="13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020553" w:rsidRPr="00B81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воспитывать эстетическое отношение к обра</w:t>
            </w:r>
            <w:r w:rsidR="00020553" w:rsidRPr="00B81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зу мамы через изображение цветов в различных тех</w:t>
            </w:r>
            <w:r w:rsidR="00020553" w:rsidRPr="00B81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 xml:space="preserve">никах; </w:t>
            </w:r>
          </w:p>
          <w:p w:rsidR="00020553" w:rsidRPr="00B81116" w:rsidRDefault="001F00D7" w:rsidP="002B7B85">
            <w:pPr>
              <w:spacing w:after="13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020553" w:rsidRPr="00B81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развивать </w:t>
            </w:r>
            <w:proofErr w:type="spellStart"/>
            <w:r w:rsidR="00020553" w:rsidRPr="00B81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цветовосприятие</w:t>
            </w:r>
            <w:proofErr w:type="spellEnd"/>
            <w:r w:rsidR="00020553" w:rsidRPr="00B81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чувство компози</w:t>
            </w:r>
            <w:r w:rsidR="00020553" w:rsidRPr="00B81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ции, воображение.</w:t>
            </w:r>
          </w:p>
        </w:tc>
      </w:tr>
      <w:tr w:rsidR="00020553" w:rsidRPr="00B81116" w:rsidTr="00704B22">
        <w:tc>
          <w:tcPr>
            <w:tcW w:w="1518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020553" w:rsidRPr="00B81116" w:rsidRDefault="00020553" w:rsidP="002B7B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0553" w:rsidRPr="00B81116" w:rsidRDefault="00020553" w:rsidP="002B7B85">
            <w:pPr>
              <w:spacing w:after="13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E87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B81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B81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Весёлые кляксы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020553" w:rsidRPr="00B81116" w:rsidRDefault="00020553" w:rsidP="002B7B85">
            <w:pPr>
              <w:spacing w:after="13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0553" w:rsidRPr="00B81116" w:rsidRDefault="00020553" w:rsidP="002B7B85">
            <w:pPr>
              <w:spacing w:after="13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Познакоми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 с таким способом изображения</w:t>
            </w:r>
            <w:r w:rsidRPr="00B81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81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 кляксография, показа</w:t>
            </w:r>
            <w:r w:rsidR="001F0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 её выразительные возможности</w:t>
            </w:r>
            <w:r w:rsidRPr="00B81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020553" w:rsidRPr="00B81116" w:rsidRDefault="00020553" w:rsidP="002B7B85">
            <w:pPr>
              <w:spacing w:after="13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-учить дорисовывать детали объектов,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81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полученных в ходе спонтанного изображения;</w:t>
            </w:r>
          </w:p>
          <w:p w:rsidR="00020553" w:rsidRPr="00B81116" w:rsidRDefault="00020553" w:rsidP="002B7B85">
            <w:pPr>
              <w:spacing w:after="13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-поощрять творчество и инициативу.</w:t>
            </w:r>
          </w:p>
        </w:tc>
      </w:tr>
      <w:tr w:rsidR="00020553" w:rsidRPr="00B81116" w:rsidTr="00704B22">
        <w:tc>
          <w:tcPr>
            <w:tcW w:w="1518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020553" w:rsidRPr="00B81116" w:rsidRDefault="00020553" w:rsidP="002B7B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0553" w:rsidRPr="00B81116" w:rsidRDefault="00020553" w:rsidP="002B7B85">
            <w:pPr>
              <w:spacing w:after="13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E87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B81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B81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Весёлые кляксы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020553" w:rsidRPr="00B81116" w:rsidRDefault="00020553" w:rsidP="002B7B85">
            <w:pPr>
              <w:spacing w:after="13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 кляксография)</w:t>
            </w:r>
          </w:p>
        </w:tc>
        <w:tc>
          <w:tcPr>
            <w:tcW w:w="53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0553" w:rsidRPr="00B81116" w:rsidRDefault="00020553" w:rsidP="002B7B85">
            <w:pPr>
              <w:spacing w:after="13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Продолжать знакомить с новым способом изображения, показать её выразительные возможности;</w:t>
            </w:r>
          </w:p>
          <w:p w:rsidR="00020553" w:rsidRPr="00B81116" w:rsidRDefault="00020553" w:rsidP="002B7B85">
            <w:pPr>
              <w:spacing w:after="13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-учить дорисовывать детали объектов, полученных в ходе спонтанного изображения</w:t>
            </w:r>
          </w:p>
          <w:p w:rsidR="00020553" w:rsidRPr="00B81116" w:rsidRDefault="00020553" w:rsidP="002B7B85">
            <w:pPr>
              <w:spacing w:after="13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развивать воображение, фантазию.</w:t>
            </w:r>
          </w:p>
        </w:tc>
      </w:tr>
      <w:tr w:rsidR="00020553" w:rsidRPr="00B81116" w:rsidTr="00704B22">
        <w:tc>
          <w:tcPr>
            <w:tcW w:w="1518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020553" w:rsidRPr="00B81116" w:rsidRDefault="00020553" w:rsidP="002B7B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00D7" w:rsidRDefault="00E87710" w:rsidP="00A54217">
            <w:pPr>
              <w:shd w:val="clear" w:color="auto" w:fill="FFFFFF"/>
              <w:spacing w:after="13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  <w:r w:rsidR="00020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F0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«Пейзаж. Весна»</w:t>
            </w:r>
          </w:p>
          <w:p w:rsidR="00704B22" w:rsidRPr="00704B22" w:rsidRDefault="00704B22" w:rsidP="00A54217">
            <w:pPr>
              <w:shd w:val="clear" w:color="auto" w:fill="FFFFFF"/>
              <w:spacing w:after="13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4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«Коллаж» – сочетание рисования и аппликации</w:t>
            </w:r>
          </w:p>
          <w:p w:rsidR="00020553" w:rsidRPr="00B81116" w:rsidRDefault="00020553" w:rsidP="00704B22">
            <w:pPr>
              <w:spacing w:after="13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00D7" w:rsidRPr="001F00D7" w:rsidRDefault="001F00D7" w:rsidP="001F00D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1F00D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 w:rsidRPr="001F00D7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расширять представления детей об изменениях    в  живой природе с приходом весны.</w:t>
            </w:r>
          </w:p>
          <w:p w:rsidR="001F00D7" w:rsidRPr="001F00D7" w:rsidRDefault="001F00D7" w:rsidP="001F00D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   -в</w:t>
            </w:r>
            <w:r w:rsidRPr="001F00D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оспитывать умение  начатое дело доводить до конца, получая продуктивный результат.</w:t>
            </w:r>
          </w:p>
          <w:p w:rsidR="00020553" w:rsidRPr="001F00D7" w:rsidRDefault="001F00D7" w:rsidP="001F00D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  - р</w:t>
            </w:r>
            <w:r w:rsidRPr="001F00D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азвивать эстетическое восприятие, самостоятельность, инициативу.</w:t>
            </w:r>
          </w:p>
        </w:tc>
      </w:tr>
      <w:tr w:rsidR="00020553" w:rsidRPr="00B81116" w:rsidTr="00704B22">
        <w:tc>
          <w:tcPr>
            <w:tcW w:w="1518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0553" w:rsidRDefault="00020553" w:rsidP="002B7B85">
            <w:pPr>
              <w:spacing w:after="13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20553" w:rsidRDefault="002C40EA" w:rsidP="002B7B85">
            <w:pPr>
              <w:spacing w:after="13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АПРЕЛЬ</w:t>
            </w:r>
          </w:p>
          <w:p w:rsidR="00020553" w:rsidRDefault="00020553" w:rsidP="002B7B85">
            <w:pPr>
              <w:spacing w:after="13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20553" w:rsidRDefault="00020553" w:rsidP="002B7B85">
            <w:pPr>
              <w:spacing w:after="13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20553" w:rsidRDefault="00020553" w:rsidP="002B7B85">
            <w:pPr>
              <w:spacing w:after="13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20553" w:rsidRDefault="00020553" w:rsidP="002B7B85">
            <w:pPr>
              <w:spacing w:after="13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20553" w:rsidRDefault="00020553" w:rsidP="002B7B85">
            <w:pPr>
              <w:spacing w:after="13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20553" w:rsidRDefault="00020553" w:rsidP="002B7B85">
            <w:pPr>
              <w:spacing w:after="13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20553" w:rsidRPr="00B81116" w:rsidRDefault="00020553" w:rsidP="002B7B85">
            <w:pPr>
              <w:spacing w:after="13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33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0553" w:rsidRPr="00B81116" w:rsidRDefault="00E87710" w:rsidP="002B7B85">
            <w:pPr>
              <w:spacing w:after="13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26</w:t>
            </w:r>
            <w:r w:rsidR="00020553" w:rsidRPr="00B81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20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020553" w:rsidRPr="00B81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Грибочки в лукошке</w:t>
            </w:r>
            <w:r w:rsidR="00020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020553" w:rsidRPr="00B81116" w:rsidRDefault="00020553" w:rsidP="002B7B85">
            <w:pPr>
              <w:spacing w:after="13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00D7" w:rsidRDefault="001F00D7" w:rsidP="002B7B85">
            <w:pPr>
              <w:spacing w:after="13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020553" w:rsidRPr="00B81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формировать эстетическое отношение и вкус к композициям предметов знакомить с понятием «натюрморт»; </w:t>
            </w:r>
          </w:p>
          <w:p w:rsidR="001F00D7" w:rsidRDefault="001F00D7" w:rsidP="002B7B85">
            <w:pPr>
              <w:spacing w:after="13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020553" w:rsidRPr="00B81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упражнять в комбинировании двух раз</w:t>
            </w:r>
            <w:r w:rsidR="00020553" w:rsidRPr="00B81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 xml:space="preserve">личных </w:t>
            </w:r>
            <w:r w:rsidR="00020553" w:rsidRPr="00B81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техник; </w:t>
            </w:r>
          </w:p>
          <w:p w:rsidR="00020553" w:rsidRPr="00B81116" w:rsidRDefault="001F00D7" w:rsidP="002B7B85">
            <w:pPr>
              <w:spacing w:after="13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020553" w:rsidRPr="00B81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развивать чувство композиции и ритма.</w:t>
            </w:r>
          </w:p>
        </w:tc>
      </w:tr>
      <w:tr w:rsidR="00020553" w:rsidRPr="00B81116" w:rsidTr="00704B22">
        <w:tc>
          <w:tcPr>
            <w:tcW w:w="1518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020553" w:rsidRPr="00B81116" w:rsidRDefault="00020553" w:rsidP="002B7B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40EA" w:rsidRDefault="00E87710" w:rsidP="002B7B85">
            <w:pPr>
              <w:spacing w:after="13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  <w:r w:rsidR="00020553" w:rsidRPr="00B81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20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020553" w:rsidRPr="00B81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Черёмуха</w:t>
            </w:r>
            <w:r w:rsidR="00020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        </w:t>
            </w:r>
          </w:p>
          <w:p w:rsidR="00020553" w:rsidRPr="00B81116" w:rsidRDefault="00020553" w:rsidP="002B7B85">
            <w:pPr>
              <w:spacing w:after="13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тычок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ватными палочками</w:t>
            </w:r>
            <w:r w:rsidRPr="00B81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53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0553" w:rsidRPr="00B81116" w:rsidRDefault="001F00D7" w:rsidP="002B7B85">
            <w:pPr>
              <w:spacing w:after="13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-у</w:t>
            </w:r>
            <w:r w:rsidR="00020553" w:rsidRPr="00B81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чить красиво</w:t>
            </w:r>
            <w:r w:rsidR="00020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020553" w:rsidRPr="00B81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располагать ветку черёмухи на листе бумаги;</w:t>
            </w:r>
          </w:p>
          <w:p w:rsidR="00020553" w:rsidRPr="00B81116" w:rsidRDefault="00020553" w:rsidP="002B7B85">
            <w:pPr>
              <w:spacing w:after="13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-совершенствовать умение рисовать </w:t>
            </w:r>
            <w:proofErr w:type="gramStart"/>
            <w:r w:rsidRPr="00B81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тычком</w:t>
            </w:r>
            <w:proofErr w:type="gramEnd"/>
            <w:r w:rsidRPr="00B81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цветочки,</w:t>
            </w:r>
            <w:r w:rsidR="00704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81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собранные в соцветия</w:t>
            </w:r>
          </w:p>
          <w:p w:rsidR="00020553" w:rsidRPr="00B81116" w:rsidRDefault="00020553" w:rsidP="002B7B85">
            <w:pPr>
              <w:spacing w:after="13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-развивать чувство ритма</w:t>
            </w:r>
            <w:r w:rsidR="002C4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B81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учить свободно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B81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владеть кистью</w:t>
            </w:r>
          </w:p>
        </w:tc>
      </w:tr>
      <w:tr w:rsidR="00020553" w:rsidRPr="00B81116" w:rsidTr="00704B22">
        <w:tc>
          <w:tcPr>
            <w:tcW w:w="1518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020553" w:rsidRPr="00B81116" w:rsidRDefault="00020553" w:rsidP="002B7B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0553" w:rsidRPr="00B81116" w:rsidRDefault="00020553" w:rsidP="002B7B85">
            <w:pPr>
              <w:spacing w:after="13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E87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B81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B81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Пейзаж у озера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020553" w:rsidRPr="00B81116" w:rsidRDefault="00020553" w:rsidP="002B7B85">
            <w:pPr>
              <w:spacing w:after="13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 монотипия)</w:t>
            </w:r>
          </w:p>
        </w:tc>
        <w:tc>
          <w:tcPr>
            <w:tcW w:w="53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0553" w:rsidRPr="00B81116" w:rsidRDefault="00020553" w:rsidP="002B7B85">
            <w:pPr>
              <w:spacing w:after="13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-закрепить знания детей о пейзаже как о жанре изобразительного искусства;</w:t>
            </w:r>
          </w:p>
          <w:p w:rsidR="00020553" w:rsidRPr="00B81116" w:rsidRDefault="00020553" w:rsidP="002B7B85">
            <w:pPr>
              <w:spacing w:after="13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познакомить с нетрадиционной техникой изображения</w:t>
            </w:r>
            <w:r w:rsidR="002C4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81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2C4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81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монотипией, показать её изобразительные особенности;</w:t>
            </w:r>
          </w:p>
          <w:p w:rsidR="00020553" w:rsidRPr="00B81116" w:rsidRDefault="00020553" w:rsidP="002B7B85">
            <w:pPr>
              <w:spacing w:after="13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развивать у детей умения создавать композицию, самостоятельно подбирать цветовую гамму.</w:t>
            </w:r>
          </w:p>
        </w:tc>
      </w:tr>
      <w:tr w:rsidR="00020553" w:rsidRPr="00B81116" w:rsidTr="00704B22">
        <w:tc>
          <w:tcPr>
            <w:tcW w:w="1518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020553" w:rsidRPr="00B81116" w:rsidRDefault="00020553" w:rsidP="002B7B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0553" w:rsidRPr="00B81116" w:rsidRDefault="00E87710" w:rsidP="002B7B85">
            <w:pPr>
              <w:spacing w:after="13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  <w:r w:rsidR="00020553" w:rsidRPr="00B81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Бабочка красавица</w:t>
            </w:r>
            <w:r w:rsidR="00020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(</w:t>
            </w:r>
            <w:r w:rsidR="00020553" w:rsidRPr="00B81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монотипия)</w:t>
            </w:r>
          </w:p>
          <w:p w:rsidR="00020553" w:rsidRPr="00B81116" w:rsidRDefault="00020553" w:rsidP="002B7B85">
            <w:pPr>
              <w:spacing w:after="13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0553" w:rsidRPr="00B81116" w:rsidRDefault="001F00D7" w:rsidP="002B7B85">
            <w:pPr>
              <w:spacing w:after="13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-р</w:t>
            </w:r>
            <w:r w:rsidR="00020553" w:rsidRPr="00B81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асширять знания и представления об особенностях внешнего вида бабочек;</w:t>
            </w:r>
          </w:p>
          <w:p w:rsidR="00020553" w:rsidRPr="00B81116" w:rsidRDefault="00020553" w:rsidP="002B7B85">
            <w:pPr>
              <w:spacing w:after="13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-упражнять в умении получать оттиск в зеркальном отображении;</w:t>
            </w:r>
          </w:p>
          <w:p w:rsidR="00020553" w:rsidRPr="00B81116" w:rsidRDefault="00020553" w:rsidP="002B7B85">
            <w:pPr>
              <w:spacing w:after="13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учить рисовать бабочку, используя</w:t>
            </w:r>
            <w:r w:rsidR="00704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B81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B81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прём</w:t>
            </w:r>
            <w:proofErr w:type="gramEnd"/>
            <w:r w:rsidRPr="00B81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монотипии;</w:t>
            </w:r>
          </w:p>
        </w:tc>
      </w:tr>
      <w:tr w:rsidR="00020553" w:rsidRPr="00B81116" w:rsidTr="00704B22">
        <w:tc>
          <w:tcPr>
            <w:tcW w:w="1518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0553" w:rsidRDefault="00020553" w:rsidP="002B7B85">
            <w:pPr>
              <w:spacing w:after="13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20553" w:rsidRDefault="00020553" w:rsidP="002B7B85">
            <w:pPr>
              <w:spacing w:after="13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20553" w:rsidRDefault="00020553" w:rsidP="002B7B85">
            <w:pPr>
              <w:spacing w:after="13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20553" w:rsidRPr="00B81116" w:rsidRDefault="00020553" w:rsidP="002B7B85">
            <w:pPr>
              <w:spacing w:after="13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33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4B22" w:rsidRPr="00B81116" w:rsidRDefault="00020553" w:rsidP="00704B22">
            <w:pPr>
              <w:spacing w:after="13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E87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704B22" w:rsidRPr="00B81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 Праздничный салют над городом»</w:t>
            </w:r>
          </w:p>
          <w:p w:rsidR="00020553" w:rsidRPr="00B81116" w:rsidRDefault="00704B22" w:rsidP="00704B22">
            <w:pPr>
              <w:spacing w:after="13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 проступающий рисунок)</w:t>
            </w:r>
          </w:p>
        </w:tc>
        <w:tc>
          <w:tcPr>
            <w:tcW w:w="53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4B22" w:rsidRPr="00B81116" w:rsidRDefault="00704B22" w:rsidP="00704B22">
            <w:pPr>
              <w:spacing w:after="13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-формировать представления у детей о подвиге народа в годы ВОВ;</w:t>
            </w:r>
          </w:p>
          <w:p w:rsidR="00704B22" w:rsidRPr="00B81116" w:rsidRDefault="00704B22" w:rsidP="00704B22">
            <w:pPr>
              <w:spacing w:after="13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-закреплять свойства разных материалов, используемых в работе: акварель и восковые мелки;</w:t>
            </w:r>
          </w:p>
          <w:p w:rsidR="00020553" w:rsidRPr="00B81116" w:rsidRDefault="00704B22" w:rsidP="002B7B85">
            <w:pPr>
              <w:spacing w:after="13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-помочь усвоить навык проведения непрерывных линий.</w:t>
            </w:r>
          </w:p>
        </w:tc>
      </w:tr>
      <w:tr w:rsidR="00020553" w:rsidRPr="00B81116" w:rsidTr="00704B22">
        <w:tc>
          <w:tcPr>
            <w:tcW w:w="1518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020553" w:rsidRPr="00B81116" w:rsidRDefault="00020553" w:rsidP="002B7B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0553" w:rsidRPr="00B81116" w:rsidRDefault="00020553" w:rsidP="002B7B85">
            <w:pPr>
              <w:spacing w:after="13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E87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B81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Лесная полянка</w:t>
            </w:r>
          </w:p>
          <w:p w:rsidR="00020553" w:rsidRPr="00B81116" w:rsidRDefault="00020553" w:rsidP="002B7B85">
            <w:pPr>
              <w:spacing w:after="13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(коллективная работа)</w:t>
            </w:r>
          </w:p>
        </w:tc>
        <w:tc>
          <w:tcPr>
            <w:tcW w:w="53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0553" w:rsidRPr="00B81116" w:rsidRDefault="00020553" w:rsidP="002B7B85">
            <w:pPr>
              <w:spacing w:after="13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Совершенствовать умения и навыки в свободном экспериментировании с материалами, необходимыми для работы в нетрадиционных изобразительных техниках.</w:t>
            </w:r>
          </w:p>
        </w:tc>
      </w:tr>
      <w:tr w:rsidR="00020553" w:rsidRPr="00B81116" w:rsidTr="00704B22">
        <w:tc>
          <w:tcPr>
            <w:tcW w:w="1518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020553" w:rsidRPr="00B81116" w:rsidRDefault="00020553" w:rsidP="002B7B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0553" w:rsidRPr="00B81116" w:rsidRDefault="00020553" w:rsidP="002B7B85">
            <w:pPr>
              <w:spacing w:after="13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0553" w:rsidRPr="00B81116" w:rsidRDefault="00020553" w:rsidP="002B7B85">
            <w:pPr>
              <w:spacing w:after="13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20553" w:rsidRPr="00B81116" w:rsidTr="00704B22">
        <w:tc>
          <w:tcPr>
            <w:tcW w:w="1518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020553" w:rsidRPr="00B81116" w:rsidRDefault="00020553" w:rsidP="002B7B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0553" w:rsidRPr="00B81116" w:rsidRDefault="00020553" w:rsidP="002B7B85">
            <w:pPr>
              <w:spacing w:after="13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0553" w:rsidRPr="00B81116" w:rsidRDefault="00020553" w:rsidP="002B7B85">
            <w:pPr>
              <w:spacing w:after="13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AC09E4" w:rsidRPr="00DF789E" w:rsidRDefault="00AC09E4" w:rsidP="002B7B85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A1222" w:rsidRDefault="00EA1222" w:rsidP="002B7B85">
      <w:pPr>
        <w:shd w:val="clear" w:color="auto" w:fill="FFFFFF"/>
        <w:spacing w:after="138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EA1222" w:rsidRDefault="00EA1222" w:rsidP="002B7B85">
      <w:pPr>
        <w:shd w:val="clear" w:color="auto" w:fill="FFFFFF"/>
        <w:spacing w:after="138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EA1222" w:rsidRDefault="00EA1222" w:rsidP="002B7B85">
      <w:pPr>
        <w:shd w:val="clear" w:color="auto" w:fill="FFFFFF"/>
        <w:spacing w:after="138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C09E4" w:rsidRPr="00AC09E4" w:rsidRDefault="00F4675D" w:rsidP="002B7B85">
      <w:pPr>
        <w:shd w:val="clear" w:color="auto" w:fill="FFFFFF"/>
        <w:spacing w:after="138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2.8</w:t>
      </w:r>
      <w:r w:rsidR="00AC09E4" w:rsidRPr="00AC09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.Оборудование</w:t>
      </w:r>
    </w:p>
    <w:p w:rsidR="00AC09E4" w:rsidRPr="00AC09E4" w:rsidRDefault="00AC09E4" w:rsidP="002B7B85">
      <w:pPr>
        <w:shd w:val="clear" w:color="auto" w:fill="FFFFFF"/>
        <w:spacing w:after="138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09E4">
        <w:rPr>
          <w:rFonts w:ascii="Times New Roman" w:eastAsia="Times New Roman" w:hAnsi="Times New Roman" w:cs="Times New Roman"/>
          <w:color w:val="000000"/>
          <w:sz w:val="28"/>
          <w:szCs w:val="28"/>
        </w:rPr>
        <w:t>1.Бумага разного формата и фактуры.</w:t>
      </w:r>
    </w:p>
    <w:p w:rsidR="00AC09E4" w:rsidRPr="00AC09E4" w:rsidRDefault="00AC09E4" w:rsidP="002B7B85">
      <w:pPr>
        <w:shd w:val="clear" w:color="auto" w:fill="FFFFFF"/>
        <w:spacing w:after="138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09E4">
        <w:rPr>
          <w:rFonts w:ascii="Times New Roman" w:eastAsia="Times New Roman" w:hAnsi="Times New Roman" w:cs="Times New Roman"/>
          <w:color w:val="000000"/>
          <w:sz w:val="28"/>
          <w:szCs w:val="28"/>
        </w:rPr>
        <w:t>2.Краски: гуашь, акварель, пальчиковые</w:t>
      </w:r>
    </w:p>
    <w:p w:rsidR="00AC09E4" w:rsidRPr="00AC09E4" w:rsidRDefault="00AC09E4" w:rsidP="002B7B85">
      <w:pPr>
        <w:shd w:val="clear" w:color="auto" w:fill="FFFFFF"/>
        <w:spacing w:after="138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09E4">
        <w:rPr>
          <w:rFonts w:ascii="Times New Roman" w:eastAsia="Times New Roman" w:hAnsi="Times New Roman" w:cs="Times New Roman"/>
          <w:color w:val="000000"/>
          <w:sz w:val="28"/>
          <w:szCs w:val="28"/>
        </w:rPr>
        <w:t>3.Мелки восковые, свеча.</w:t>
      </w:r>
    </w:p>
    <w:p w:rsidR="00AC09E4" w:rsidRPr="00AC09E4" w:rsidRDefault="00AC09E4" w:rsidP="002B7B85">
      <w:pPr>
        <w:shd w:val="clear" w:color="auto" w:fill="FFFFFF"/>
        <w:spacing w:after="138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09E4">
        <w:rPr>
          <w:rFonts w:ascii="Times New Roman" w:eastAsia="Times New Roman" w:hAnsi="Times New Roman" w:cs="Times New Roman"/>
          <w:color w:val="000000"/>
          <w:sz w:val="28"/>
          <w:szCs w:val="28"/>
        </w:rPr>
        <w:t>4.Кисти № 1,2,3,4,6.+ жёсткие кисти</w:t>
      </w:r>
    </w:p>
    <w:p w:rsidR="00AC09E4" w:rsidRPr="00AC09E4" w:rsidRDefault="00AC09E4" w:rsidP="002B7B85">
      <w:pPr>
        <w:shd w:val="clear" w:color="auto" w:fill="FFFFFF"/>
        <w:spacing w:after="138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09E4">
        <w:rPr>
          <w:rFonts w:ascii="Times New Roman" w:eastAsia="Times New Roman" w:hAnsi="Times New Roman" w:cs="Times New Roman"/>
          <w:color w:val="000000"/>
          <w:sz w:val="28"/>
          <w:szCs w:val="28"/>
        </w:rPr>
        <w:t>5.Тушь.</w:t>
      </w:r>
    </w:p>
    <w:p w:rsidR="00AC09E4" w:rsidRPr="00AC09E4" w:rsidRDefault="00AC09E4" w:rsidP="002B7B85">
      <w:pPr>
        <w:shd w:val="clear" w:color="auto" w:fill="FFFFFF"/>
        <w:spacing w:after="138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AC09E4">
        <w:rPr>
          <w:rFonts w:ascii="Times New Roman" w:eastAsia="Times New Roman" w:hAnsi="Times New Roman" w:cs="Times New Roman"/>
          <w:color w:val="000000"/>
          <w:sz w:val="28"/>
          <w:szCs w:val="28"/>
        </w:rPr>
        <w:t>6.Подручный материал: листья, цветы, сырые овощи, поролон, нитки, пласт</w:t>
      </w:r>
      <w:r w:rsidR="00DF789E">
        <w:rPr>
          <w:rFonts w:ascii="Times New Roman" w:eastAsia="Times New Roman" w:hAnsi="Times New Roman" w:cs="Times New Roman"/>
          <w:color w:val="000000"/>
          <w:sz w:val="28"/>
          <w:szCs w:val="28"/>
        </w:rPr>
        <w:t>илин, ткань, природный материал</w:t>
      </w:r>
      <w:r w:rsidR="004563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456337">
        <w:rPr>
          <w:rFonts w:ascii="Times New Roman" w:eastAsia="Times New Roman" w:hAnsi="Times New Roman" w:cs="Times New Roman"/>
          <w:color w:val="000000"/>
          <w:sz w:val="28"/>
          <w:szCs w:val="28"/>
        </w:rPr>
        <w:t>коктельные</w:t>
      </w:r>
      <w:proofErr w:type="spellEnd"/>
      <w:r w:rsidR="004563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трубочки</w:t>
      </w:r>
      <w:r w:rsidRPr="00AC09E4">
        <w:rPr>
          <w:rFonts w:ascii="Times New Roman" w:eastAsia="Times New Roman" w:hAnsi="Times New Roman" w:cs="Times New Roman"/>
          <w:color w:val="000000"/>
          <w:sz w:val="28"/>
          <w:szCs w:val="28"/>
        </w:rPr>
        <w:t>, ватные палочки</w:t>
      </w:r>
      <w:r w:rsidR="0045633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AC09E4" w:rsidRPr="00AC09E4" w:rsidRDefault="00AC09E4" w:rsidP="002B7B85">
      <w:pPr>
        <w:shd w:val="clear" w:color="auto" w:fill="FFFFFF"/>
        <w:spacing w:after="138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09E4">
        <w:rPr>
          <w:rFonts w:ascii="Times New Roman" w:eastAsia="Times New Roman" w:hAnsi="Times New Roman" w:cs="Times New Roman"/>
          <w:color w:val="000000"/>
          <w:sz w:val="28"/>
          <w:szCs w:val="28"/>
        </w:rPr>
        <w:t>7.Поролоновые тампоны,</w:t>
      </w:r>
    </w:p>
    <w:p w:rsidR="00AC09E4" w:rsidRPr="00AC09E4" w:rsidRDefault="00AC09E4" w:rsidP="002B7B85">
      <w:pPr>
        <w:shd w:val="clear" w:color="auto" w:fill="FFFFFF"/>
        <w:spacing w:after="138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09E4">
        <w:rPr>
          <w:rFonts w:ascii="Times New Roman" w:eastAsia="Times New Roman" w:hAnsi="Times New Roman" w:cs="Times New Roman"/>
          <w:color w:val="000000"/>
          <w:sz w:val="28"/>
          <w:szCs w:val="28"/>
        </w:rPr>
        <w:t>8.Расческа</w:t>
      </w:r>
    </w:p>
    <w:p w:rsidR="00AC09E4" w:rsidRPr="00AC09E4" w:rsidRDefault="00AC09E4" w:rsidP="002B7B85">
      <w:pPr>
        <w:shd w:val="clear" w:color="auto" w:fill="FFFFFF"/>
        <w:spacing w:after="138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09E4">
        <w:rPr>
          <w:rFonts w:ascii="Times New Roman" w:eastAsia="Times New Roman" w:hAnsi="Times New Roman" w:cs="Times New Roman"/>
          <w:color w:val="000000"/>
          <w:sz w:val="28"/>
          <w:szCs w:val="28"/>
        </w:rPr>
        <w:t>9.Трафареты</w:t>
      </w:r>
    </w:p>
    <w:p w:rsidR="00AC09E4" w:rsidRPr="00AC09E4" w:rsidRDefault="00AC09E4" w:rsidP="002B7B85">
      <w:pPr>
        <w:shd w:val="clear" w:color="auto" w:fill="FFFFFF"/>
        <w:spacing w:after="138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09E4">
        <w:rPr>
          <w:rFonts w:ascii="Times New Roman" w:eastAsia="Times New Roman" w:hAnsi="Times New Roman" w:cs="Times New Roman"/>
          <w:color w:val="000000"/>
          <w:sz w:val="28"/>
          <w:szCs w:val="28"/>
        </w:rPr>
        <w:t>10.Крупа</w:t>
      </w:r>
    </w:p>
    <w:p w:rsidR="00AC09E4" w:rsidRPr="00AC09E4" w:rsidRDefault="00AC09E4" w:rsidP="002B7B85">
      <w:pPr>
        <w:shd w:val="clear" w:color="auto" w:fill="FFFFFF"/>
        <w:spacing w:after="138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09E4">
        <w:rPr>
          <w:rFonts w:ascii="Times New Roman" w:eastAsia="Times New Roman" w:hAnsi="Times New Roman" w:cs="Times New Roman"/>
          <w:color w:val="000000"/>
          <w:sz w:val="28"/>
          <w:szCs w:val="28"/>
        </w:rPr>
        <w:t>11.Штемпельная подушка</w:t>
      </w:r>
    </w:p>
    <w:p w:rsidR="00AC09E4" w:rsidRPr="00AC09E4" w:rsidRDefault="00AC09E4" w:rsidP="002B7B85">
      <w:pPr>
        <w:shd w:val="clear" w:color="auto" w:fill="FFFFFF"/>
        <w:spacing w:after="138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09E4">
        <w:rPr>
          <w:rFonts w:ascii="Times New Roman" w:eastAsia="Times New Roman" w:hAnsi="Times New Roman" w:cs="Times New Roman"/>
          <w:color w:val="000000"/>
          <w:sz w:val="28"/>
          <w:szCs w:val="28"/>
        </w:rPr>
        <w:t>12.Фломастеры, цветные карандаши, простые карандаши</w:t>
      </w:r>
    </w:p>
    <w:p w:rsidR="00AC09E4" w:rsidRPr="00AC09E4" w:rsidRDefault="00AC09E4" w:rsidP="002B7B85">
      <w:pPr>
        <w:shd w:val="clear" w:color="auto" w:fill="FFFFFF"/>
        <w:spacing w:after="138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09E4">
        <w:rPr>
          <w:rFonts w:ascii="Times New Roman" w:eastAsia="Times New Roman" w:hAnsi="Times New Roman" w:cs="Times New Roman"/>
          <w:color w:val="000000"/>
          <w:sz w:val="28"/>
          <w:szCs w:val="28"/>
        </w:rPr>
        <w:t>13.Шаблоны геометрических фигур</w:t>
      </w:r>
    </w:p>
    <w:p w:rsidR="00AC09E4" w:rsidRPr="00AC09E4" w:rsidRDefault="00AC09E4" w:rsidP="002B7B85">
      <w:pPr>
        <w:shd w:val="clear" w:color="auto" w:fill="FFFFFF"/>
        <w:spacing w:after="138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09E4">
        <w:rPr>
          <w:rFonts w:ascii="Times New Roman" w:eastAsia="Times New Roman" w:hAnsi="Times New Roman" w:cs="Times New Roman"/>
          <w:color w:val="000000"/>
          <w:sz w:val="28"/>
          <w:szCs w:val="28"/>
        </w:rPr>
        <w:t>14. Пластиковые ложечки</w:t>
      </w:r>
    </w:p>
    <w:p w:rsidR="00AC09E4" w:rsidRPr="00AC09E4" w:rsidRDefault="00AC09E4" w:rsidP="002B7B85">
      <w:pPr>
        <w:shd w:val="clear" w:color="auto" w:fill="FFFFFF"/>
        <w:spacing w:after="138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09E4">
        <w:rPr>
          <w:rFonts w:ascii="Times New Roman" w:eastAsia="Times New Roman" w:hAnsi="Times New Roman" w:cs="Times New Roman"/>
          <w:color w:val="000000"/>
          <w:sz w:val="28"/>
          <w:szCs w:val="28"/>
        </w:rPr>
        <w:t>15.Муляжи грибов и яблок</w:t>
      </w:r>
    </w:p>
    <w:p w:rsidR="00AC09E4" w:rsidRPr="00AC09E4" w:rsidRDefault="00AC09E4" w:rsidP="002B7B85">
      <w:pPr>
        <w:shd w:val="clear" w:color="auto" w:fill="FFFFFF"/>
        <w:spacing w:after="138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09E4">
        <w:rPr>
          <w:rFonts w:ascii="Times New Roman" w:eastAsia="Times New Roman" w:hAnsi="Times New Roman" w:cs="Times New Roman"/>
          <w:color w:val="000000"/>
          <w:sz w:val="28"/>
          <w:szCs w:val="28"/>
        </w:rPr>
        <w:t>16. Мисочки для клея и красок</w:t>
      </w:r>
    </w:p>
    <w:p w:rsidR="00AC09E4" w:rsidRPr="00AC09E4" w:rsidRDefault="00AC09E4" w:rsidP="002B7B85">
      <w:pPr>
        <w:shd w:val="clear" w:color="auto" w:fill="FFFFFF"/>
        <w:spacing w:after="138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09E4">
        <w:rPr>
          <w:rFonts w:ascii="Times New Roman" w:eastAsia="Times New Roman" w:hAnsi="Times New Roman" w:cs="Times New Roman"/>
          <w:color w:val="000000"/>
          <w:sz w:val="28"/>
          <w:szCs w:val="28"/>
        </w:rPr>
        <w:t>17. Подставки для кистей</w:t>
      </w:r>
    </w:p>
    <w:p w:rsidR="00AC09E4" w:rsidRPr="00AC09E4" w:rsidRDefault="00AC09E4" w:rsidP="002B7B85">
      <w:pPr>
        <w:shd w:val="clear" w:color="auto" w:fill="FFFFFF"/>
        <w:spacing w:after="138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09E4">
        <w:rPr>
          <w:rFonts w:ascii="Times New Roman" w:eastAsia="Times New Roman" w:hAnsi="Times New Roman" w:cs="Times New Roman"/>
          <w:color w:val="000000"/>
          <w:sz w:val="28"/>
          <w:szCs w:val="28"/>
        </w:rPr>
        <w:t>18. Баночки для воды</w:t>
      </w:r>
    </w:p>
    <w:p w:rsidR="00AC09E4" w:rsidRPr="00AC09E4" w:rsidRDefault="00AC09E4" w:rsidP="002B7B85">
      <w:pPr>
        <w:shd w:val="clear" w:color="auto" w:fill="FFFFFF"/>
        <w:spacing w:after="138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09E4">
        <w:rPr>
          <w:rFonts w:ascii="Times New Roman" w:eastAsia="Times New Roman" w:hAnsi="Times New Roman" w:cs="Times New Roman"/>
          <w:color w:val="000000"/>
          <w:sz w:val="28"/>
          <w:szCs w:val="28"/>
        </w:rPr>
        <w:t>19.Палитра</w:t>
      </w:r>
    </w:p>
    <w:p w:rsidR="00AC09E4" w:rsidRPr="00AC09E4" w:rsidRDefault="00AC09E4" w:rsidP="002B7B85">
      <w:pPr>
        <w:shd w:val="clear" w:color="auto" w:fill="FFFFFF"/>
        <w:spacing w:after="138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09E4">
        <w:rPr>
          <w:rFonts w:ascii="Times New Roman" w:eastAsia="Times New Roman" w:hAnsi="Times New Roman" w:cs="Times New Roman"/>
          <w:color w:val="000000"/>
          <w:sz w:val="28"/>
          <w:szCs w:val="28"/>
        </w:rPr>
        <w:t>20.Фартуки</w:t>
      </w:r>
    </w:p>
    <w:p w:rsidR="00AC09E4" w:rsidRPr="00AC09E4" w:rsidRDefault="00DF789E" w:rsidP="002B7B85">
      <w:pPr>
        <w:shd w:val="clear" w:color="auto" w:fill="FFFFFF"/>
        <w:spacing w:after="138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21</w:t>
      </w:r>
      <w:r w:rsidR="00AC09E4" w:rsidRPr="00AC09E4">
        <w:rPr>
          <w:rFonts w:ascii="Times New Roman" w:eastAsia="Times New Roman" w:hAnsi="Times New Roman" w:cs="Times New Roman"/>
          <w:color w:val="000000"/>
          <w:sz w:val="28"/>
          <w:szCs w:val="28"/>
        </w:rPr>
        <w:t>. Ноутбук</w:t>
      </w:r>
    </w:p>
    <w:p w:rsidR="002C40EA" w:rsidRPr="00EA1222" w:rsidRDefault="00DF789E" w:rsidP="002B7B85">
      <w:pPr>
        <w:shd w:val="clear" w:color="auto" w:fill="FFFFFF"/>
        <w:spacing w:after="138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22</w:t>
      </w:r>
      <w:r w:rsidR="00AC09E4" w:rsidRPr="00AC09E4">
        <w:rPr>
          <w:rFonts w:ascii="Times New Roman" w:eastAsia="Times New Roman" w:hAnsi="Times New Roman" w:cs="Times New Roman"/>
          <w:color w:val="000000"/>
          <w:sz w:val="28"/>
          <w:szCs w:val="28"/>
        </w:rPr>
        <w:t>. Магнитная доска</w:t>
      </w:r>
    </w:p>
    <w:p w:rsidR="00AC09E4" w:rsidRPr="00AC09E4" w:rsidRDefault="00AC09E4" w:rsidP="002B7B85">
      <w:pPr>
        <w:shd w:val="clear" w:color="auto" w:fill="FFFFFF"/>
        <w:spacing w:after="138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09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Заключение</w:t>
      </w:r>
    </w:p>
    <w:p w:rsidR="001B2B2A" w:rsidRDefault="00AC09E4" w:rsidP="002B7B85">
      <w:pPr>
        <w:shd w:val="clear" w:color="auto" w:fill="FFFFFF"/>
        <w:spacing w:after="138" w:line="36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0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Использование нетрадиционной техники рисования стимулирует художественно-творческое развитие детей, положительно влияет на развитие способностей, умений и навыков детей. Художественно-творческая деятельность выполняет терапевтическую функцию, отвлекает детей от печальных событий, обид, вызывает радостное, приподнятое настроение, обеспечивает положительное эмоциональное состояние каждого ребенка. Принимая во внимание индивидуальные особенности, развитие творческих способностей у детей, педагог дает возможность активно, самостоятельно проявить себя и испытать радость творчества. Легко и непринужденно дошкольники пользуются всеми нетрадиционными техниками, развивая фантазию, восприятие цвета, навыки нежного и легкого прикосновения. Так же решаются задачи развития психических познавательных процессов: восприятия, воображения, мышления, внимания, памяти и речи. Различные технологии способствуют развитию мелкой мускулатуры пальцев руки, глазомера, координации движений. У детей формируется умение ориентироваться на листе бумаги. Дети получают знания о свойствах материалов и способе работы с ними, с помощью чего у ребят развивается познавательный интерес. </w:t>
      </w:r>
    </w:p>
    <w:p w:rsidR="001B2B2A" w:rsidRDefault="00AC09E4" w:rsidP="002B7B85">
      <w:pPr>
        <w:shd w:val="clear" w:color="auto" w:fill="FFFFFF"/>
        <w:spacing w:after="138" w:line="36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0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Нетрадиционные техники изобразительной деятельности – это своеобразные игры с различными материалами. В такой игре дети осваивают тот объем знаний, умений и навыков, который им малодоступен на обычных занятиях. Поэтому приемы нетрадиционной технике необходимо использовать для полноценного развития детей. </w:t>
      </w:r>
    </w:p>
    <w:p w:rsidR="00AC09E4" w:rsidRPr="00AC09E4" w:rsidRDefault="00AC09E4" w:rsidP="002B7B85">
      <w:pPr>
        <w:shd w:val="clear" w:color="auto" w:fill="FFFFFF"/>
        <w:spacing w:after="138" w:line="36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09E4">
        <w:rPr>
          <w:rFonts w:ascii="Times New Roman" w:eastAsia="Times New Roman" w:hAnsi="Times New Roman" w:cs="Times New Roman"/>
          <w:color w:val="000000"/>
          <w:sz w:val="28"/>
          <w:szCs w:val="28"/>
        </w:rPr>
        <w:t>Нетрадиционные техники рисования помогают почувствовать себя свободным, увидеть и передать на бумаге то, что обычными средствами сделать труднее. А главное, они дают детям возможность удивиться и порадоваться миру. Ведь всякое открытие чего-то нового, необычного несет радость, дает новый толчок к творчеству.</w:t>
      </w:r>
    </w:p>
    <w:p w:rsidR="00AC09E4" w:rsidRPr="00AC09E4" w:rsidRDefault="00AC09E4" w:rsidP="002B7B85">
      <w:pPr>
        <w:shd w:val="clear" w:color="auto" w:fill="FFFFFF"/>
        <w:spacing w:after="138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C09E4" w:rsidRPr="00456337" w:rsidRDefault="00AC09E4" w:rsidP="002B7B85">
      <w:pPr>
        <w:shd w:val="clear" w:color="auto" w:fill="FFFFFF"/>
        <w:spacing w:after="138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5633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Литература</w:t>
      </w:r>
    </w:p>
    <w:p w:rsidR="00AC09E4" w:rsidRPr="00AC09E4" w:rsidRDefault="00AC09E4" w:rsidP="002B7B85">
      <w:pPr>
        <w:shd w:val="clear" w:color="auto" w:fill="FFFFFF"/>
        <w:spacing w:after="138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0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</w:t>
      </w:r>
      <w:proofErr w:type="spellStart"/>
      <w:r w:rsidRPr="00AC09E4">
        <w:rPr>
          <w:rFonts w:ascii="Times New Roman" w:eastAsia="Times New Roman" w:hAnsi="Times New Roman" w:cs="Times New Roman"/>
          <w:color w:val="000000"/>
          <w:sz w:val="28"/>
          <w:szCs w:val="28"/>
        </w:rPr>
        <w:t>Баймашова</w:t>
      </w:r>
      <w:proofErr w:type="spellEnd"/>
      <w:r w:rsidRPr="00AC0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В.А. 33 занятия по рисованию в детском саду– </w:t>
      </w:r>
      <w:proofErr w:type="gramStart"/>
      <w:r w:rsidRPr="00AC09E4">
        <w:rPr>
          <w:rFonts w:ascii="Times New Roman" w:eastAsia="Times New Roman" w:hAnsi="Times New Roman" w:cs="Times New Roman"/>
          <w:color w:val="000000"/>
          <w:sz w:val="28"/>
          <w:szCs w:val="28"/>
        </w:rPr>
        <w:t>М.</w:t>
      </w:r>
      <w:proofErr w:type="gramEnd"/>
      <w:r w:rsidRPr="00AC09E4">
        <w:rPr>
          <w:rFonts w:ascii="Times New Roman" w:eastAsia="Times New Roman" w:hAnsi="Times New Roman" w:cs="Times New Roman"/>
          <w:color w:val="000000"/>
          <w:sz w:val="28"/>
          <w:szCs w:val="28"/>
        </w:rPr>
        <w:t>: «Издательство Скрипторий 2003», 2013.</w:t>
      </w:r>
    </w:p>
    <w:p w:rsidR="00AC09E4" w:rsidRPr="00AC09E4" w:rsidRDefault="00AC09E4" w:rsidP="002B7B85">
      <w:pPr>
        <w:shd w:val="clear" w:color="auto" w:fill="FFFFFF"/>
        <w:spacing w:after="138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09E4">
        <w:rPr>
          <w:rFonts w:ascii="Times New Roman" w:eastAsia="Times New Roman" w:hAnsi="Times New Roman" w:cs="Times New Roman"/>
          <w:color w:val="000000"/>
          <w:sz w:val="28"/>
          <w:szCs w:val="28"/>
        </w:rPr>
        <w:t>2.Давыдова Г.Н. Нетрадиционные техники рисования в детском саду. Часть 1 и 2. – М.: «Издательство Скрипторий 2003», 2008.</w:t>
      </w:r>
    </w:p>
    <w:p w:rsidR="00AC09E4" w:rsidRPr="00AC09E4" w:rsidRDefault="00AC09E4" w:rsidP="002B7B85">
      <w:pPr>
        <w:shd w:val="clear" w:color="auto" w:fill="FFFFFF"/>
        <w:spacing w:after="138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0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3.Давыдова Г.Н. 22 занятия по рисованию для дошкольников. Нетрадиционные техники– </w:t>
      </w:r>
      <w:proofErr w:type="gramStart"/>
      <w:r w:rsidRPr="00AC09E4">
        <w:rPr>
          <w:rFonts w:ascii="Times New Roman" w:eastAsia="Times New Roman" w:hAnsi="Times New Roman" w:cs="Times New Roman"/>
          <w:color w:val="000000"/>
          <w:sz w:val="28"/>
          <w:szCs w:val="28"/>
        </w:rPr>
        <w:t>М.</w:t>
      </w:r>
      <w:proofErr w:type="gramEnd"/>
      <w:r w:rsidRPr="00AC09E4">
        <w:rPr>
          <w:rFonts w:ascii="Times New Roman" w:eastAsia="Times New Roman" w:hAnsi="Times New Roman" w:cs="Times New Roman"/>
          <w:color w:val="000000"/>
          <w:sz w:val="28"/>
          <w:szCs w:val="28"/>
        </w:rPr>
        <w:t>: «Издательство Скрипторий 2003», 2016.</w:t>
      </w:r>
    </w:p>
    <w:p w:rsidR="00AC09E4" w:rsidRPr="00AC09E4" w:rsidRDefault="00AC09E4" w:rsidP="002B7B85">
      <w:pPr>
        <w:shd w:val="clear" w:color="auto" w:fill="FFFFFF"/>
        <w:spacing w:after="138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0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4.Р.Г.Казакова, Т.И. </w:t>
      </w:r>
      <w:proofErr w:type="spellStart"/>
      <w:r w:rsidRPr="00AC09E4">
        <w:rPr>
          <w:rFonts w:ascii="Times New Roman" w:eastAsia="Times New Roman" w:hAnsi="Times New Roman" w:cs="Times New Roman"/>
          <w:color w:val="000000"/>
          <w:sz w:val="28"/>
          <w:szCs w:val="28"/>
        </w:rPr>
        <w:t>Сайганова</w:t>
      </w:r>
      <w:proofErr w:type="spellEnd"/>
      <w:r w:rsidRPr="00AC0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Е.М. Седова, В.Ю. </w:t>
      </w:r>
      <w:proofErr w:type="spellStart"/>
      <w:r w:rsidRPr="00AC09E4">
        <w:rPr>
          <w:rFonts w:ascii="Times New Roman" w:eastAsia="Times New Roman" w:hAnsi="Times New Roman" w:cs="Times New Roman"/>
          <w:color w:val="000000"/>
          <w:sz w:val="28"/>
          <w:szCs w:val="28"/>
        </w:rPr>
        <w:t>Слепцова</w:t>
      </w:r>
      <w:proofErr w:type="spellEnd"/>
      <w:r w:rsidRPr="00AC09E4">
        <w:rPr>
          <w:rFonts w:ascii="Times New Roman" w:eastAsia="Times New Roman" w:hAnsi="Times New Roman" w:cs="Times New Roman"/>
          <w:color w:val="000000"/>
          <w:sz w:val="28"/>
          <w:szCs w:val="28"/>
        </w:rPr>
        <w:t>, Т. В. Смагина. Р54 Занятия по рисованию с дошкольниками</w:t>
      </w:r>
      <w:proofErr w:type="gramStart"/>
      <w:r w:rsidRPr="00AC0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/ П</w:t>
      </w:r>
      <w:proofErr w:type="gramEnd"/>
      <w:r w:rsidRPr="00AC09E4">
        <w:rPr>
          <w:rFonts w:ascii="Times New Roman" w:eastAsia="Times New Roman" w:hAnsi="Times New Roman" w:cs="Times New Roman"/>
          <w:color w:val="000000"/>
          <w:sz w:val="28"/>
          <w:szCs w:val="28"/>
        </w:rPr>
        <w:t>од ред. Р.Г. Казаковой - М.: ТЦ Сфера, 2008. - 128 с. (Серия «Вместе с детьми».)</w:t>
      </w:r>
    </w:p>
    <w:p w:rsidR="00AC09E4" w:rsidRDefault="00AC09E4" w:rsidP="002B7B85">
      <w:pPr>
        <w:shd w:val="clear" w:color="auto" w:fill="FFFFFF"/>
        <w:spacing w:after="138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0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5.Немешаева Е. Разноцветные ладошки </w:t>
      </w:r>
      <w:proofErr w:type="gramStart"/>
      <w:r w:rsidRPr="00AC09E4">
        <w:rPr>
          <w:rFonts w:ascii="Times New Roman" w:eastAsia="Times New Roman" w:hAnsi="Times New Roman" w:cs="Times New Roman"/>
          <w:color w:val="000000"/>
          <w:sz w:val="28"/>
          <w:szCs w:val="28"/>
        </w:rPr>
        <w:t>–М</w:t>
      </w:r>
      <w:proofErr w:type="gramEnd"/>
      <w:r w:rsidRPr="00AC09E4">
        <w:rPr>
          <w:rFonts w:ascii="Times New Roman" w:eastAsia="Times New Roman" w:hAnsi="Times New Roman" w:cs="Times New Roman"/>
          <w:color w:val="000000"/>
          <w:sz w:val="28"/>
          <w:szCs w:val="28"/>
        </w:rPr>
        <w:t>.: « Айрис Пресс», 2013.</w:t>
      </w:r>
    </w:p>
    <w:p w:rsidR="00456337" w:rsidRPr="00AC09E4" w:rsidRDefault="00151613" w:rsidP="002B7B85">
      <w:pPr>
        <w:shd w:val="clear" w:color="auto" w:fill="FFFFFF"/>
        <w:spacing w:after="138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6.</w:t>
      </w:r>
      <w:r w:rsidRPr="00151613">
        <w:rPr>
          <w:rFonts w:ascii="Times New Roman" w:eastAsia="Times New Roman" w:hAnsi="Times New Roman" w:cs="Times New Roman"/>
          <w:color w:val="000000"/>
          <w:sz w:val="28"/>
          <w:szCs w:val="28"/>
        </w:rPr>
        <w:t>https://nsportal.ru/detskiy-sad/risovanie/2017/04/09/konspekt-zanyatiya-po-risovaniyu-zvezdnoe-nebo</w:t>
      </w:r>
    </w:p>
    <w:p w:rsidR="00AC09E4" w:rsidRPr="00AC09E4" w:rsidRDefault="00151613" w:rsidP="002B7B85">
      <w:pPr>
        <w:shd w:val="clear" w:color="auto" w:fill="FFFFFF"/>
        <w:spacing w:after="138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7.</w:t>
      </w:r>
      <w:r w:rsidRPr="00151613">
        <w:rPr>
          <w:rFonts w:ascii="Times New Roman" w:eastAsia="Times New Roman" w:hAnsi="Times New Roman" w:cs="Times New Roman"/>
          <w:color w:val="000000"/>
          <w:sz w:val="28"/>
          <w:szCs w:val="28"/>
        </w:rPr>
        <w:t>https://nsportal.ru/detskiy-sad/risovanie/2017/10/30/konspekt-od-po-risovaniyu-ladoshkami-v-sredney-gruppe-osennie</w:t>
      </w:r>
    </w:p>
    <w:p w:rsidR="00AC09E4" w:rsidRDefault="00032453" w:rsidP="002B7B85">
      <w:pPr>
        <w:shd w:val="clear" w:color="auto" w:fill="FFFFFF"/>
        <w:spacing w:after="138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8.</w:t>
      </w:r>
      <w:r w:rsidRPr="00032453">
        <w:rPr>
          <w:rFonts w:ascii="Times New Roman" w:eastAsia="Times New Roman" w:hAnsi="Times New Roman" w:cs="Times New Roman"/>
          <w:color w:val="000000"/>
          <w:sz w:val="28"/>
          <w:szCs w:val="28"/>
        </w:rPr>
        <w:t>https://nsportal.ru/detskiy-sad/risovanie/2016/10/25/konspekt-po-risovaniyu-osenniy-kovrik</w:t>
      </w:r>
      <w:r w:rsidR="00AC09E4" w:rsidRPr="00AC09E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EA1222">
        <w:rPr>
          <w:rFonts w:ascii="Times New Roman" w:eastAsia="Times New Roman" w:hAnsi="Times New Roman" w:cs="Times New Roman"/>
          <w:color w:val="000000"/>
          <w:sz w:val="28"/>
          <w:szCs w:val="28"/>
        </w:rPr>
        <w:t>9.</w:t>
      </w:r>
      <w:r w:rsidR="00EA1222" w:rsidRPr="00EA1222">
        <w:rPr>
          <w:rFonts w:ascii="Times New Roman" w:eastAsia="Times New Roman" w:hAnsi="Times New Roman" w:cs="Times New Roman"/>
          <w:color w:val="000000"/>
          <w:sz w:val="28"/>
          <w:szCs w:val="28"/>
        </w:rPr>
        <w:t>https://nsportal.ru/detskiy-sad/risovanie/2018/05/13/neposredstvenno-obrazovatelnaya-deyatelnost-po-hudozhestvenno</w:t>
      </w:r>
    </w:p>
    <w:p w:rsidR="00EA1222" w:rsidRPr="00EA1222" w:rsidRDefault="00EA1222" w:rsidP="00EA1222">
      <w:pPr>
        <w:pStyle w:val="a3"/>
        <w:shd w:val="clear" w:color="auto" w:fill="FFFFFF"/>
        <w:spacing w:before="0" w:beforeAutospacing="0" w:after="240" w:afterAutospacing="0" w:line="360" w:lineRule="auto"/>
        <w:rPr>
          <w:sz w:val="28"/>
          <w:szCs w:val="28"/>
        </w:rPr>
      </w:pPr>
      <w:r>
        <w:t>10.</w:t>
      </w:r>
      <w:hyperlink r:id="rId8" w:history="1">
        <w:r w:rsidRPr="00EA1222">
          <w:rPr>
            <w:rStyle w:val="aa"/>
            <w:color w:val="auto"/>
            <w:spacing w:val="2"/>
            <w:sz w:val="28"/>
            <w:szCs w:val="28"/>
          </w:rPr>
          <w:t>https://debono.ru/konspekt-zanyatiya-po-hudozhestvenno-esteticheskomu-razvitiyu-v-netradicionnoi-tehnike-risovaniya-klyaksog.html</w:t>
        </w:r>
      </w:hyperlink>
    </w:p>
    <w:p w:rsidR="00EA1222" w:rsidRPr="00C40341" w:rsidRDefault="00EA1222" w:rsidP="00EA1222">
      <w:pPr>
        <w:pStyle w:val="a3"/>
        <w:shd w:val="clear" w:color="auto" w:fill="FFFFFF"/>
        <w:spacing w:before="0" w:beforeAutospacing="0" w:after="24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11.</w:t>
      </w:r>
      <w:r w:rsidRPr="00C40341">
        <w:rPr>
          <w:sz w:val="28"/>
          <w:szCs w:val="28"/>
        </w:rPr>
        <w:t>http://metod-sbornik.ru/doshkolnoe-obrazovanie/1994-06010</w:t>
      </w:r>
    </w:p>
    <w:p w:rsidR="00EA1222" w:rsidRPr="00C40341" w:rsidRDefault="00EA1222" w:rsidP="00EA1222">
      <w:pPr>
        <w:spacing w:after="0" w:line="360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12.</w:t>
      </w:r>
      <w:r w:rsidRPr="00C40341">
        <w:rPr>
          <w:rFonts w:ascii="Times New Roman" w:hAnsi="Times New Roman" w:cs="Times New Roman"/>
          <w:iCs/>
          <w:sz w:val="28"/>
          <w:szCs w:val="28"/>
        </w:rPr>
        <w:t>https://nsportal.ru/detskiy-sad/risovanie/2015/11/30/konspekt-zanyatiya-v-sredney-gruppe-zimnee-chudo-snezhinka</w:t>
      </w:r>
    </w:p>
    <w:p w:rsidR="00EA1222" w:rsidRPr="00C40341" w:rsidRDefault="00EA1222" w:rsidP="00EA122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13.</w:t>
      </w:r>
      <w:r w:rsidRPr="00C40341">
        <w:rPr>
          <w:rFonts w:ascii="Times New Roman" w:eastAsia="Times New Roman" w:hAnsi="Times New Roman" w:cs="Times New Roman"/>
          <w:sz w:val="28"/>
          <w:szCs w:val="28"/>
        </w:rPr>
        <w:t>https://nsportal.ru/detskiy-sad/risovanie/2014/01/24/nod-volshebnyy-karandashik</w:t>
      </w:r>
    </w:p>
    <w:p w:rsidR="001B2B2A" w:rsidRPr="00B14470" w:rsidRDefault="00EA1222" w:rsidP="00B14470">
      <w:pPr>
        <w:shd w:val="clear" w:color="auto" w:fill="FFFFFF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</w:t>
      </w:r>
      <w:r w:rsidRPr="00C40341">
        <w:rPr>
          <w:rFonts w:ascii="Times New Roman" w:hAnsi="Times New Roman" w:cs="Times New Roman"/>
          <w:sz w:val="28"/>
          <w:szCs w:val="28"/>
        </w:rPr>
        <w:t>https://ped-kopilka.ru/blogs/sergeva-natalja/risovanie-v-tehnike-kljaksografija.html</w:t>
      </w:r>
    </w:p>
    <w:p w:rsidR="002B7847" w:rsidRPr="00AC09E4" w:rsidRDefault="002B7847" w:rsidP="002B7B85">
      <w:pPr>
        <w:shd w:val="clear" w:color="auto" w:fill="FFFFFF"/>
        <w:spacing w:after="138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C09E4" w:rsidRPr="00AC09E4" w:rsidRDefault="00AC09E4" w:rsidP="002B7B85">
      <w:pPr>
        <w:shd w:val="clear" w:color="auto" w:fill="FFFFFF"/>
        <w:spacing w:after="138" w:line="36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09E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Приложение №1</w:t>
      </w:r>
    </w:p>
    <w:p w:rsidR="00AC09E4" w:rsidRPr="00AC09E4" w:rsidRDefault="00AC09E4" w:rsidP="002B7B85">
      <w:pPr>
        <w:shd w:val="clear" w:color="auto" w:fill="FFFFFF"/>
        <w:spacing w:after="138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09E4">
        <w:rPr>
          <w:rFonts w:ascii="Times New Roman" w:eastAsia="Times New Roman" w:hAnsi="Times New Roman" w:cs="Times New Roman"/>
          <w:color w:val="000000"/>
          <w:sz w:val="28"/>
          <w:szCs w:val="28"/>
        </w:rPr>
        <w:t>АНКЕТА ДЛЯ РОДИТЕЛЕЙ "ЛЮБИТ ЛИ ВАШ РЕБЕНОК РИСОВАТЬ?"</w:t>
      </w:r>
    </w:p>
    <w:p w:rsidR="00AC09E4" w:rsidRPr="00AC09E4" w:rsidRDefault="00AC09E4" w:rsidP="002B7B85">
      <w:pPr>
        <w:shd w:val="clear" w:color="auto" w:fill="FFFFFF"/>
        <w:spacing w:after="138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09E4">
        <w:rPr>
          <w:rFonts w:ascii="Times New Roman" w:eastAsia="Times New Roman" w:hAnsi="Times New Roman" w:cs="Times New Roman"/>
          <w:color w:val="000000"/>
          <w:sz w:val="28"/>
          <w:szCs w:val="28"/>
        </w:rPr>
        <w:t>Уважаемый родитель!</w:t>
      </w:r>
    </w:p>
    <w:p w:rsidR="00AC09E4" w:rsidRPr="00AC09E4" w:rsidRDefault="00AC09E4" w:rsidP="002B7B85">
      <w:pPr>
        <w:shd w:val="clear" w:color="auto" w:fill="FFFFFF"/>
        <w:spacing w:after="138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09E4">
        <w:rPr>
          <w:rFonts w:ascii="Times New Roman" w:eastAsia="Times New Roman" w:hAnsi="Times New Roman" w:cs="Times New Roman"/>
          <w:color w:val="000000"/>
          <w:sz w:val="28"/>
          <w:szCs w:val="28"/>
        </w:rPr>
        <w:t>Просим Вас принять участие в опросе на тему "Любит ли Ваш ребенок рисовать?".</w:t>
      </w:r>
    </w:p>
    <w:p w:rsidR="00AC09E4" w:rsidRPr="00AC09E4" w:rsidRDefault="00AC09E4" w:rsidP="002B7B85">
      <w:pPr>
        <w:shd w:val="clear" w:color="auto" w:fill="FFFFFF"/>
        <w:spacing w:after="138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09E4">
        <w:rPr>
          <w:rFonts w:ascii="Times New Roman" w:eastAsia="Times New Roman" w:hAnsi="Times New Roman" w:cs="Times New Roman"/>
          <w:color w:val="000000"/>
          <w:sz w:val="28"/>
          <w:szCs w:val="28"/>
        </w:rPr>
        <w:t>Подчеркните ответ, который Вы считаете правильным!</w:t>
      </w:r>
    </w:p>
    <w:p w:rsidR="00AC09E4" w:rsidRPr="00AC09E4" w:rsidRDefault="00AC09E4" w:rsidP="002B7B85">
      <w:pPr>
        <w:shd w:val="clear" w:color="auto" w:fill="FFFFFF"/>
        <w:spacing w:after="138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0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Как Вы считаете, есть ли у Вашего ребенка способности к </w:t>
      </w:r>
      <w:proofErr w:type="gramStart"/>
      <w:r w:rsidRPr="00AC09E4">
        <w:rPr>
          <w:rFonts w:ascii="Times New Roman" w:eastAsia="Times New Roman" w:hAnsi="Times New Roman" w:cs="Times New Roman"/>
          <w:color w:val="000000"/>
          <w:sz w:val="28"/>
          <w:szCs w:val="28"/>
        </w:rPr>
        <w:t>изобразительному</w:t>
      </w:r>
      <w:proofErr w:type="gramEnd"/>
    </w:p>
    <w:p w:rsidR="00AC09E4" w:rsidRPr="00AC09E4" w:rsidRDefault="00AC09E4" w:rsidP="002B7B85">
      <w:pPr>
        <w:shd w:val="clear" w:color="auto" w:fill="FFFFFF"/>
        <w:spacing w:after="138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09E4">
        <w:rPr>
          <w:rFonts w:ascii="Times New Roman" w:eastAsia="Times New Roman" w:hAnsi="Times New Roman" w:cs="Times New Roman"/>
          <w:color w:val="000000"/>
          <w:sz w:val="28"/>
          <w:szCs w:val="28"/>
        </w:rPr>
        <w:t>творчеству?</w:t>
      </w:r>
    </w:p>
    <w:p w:rsidR="00AC09E4" w:rsidRPr="00AC09E4" w:rsidRDefault="00AC09E4" w:rsidP="002B7B85">
      <w:pPr>
        <w:shd w:val="clear" w:color="auto" w:fill="FFFFFF"/>
        <w:spacing w:after="138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09E4">
        <w:rPr>
          <w:rFonts w:ascii="Times New Roman" w:eastAsia="Times New Roman" w:hAnsi="Times New Roman" w:cs="Times New Roman"/>
          <w:color w:val="000000"/>
          <w:sz w:val="28"/>
          <w:szCs w:val="28"/>
        </w:rPr>
        <w:t>1.да</w:t>
      </w:r>
    </w:p>
    <w:p w:rsidR="00AC09E4" w:rsidRPr="00AC09E4" w:rsidRDefault="00AC09E4" w:rsidP="002B7B85">
      <w:pPr>
        <w:shd w:val="clear" w:color="auto" w:fill="FFFFFF"/>
        <w:spacing w:after="138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09E4">
        <w:rPr>
          <w:rFonts w:ascii="Times New Roman" w:eastAsia="Times New Roman" w:hAnsi="Times New Roman" w:cs="Times New Roman"/>
          <w:color w:val="000000"/>
          <w:sz w:val="28"/>
          <w:szCs w:val="28"/>
        </w:rPr>
        <w:t>2. очень умеренные способности</w:t>
      </w:r>
    </w:p>
    <w:p w:rsidR="00AC09E4" w:rsidRPr="00AC09E4" w:rsidRDefault="00AC09E4" w:rsidP="002B7B85">
      <w:pPr>
        <w:shd w:val="clear" w:color="auto" w:fill="FFFFFF"/>
        <w:spacing w:after="138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09E4">
        <w:rPr>
          <w:rFonts w:ascii="Times New Roman" w:eastAsia="Times New Roman" w:hAnsi="Times New Roman" w:cs="Times New Roman"/>
          <w:color w:val="000000"/>
          <w:sz w:val="28"/>
          <w:szCs w:val="28"/>
        </w:rPr>
        <w:t>3. у ребенка есть интерес к рисованию, но творчеством это назвать нельзя</w:t>
      </w:r>
    </w:p>
    <w:p w:rsidR="00AC09E4" w:rsidRPr="00AC09E4" w:rsidRDefault="00AC09E4" w:rsidP="002B7B85">
      <w:pPr>
        <w:shd w:val="clear" w:color="auto" w:fill="FFFFFF"/>
        <w:spacing w:after="138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09E4">
        <w:rPr>
          <w:rFonts w:ascii="Times New Roman" w:eastAsia="Times New Roman" w:hAnsi="Times New Roman" w:cs="Times New Roman"/>
          <w:color w:val="000000"/>
          <w:sz w:val="28"/>
          <w:szCs w:val="28"/>
        </w:rPr>
        <w:t>2. Какие материалы есть у ребенка для домашних занятий художественной</w:t>
      </w:r>
    </w:p>
    <w:p w:rsidR="00AC09E4" w:rsidRPr="00AC09E4" w:rsidRDefault="00AC09E4" w:rsidP="002B7B85">
      <w:pPr>
        <w:shd w:val="clear" w:color="auto" w:fill="FFFFFF"/>
        <w:spacing w:after="138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09E4">
        <w:rPr>
          <w:rFonts w:ascii="Times New Roman" w:eastAsia="Times New Roman" w:hAnsi="Times New Roman" w:cs="Times New Roman"/>
          <w:color w:val="000000"/>
          <w:sz w:val="28"/>
          <w:szCs w:val="28"/>
        </w:rPr>
        <w:t>изобразительной деятельностью?</w:t>
      </w:r>
    </w:p>
    <w:p w:rsidR="00AC09E4" w:rsidRPr="00AC09E4" w:rsidRDefault="00AC09E4" w:rsidP="002B7B85">
      <w:pPr>
        <w:shd w:val="clear" w:color="auto" w:fill="FFFFFF"/>
        <w:spacing w:after="138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09E4">
        <w:rPr>
          <w:rFonts w:ascii="Times New Roman" w:eastAsia="Times New Roman" w:hAnsi="Times New Roman" w:cs="Times New Roman"/>
          <w:color w:val="000000"/>
          <w:sz w:val="28"/>
          <w:szCs w:val="28"/>
        </w:rPr>
        <w:t>1.бумага (белая, цветная)</w:t>
      </w:r>
    </w:p>
    <w:p w:rsidR="00AC09E4" w:rsidRPr="00AC09E4" w:rsidRDefault="00AC09E4" w:rsidP="002B7B85">
      <w:pPr>
        <w:shd w:val="clear" w:color="auto" w:fill="FFFFFF"/>
        <w:spacing w:after="138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09E4">
        <w:rPr>
          <w:rFonts w:ascii="Times New Roman" w:eastAsia="Times New Roman" w:hAnsi="Times New Roman" w:cs="Times New Roman"/>
          <w:color w:val="000000"/>
          <w:sz w:val="28"/>
          <w:szCs w:val="28"/>
        </w:rPr>
        <w:t>2.краски</w:t>
      </w:r>
    </w:p>
    <w:p w:rsidR="00AC09E4" w:rsidRPr="00AC09E4" w:rsidRDefault="00AC09E4" w:rsidP="002B7B85">
      <w:pPr>
        <w:shd w:val="clear" w:color="auto" w:fill="FFFFFF"/>
        <w:spacing w:after="138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09E4">
        <w:rPr>
          <w:rFonts w:ascii="Times New Roman" w:eastAsia="Times New Roman" w:hAnsi="Times New Roman" w:cs="Times New Roman"/>
          <w:color w:val="000000"/>
          <w:sz w:val="28"/>
          <w:szCs w:val="28"/>
        </w:rPr>
        <w:t>3.глина</w:t>
      </w:r>
    </w:p>
    <w:p w:rsidR="00AC09E4" w:rsidRPr="00AC09E4" w:rsidRDefault="00AC09E4" w:rsidP="002B7B85">
      <w:pPr>
        <w:shd w:val="clear" w:color="auto" w:fill="FFFFFF"/>
        <w:spacing w:after="138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09E4">
        <w:rPr>
          <w:rFonts w:ascii="Times New Roman" w:eastAsia="Times New Roman" w:hAnsi="Times New Roman" w:cs="Times New Roman"/>
          <w:color w:val="000000"/>
          <w:sz w:val="28"/>
          <w:szCs w:val="28"/>
        </w:rPr>
        <w:t>4.пластилин</w:t>
      </w:r>
    </w:p>
    <w:p w:rsidR="00AC09E4" w:rsidRPr="00AC09E4" w:rsidRDefault="00AC09E4" w:rsidP="002B7B85">
      <w:pPr>
        <w:shd w:val="clear" w:color="auto" w:fill="FFFFFF"/>
        <w:spacing w:after="138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09E4">
        <w:rPr>
          <w:rFonts w:ascii="Times New Roman" w:eastAsia="Times New Roman" w:hAnsi="Times New Roman" w:cs="Times New Roman"/>
          <w:color w:val="000000"/>
          <w:sz w:val="28"/>
          <w:szCs w:val="28"/>
        </w:rPr>
        <w:t>5.сангина</w:t>
      </w:r>
    </w:p>
    <w:p w:rsidR="00AC09E4" w:rsidRPr="00AC09E4" w:rsidRDefault="00AC09E4" w:rsidP="002B7B85">
      <w:pPr>
        <w:shd w:val="clear" w:color="auto" w:fill="FFFFFF"/>
        <w:spacing w:after="138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09E4">
        <w:rPr>
          <w:rFonts w:ascii="Times New Roman" w:eastAsia="Times New Roman" w:hAnsi="Times New Roman" w:cs="Times New Roman"/>
          <w:color w:val="000000"/>
          <w:sz w:val="28"/>
          <w:szCs w:val="28"/>
        </w:rPr>
        <w:t>6.уголь</w:t>
      </w:r>
    </w:p>
    <w:p w:rsidR="00AC09E4" w:rsidRPr="00AC09E4" w:rsidRDefault="00AC09E4" w:rsidP="002B7B85">
      <w:pPr>
        <w:shd w:val="clear" w:color="auto" w:fill="FFFFFF"/>
        <w:spacing w:after="138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09E4">
        <w:rPr>
          <w:rFonts w:ascii="Times New Roman" w:eastAsia="Times New Roman" w:hAnsi="Times New Roman" w:cs="Times New Roman"/>
          <w:color w:val="000000"/>
          <w:sz w:val="28"/>
          <w:szCs w:val="28"/>
        </w:rPr>
        <w:t>7.цветные мелки</w:t>
      </w:r>
    </w:p>
    <w:p w:rsidR="00AC09E4" w:rsidRPr="00AC09E4" w:rsidRDefault="00AC09E4" w:rsidP="002B7B85">
      <w:pPr>
        <w:shd w:val="clear" w:color="auto" w:fill="FFFFFF"/>
        <w:spacing w:after="138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09E4">
        <w:rPr>
          <w:rFonts w:ascii="Times New Roman" w:eastAsia="Times New Roman" w:hAnsi="Times New Roman" w:cs="Times New Roman"/>
          <w:color w:val="000000"/>
          <w:sz w:val="28"/>
          <w:szCs w:val="28"/>
        </w:rPr>
        <w:t>8.наборы цветных карандашей</w:t>
      </w:r>
    </w:p>
    <w:p w:rsidR="00AC09E4" w:rsidRPr="00AC09E4" w:rsidRDefault="00AC09E4" w:rsidP="002B7B85">
      <w:pPr>
        <w:shd w:val="clear" w:color="auto" w:fill="FFFFFF"/>
        <w:spacing w:after="138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09E4">
        <w:rPr>
          <w:rFonts w:ascii="Times New Roman" w:eastAsia="Times New Roman" w:hAnsi="Times New Roman" w:cs="Times New Roman"/>
          <w:color w:val="000000"/>
          <w:sz w:val="28"/>
          <w:szCs w:val="28"/>
        </w:rPr>
        <w:t>9.фломастеры</w:t>
      </w:r>
    </w:p>
    <w:p w:rsidR="00AC09E4" w:rsidRPr="00AC09E4" w:rsidRDefault="00AC09E4" w:rsidP="002B7B85">
      <w:pPr>
        <w:shd w:val="clear" w:color="auto" w:fill="FFFFFF"/>
        <w:spacing w:after="138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09E4">
        <w:rPr>
          <w:rFonts w:ascii="Times New Roman" w:eastAsia="Times New Roman" w:hAnsi="Times New Roman" w:cs="Times New Roman"/>
          <w:color w:val="000000"/>
          <w:sz w:val="28"/>
          <w:szCs w:val="28"/>
        </w:rPr>
        <w:t>10.кисти</w:t>
      </w:r>
    </w:p>
    <w:p w:rsidR="00AC09E4" w:rsidRPr="00AC09E4" w:rsidRDefault="00AC09E4" w:rsidP="002B7B85">
      <w:pPr>
        <w:shd w:val="clear" w:color="auto" w:fill="FFFFFF"/>
        <w:spacing w:after="138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09E4">
        <w:rPr>
          <w:rFonts w:ascii="Times New Roman" w:eastAsia="Times New Roman" w:hAnsi="Times New Roman" w:cs="Times New Roman"/>
          <w:color w:val="000000"/>
          <w:sz w:val="28"/>
          <w:szCs w:val="28"/>
        </w:rPr>
        <w:t>Дополните свой ответ:</w:t>
      </w:r>
    </w:p>
    <w:p w:rsidR="00AC09E4" w:rsidRPr="00AC09E4" w:rsidRDefault="00AC09E4" w:rsidP="002B7B85">
      <w:pPr>
        <w:shd w:val="clear" w:color="auto" w:fill="FFFFFF"/>
        <w:spacing w:after="138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09E4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_____________________________________________________________.</w:t>
      </w:r>
    </w:p>
    <w:p w:rsidR="00AC09E4" w:rsidRPr="00AC09E4" w:rsidRDefault="00AC09E4" w:rsidP="002B7B85">
      <w:pPr>
        <w:shd w:val="clear" w:color="auto" w:fill="FFFFFF"/>
        <w:spacing w:after="138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09E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3. Используете ли вы для домашних занятий художественной изобразительной</w:t>
      </w:r>
    </w:p>
    <w:p w:rsidR="00AC09E4" w:rsidRPr="00AC09E4" w:rsidRDefault="00AC09E4" w:rsidP="002B7B85">
      <w:pPr>
        <w:shd w:val="clear" w:color="auto" w:fill="FFFFFF"/>
        <w:spacing w:after="138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09E4"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деятельностью ИКТ технологии?</w:t>
      </w:r>
    </w:p>
    <w:p w:rsidR="00AC09E4" w:rsidRPr="00AC09E4" w:rsidRDefault="00AC09E4" w:rsidP="002B7B85">
      <w:pPr>
        <w:shd w:val="clear" w:color="auto" w:fill="FFFFFF"/>
        <w:spacing w:after="138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09E4">
        <w:rPr>
          <w:rFonts w:ascii="Times New Roman" w:eastAsia="Times New Roman" w:hAnsi="Times New Roman" w:cs="Times New Roman"/>
          <w:color w:val="000000"/>
          <w:sz w:val="28"/>
          <w:szCs w:val="28"/>
        </w:rPr>
        <w:t>1.компьютерные программы</w:t>
      </w:r>
    </w:p>
    <w:p w:rsidR="00AC09E4" w:rsidRPr="00AC09E4" w:rsidRDefault="00AC09E4" w:rsidP="002B7B85">
      <w:pPr>
        <w:shd w:val="clear" w:color="auto" w:fill="FFFFFF"/>
        <w:spacing w:after="138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09E4">
        <w:rPr>
          <w:rFonts w:ascii="Times New Roman" w:eastAsia="Times New Roman" w:hAnsi="Times New Roman" w:cs="Times New Roman"/>
          <w:color w:val="000000"/>
          <w:sz w:val="28"/>
          <w:szCs w:val="28"/>
        </w:rPr>
        <w:t>2.электронные пособия по изобразительной деятельности</w:t>
      </w:r>
    </w:p>
    <w:p w:rsidR="00AC09E4" w:rsidRPr="00AC09E4" w:rsidRDefault="00AC09E4" w:rsidP="002B7B85">
      <w:pPr>
        <w:shd w:val="clear" w:color="auto" w:fill="FFFFFF"/>
        <w:spacing w:after="138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09E4">
        <w:rPr>
          <w:rFonts w:ascii="Times New Roman" w:eastAsia="Times New Roman" w:hAnsi="Times New Roman" w:cs="Times New Roman"/>
          <w:color w:val="000000"/>
          <w:sz w:val="28"/>
          <w:szCs w:val="28"/>
        </w:rPr>
        <w:t>3.слайды или картины с изображениями животных, природных объектов, живописи,</w:t>
      </w:r>
      <w:r w:rsidR="001B2B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C09E4">
        <w:rPr>
          <w:rFonts w:ascii="Times New Roman" w:eastAsia="Times New Roman" w:hAnsi="Times New Roman" w:cs="Times New Roman"/>
          <w:color w:val="000000"/>
          <w:sz w:val="28"/>
          <w:szCs w:val="28"/>
        </w:rPr>
        <w:t>графики, декоративно-прикладного искусства</w:t>
      </w:r>
    </w:p>
    <w:p w:rsidR="00AC09E4" w:rsidRPr="00AC09E4" w:rsidRDefault="00AC09E4" w:rsidP="002B7B85">
      <w:pPr>
        <w:shd w:val="clear" w:color="auto" w:fill="FFFFFF"/>
        <w:spacing w:after="138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09E4">
        <w:rPr>
          <w:rFonts w:ascii="Times New Roman" w:eastAsia="Times New Roman" w:hAnsi="Times New Roman" w:cs="Times New Roman"/>
          <w:color w:val="000000"/>
          <w:sz w:val="28"/>
          <w:szCs w:val="28"/>
        </w:rPr>
        <w:t>Дополните свой ответ:</w:t>
      </w:r>
    </w:p>
    <w:p w:rsidR="00AC09E4" w:rsidRPr="00AC09E4" w:rsidRDefault="00AC09E4" w:rsidP="002B7B85">
      <w:pPr>
        <w:shd w:val="clear" w:color="auto" w:fill="FFFFFF"/>
        <w:spacing w:after="138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09E4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________________________________________________________________________________________________________________________________.</w:t>
      </w:r>
    </w:p>
    <w:p w:rsidR="00AC09E4" w:rsidRPr="00AC09E4" w:rsidRDefault="00AC09E4" w:rsidP="002B7B85">
      <w:pPr>
        <w:shd w:val="clear" w:color="auto" w:fill="FFFFFF"/>
        <w:spacing w:after="138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09E4">
        <w:rPr>
          <w:rFonts w:ascii="Times New Roman" w:eastAsia="Times New Roman" w:hAnsi="Times New Roman" w:cs="Times New Roman"/>
          <w:color w:val="000000"/>
          <w:sz w:val="28"/>
          <w:szCs w:val="28"/>
        </w:rPr>
        <w:t>3. Доступны ли для ребенка имеющиеся материалы?</w:t>
      </w:r>
    </w:p>
    <w:p w:rsidR="00AC09E4" w:rsidRPr="00AC09E4" w:rsidRDefault="00AC09E4" w:rsidP="002B7B85">
      <w:pPr>
        <w:shd w:val="clear" w:color="auto" w:fill="FFFFFF"/>
        <w:spacing w:after="138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09E4">
        <w:rPr>
          <w:rFonts w:ascii="Times New Roman" w:eastAsia="Times New Roman" w:hAnsi="Times New Roman" w:cs="Times New Roman"/>
          <w:color w:val="000000"/>
          <w:sz w:val="28"/>
          <w:szCs w:val="28"/>
        </w:rPr>
        <w:t>1.берет, когда сам пожелает</w:t>
      </w:r>
    </w:p>
    <w:p w:rsidR="00AC09E4" w:rsidRPr="00AC09E4" w:rsidRDefault="00AC09E4" w:rsidP="002B7B85">
      <w:pPr>
        <w:shd w:val="clear" w:color="auto" w:fill="FFFFFF"/>
        <w:spacing w:after="138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09E4">
        <w:rPr>
          <w:rFonts w:ascii="Times New Roman" w:eastAsia="Times New Roman" w:hAnsi="Times New Roman" w:cs="Times New Roman"/>
          <w:color w:val="000000"/>
          <w:sz w:val="28"/>
          <w:szCs w:val="28"/>
        </w:rPr>
        <w:t>2.по разрешению взрослых</w:t>
      </w:r>
    </w:p>
    <w:p w:rsidR="00AC09E4" w:rsidRPr="00AC09E4" w:rsidRDefault="00AC09E4" w:rsidP="002B7B85">
      <w:pPr>
        <w:shd w:val="clear" w:color="auto" w:fill="FFFFFF"/>
        <w:spacing w:after="138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09E4">
        <w:rPr>
          <w:rFonts w:ascii="Times New Roman" w:eastAsia="Times New Roman" w:hAnsi="Times New Roman" w:cs="Times New Roman"/>
          <w:color w:val="000000"/>
          <w:sz w:val="28"/>
          <w:szCs w:val="28"/>
        </w:rPr>
        <w:t>Дополните свой ответ: _____________________________________.</w:t>
      </w:r>
    </w:p>
    <w:p w:rsidR="00AC09E4" w:rsidRPr="00AC09E4" w:rsidRDefault="00AC09E4" w:rsidP="002B7B85">
      <w:pPr>
        <w:shd w:val="clear" w:color="auto" w:fill="FFFFFF"/>
        <w:spacing w:after="138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09E4">
        <w:rPr>
          <w:rFonts w:ascii="Times New Roman" w:eastAsia="Times New Roman" w:hAnsi="Times New Roman" w:cs="Times New Roman"/>
          <w:color w:val="000000"/>
          <w:sz w:val="28"/>
          <w:szCs w:val="28"/>
        </w:rPr>
        <w:t>4. Часто ли ребенок просит кого-либо из членов семьи порисовать вместе с ним?</w:t>
      </w:r>
    </w:p>
    <w:p w:rsidR="00AC09E4" w:rsidRPr="00AC09E4" w:rsidRDefault="00AC09E4" w:rsidP="002B7B85">
      <w:pPr>
        <w:shd w:val="clear" w:color="auto" w:fill="FFFFFF"/>
        <w:spacing w:after="138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09E4">
        <w:rPr>
          <w:rFonts w:ascii="Times New Roman" w:eastAsia="Times New Roman" w:hAnsi="Times New Roman" w:cs="Times New Roman"/>
          <w:color w:val="000000"/>
          <w:sz w:val="28"/>
          <w:szCs w:val="28"/>
        </w:rPr>
        <w:t>1.часто</w:t>
      </w:r>
    </w:p>
    <w:p w:rsidR="00AC09E4" w:rsidRPr="00AC09E4" w:rsidRDefault="00AC09E4" w:rsidP="002B7B85">
      <w:pPr>
        <w:shd w:val="clear" w:color="auto" w:fill="FFFFFF"/>
        <w:spacing w:after="138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09E4">
        <w:rPr>
          <w:rFonts w:ascii="Times New Roman" w:eastAsia="Times New Roman" w:hAnsi="Times New Roman" w:cs="Times New Roman"/>
          <w:color w:val="000000"/>
          <w:sz w:val="28"/>
          <w:szCs w:val="28"/>
        </w:rPr>
        <w:t>2.иногда</w:t>
      </w:r>
    </w:p>
    <w:p w:rsidR="00AC09E4" w:rsidRPr="00AC09E4" w:rsidRDefault="00AC09E4" w:rsidP="002B7B85">
      <w:pPr>
        <w:shd w:val="clear" w:color="auto" w:fill="FFFFFF"/>
        <w:spacing w:after="138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09E4">
        <w:rPr>
          <w:rFonts w:ascii="Times New Roman" w:eastAsia="Times New Roman" w:hAnsi="Times New Roman" w:cs="Times New Roman"/>
          <w:color w:val="000000"/>
          <w:sz w:val="28"/>
          <w:szCs w:val="28"/>
        </w:rPr>
        <w:t>3.никогда</w:t>
      </w:r>
    </w:p>
    <w:p w:rsidR="00AC09E4" w:rsidRPr="00AC09E4" w:rsidRDefault="00AC09E4" w:rsidP="002B7B85">
      <w:pPr>
        <w:shd w:val="clear" w:color="auto" w:fill="FFFFFF"/>
        <w:spacing w:after="138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09E4">
        <w:rPr>
          <w:rFonts w:ascii="Times New Roman" w:eastAsia="Times New Roman" w:hAnsi="Times New Roman" w:cs="Times New Roman"/>
          <w:color w:val="000000"/>
          <w:sz w:val="28"/>
          <w:szCs w:val="28"/>
        </w:rPr>
        <w:t>Кого в основном просит ребенок?</w:t>
      </w:r>
    </w:p>
    <w:p w:rsidR="00AC09E4" w:rsidRPr="00AC09E4" w:rsidRDefault="00AC09E4" w:rsidP="002B7B85">
      <w:pPr>
        <w:shd w:val="clear" w:color="auto" w:fill="FFFFFF"/>
        <w:spacing w:after="138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09E4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__________________________________________________________.</w:t>
      </w:r>
    </w:p>
    <w:p w:rsidR="00AC09E4" w:rsidRPr="00AC09E4" w:rsidRDefault="00AC09E4" w:rsidP="002B7B85">
      <w:pPr>
        <w:shd w:val="clear" w:color="auto" w:fill="FFFFFF"/>
        <w:spacing w:after="138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09E4">
        <w:rPr>
          <w:rFonts w:ascii="Times New Roman" w:eastAsia="Times New Roman" w:hAnsi="Times New Roman" w:cs="Times New Roman"/>
          <w:color w:val="000000"/>
          <w:sz w:val="28"/>
          <w:szCs w:val="28"/>
        </w:rPr>
        <w:t>5. Как Вы чаще всего реагируете на просьбы ребенка порисовать с ним?</w:t>
      </w:r>
    </w:p>
    <w:p w:rsidR="00AC09E4" w:rsidRPr="00AC09E4" w:rsidRDefault="00AC09E4" w:rsidP="002B7B85">
      <w:pPr>
        <w:shd w:val="clear" w:color="auto" w:fill="FFFFFF"/>
        <w:spacing w:after="138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09E4">
        <w:rPr>
          <w:rFonts w:ascii="Times New Roman" w:eastAsia="Times New Roman" w:hAnsi="Times New Roman" w:cs="Times New Roman"/>
          <w:color w:val="000000"/>
          <w:sz w:val="28"/>
          <w:szCs w:val="28"/>
        </w:rPr>
        <w:t>1.предлагаете самому порисовать</w:t>
      </w:r>
    </w:p>
    <w:p w:rsidR="00AC09E4" w:rsidRPr="00AC09E4" w:rsidRDefault="00AC09E4" w:rsidP="002B7B85">
      <w:pPr>
        <w:shd w:val="clear" w:color="auto" w:fill="FFFFFF"/>
        <w:spacing w:after="138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09E4">
        <w:rPr>
          <w:rFonts w:ascii="Times New Roman" w:eastAsia="Times New Roman" w:hAnsi="Times New Roman" w:cs="Times New Roman"/>
          <w:color w:val="000000"/>
          <w:sz w:val="28"/>
          <w:szCs w:val="28"/>
        </w:rPr>
        <w:t>2.обещаете порисовать в другой раз</w:t>
      </w:r>
    </w:p>
    <w:p w:rsidR="00AC09E4" w:rsidRPr="00AC09E4" w:rsidRDefault="00AC09E4" w:rsidP="002B7B85">
      <w:pPr>
        <w:shd w:val="clear" w:color="auto" w:fill="FFFFFF"/>
        <w:spacing w:after="138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09E4">
        <w:rPr>
          <w:rFonts w:ascii="Times New Roman" w:eastAsia="Times New Roman" w:hAnsi="Times New Roman" w:cs="Times New Roman"/>
          <w:color w:val="000000"/>
          <w:sz w:val="28"/>
          <w:szCs w:val="28"/>
        </w:rPr>
        <w:t>3.включаетесь в творческий процесс по его просьбе</w:t>
      </w:r>
    </w:p>
    <w:p w:rsidR="00AC09E4" w:rsidRPr="00AC09E4" w:rsidRDefault="00AC09E4" w:rsidP="002B7B85">
      <w:pPr>
        <w:shd w:val="clear" w:color="auto" w:fill="FFFFFF"/>
        <w:spacing w:after="138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09E4">
        <w:rPr>
          <w:rFonts w:ascii="Times New Roman" w:eastAsia="Times New Roman" w:hAnsi="Times New Roman" w:cs="Times New Roman"/>
          <w:color w:val="000000"/>
          <w:sz w:val="28"/>
          <w:szCs w:val="28"/>
        </w:rPr>
        <w:t>Дополните свой ответ:</w:t>
      </w:r>
    </w:p>
    <w:p w:rsidR="00AC09E4" w:rsidRPr="00AC09E4" w:rsidRDefault="00AC09E4" w:rsidP="002B7B85">
      <w:pPr>
        <w:shd w:val="clear" w:color="auto" w:fill="FFFFFF"/>
        <w:spacing w:after="138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09E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_________________________________________________________________.</w:t>
      </w:r>
    </w:p>
    <w:p w:rsidR="00AC09E4" w:rsidRPr="00AC09E4" w:rsidRDefault="00AC09E4" w:rsidP="002B7B85">
      <w:pPr>
        <w:shd w:val="clear" w:color="auto" w:fill="FFFFFF"/>
        <w:spacing w:after="138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0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6. Используете ли Вы </w:t>
      </w:r>
      <w:proofErr w:type="spellStart"/>
      <w:r w:rsidRPr="00AC09E4">
        <w:rPr>
          <w:rFonts w:ascii="Times New Roman" w:eastAsia="Times New Roman" w:hAnsi="Times New Roman" w:cs="Times New Roman"/>
          <w:color w:val="000000"/>
          <w:sz w:val="28"/>
          <w:szCs w:val="28"/>
        </w:rPr>
        <w:t>мультимедийные</w:t>
      </w:r>
      <w:proofErr w:type="spellEnd"/>
      <w:r w:rsidRPr="00AC0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презентации, найденные в интернете, </w:t>
      </w:r>
      <w:proofErr w:type="gramStart"/>
      <w:r w:rsidRPr="00AC09E4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proofErr w:type="gramEnd"/>
    </w:p>
    <w:p w:rsidR="00AC09E4" w:rsidRPr="00AC09E4" w:rsidRDefault="00AC09E4" w:rsidP="002B7B85">
      <w:pPr>
        <w:shd w:val="clear" w:color="auto" w:fill="FFFFFF"/>
        <w:spacing w:after="138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09E4">
        <w:rPr>
          <w:rFonts w:ascii="Times New Roman" w:eastAsia="Times New Roman" w:hAnsi="Times New Roman" w:cs="Times New Roman"/>
          <w:color w:val="000000"/>
          <w:sz w:val="28"/>
          <w:szCs w:val="28"/>
        </w:rPr>
        <w:t>знакомства с произведениями изобразительного искусства?</w:t>
      </w:r>
    </w:p>
    <w:p w:rsidR="00AC09E4" w:rsidRPr="00AC09E4" w:rsidRDefault="00AC09E4" w:rsidP="002B7B85">
      <w:pPr>
        <w:shd w:val="clear" w:color="auto" w:fill="FFFFFF"/>
        <w:spacing w:after="138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09E4">
        <w:rPr>
          <w:rFonts w:ascii="Times New Roman" w:eastAsia="Times New Roman" w:hAnsi="Times New Roman" w:cs="Times New Roman"/>
          <w:color w:val="000000"/>
          <w:sz w:val="28"/>
          <w:szCs w:val="28"/>
        </w:rPr>
        <w:t>1.картины (пейзаж, натюрморт и др.)</w:t>
      </w:r>
    </w:p>
    <w:p w:rsidR="00AC09E4" w:rsidRPr="00AC09E4" w:rsidRDefault="00AC09E4" w:rsidP="002B7B85">
      <w:pPr>
        <w:shd w:val="clear" w:color="auto" w:fill="FFFFFF"/>
        <w:spacing w:after="138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09E4">
        <w:rPr>
          <w:rFonts w:ascii="Times New Roman" w:eastAsia="Times New Roman" w:hAnsi="Times New Roman" w:cs="Times New Roman"/>
          <w:color w:val="000000"/>
          <w:sz w:val="28"/>
          <w:szCs w:val="28"/>
        </w:rPr>
        <w:t>2.декоративно-прикладное искусство (</w:t>
      </w:r>
      <w:proofErr w:type="spellStart"/>
      <w:r w:rsidRPr="00AC09E4">
        <w:rPr>
          <w:rFonts w:ascii="Times New Roman" w:eastAsia="Times New Roman" w:hAnsi="Times New Roman" w:cs="Times New Roman"/>
          <w:color w:val="000000"/>
          <w:sz w:val="28"/>
          <w:szCs w:val="28"/>
        </w:rPr>
        <w:t>городец</w:t>
      </w:r>
      <w:proofErr w:type="spellEnd"/>
      <w:r w:rsidRPr="00AC09E4">
        <w:rPr>
          <w:rFonts w:ascii="Times New Roman" w:eastAsia="Times New Roman" w:hAnsi="Times New Roman" w:cs="Times New Roman"/>
          <w:color w:val="000000"/>
          <w:sz w:val="28"/>
          <w:szCs w:val="28"/>
        </w:rPr>
        <w:t>, хохлома, гжель и др.)</w:t>
      </w:r>
    </w:p>
    <w:p w:rsidR="00AC09E4" w:rsidRPr="00AC09E4" w:rsidRDefault="00AC09E4" w:rsidP="002B7B85">
      <w:pPr>
        <w:shd w:val="clear" w:color="auto" w:fill="FFFFFF"/>
        <w:spacing w:after="138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09E4">
        <w:rPr>
          <w:rFonts w:ascii="Times New Roman" w:eastAsia="Times New Roman" w:hAnsi="Times New Roman" w:cs="Times New Roman"/>
          <w:color w:val="000000"/>
          <w:sz w:val="28"/>
          <w:szCs w:val="28"/>
        </w:rPr>
        <w:t>3.не использую</w:t>
      </w:r>
    </w:p>
    <w:p w:rsidR="00AC09E4" w:rsidRPr="00AC09E4" w:rsidRDefault="00AC09E4" w:rsidP="002B7B85">
      <w:pPr>
        <w:shd w:val="clear" w:color="auto" w:fill="FFFFFF"/>
        <w:spacing w:after="138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09E4">
        <w:rPr>
          <w:rFonts w:ascii="Times New Roman" w:eastAsia="Times New Roman" w:hAnsi="Times New Roman" w:cs="Times New Roman"/>
          <w:color w:val="000000"/>
          <w:sz w:val="28"/>
          <w:szCs w:val="28"/>
        </w:rPr>
        <w:t>Дополните свой ответ:</w:t>
      </w:r>
    </w:p>
    <w:p w:rsidR="00AC09E4" w:rsidRPr="00AC09E4" w:rsidRDefault="00AC09E4" w:rsidP="002B7B85">
      <w:pPr>
        <w:shd w:val="clear" w:color="auto" w:fill="FFFFFF"/>
        <w:spacing w:after="138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09E4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______________________________________________________________.</w:t>
      </w:r>
    </w:p>
    <w:p w:rsidR="00AC09E4" w:rsidRPr="00AC09E4" w:rsidRDefault="00AC09E4" w:rsidP="002B7B85">
      <w:pPr>
        <w:shd w:val="clear" w:color="auto" w:fill="FFFFFF"/>
        <w:spacing w:after="138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09E4">
        <w:rPr>
          <w:rFonts w:ascii="Times New Roman" w:eastAsia="Times New Roman" w:hAnsi="Times New Roman" w:cs="Times New Roman"/>
          <w:color w:val="000000"/>
          <w:sz w:val="28"/>
          <w:szCs w:val="28"/>
        </w:rPr>
        <w:t>7. Какие музеи изобразительного искусства Вы посещали вместе с ребенком?</w:t>
      </w:r>
    </w:p>
    <w:p w:rsidR="00AC09E4" w:rsidRPr="00AC09E4" w:rsidRDefault="00AC09E4" w:rsidP="002B7B85">
      <w:pPr>
        <w:shd w:val="clear" w:color="auto" w:fill="FFFFFF"/>
        <w:spacing w:after="138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09E4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_____________________________________________________________.</w:t>
      </w:r>
    </w:p>
    <w:p w:rsidR="00AC09E4" w:rsidRPr="00AC09E4" w:rsidRDefault="00AC09E4" w:rsidP="002B7B85">
      <w:pPr>
        <w:shd w:val="clear" w:color="auto" w:fill="FFFFFF"/>
        <w:spacing w:after="138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09E4">
        <w:rPr>
          <w:rFonts w:ascii="Times New Roman" w:eastAsia="Times New Roman" w:hAnsi="Times New Roman" w:cs="Times New Roman"/>
          <w:color w:val="000000"/>
          <w:sz w:val="28"/>
          <w:szCs w:val="28"/>
        </w:rPr>
        <w:t>8. Имеются ли в Вашем доме альбомы с репродукциями музейных коллекций:</w:t>
      </w:r>
    </w:p>
    <w:p w:rsidR="00AC09E4" w:rsidRPr="00AC09E4" w:rsidRDefault="00AC09E4" w:rsidP="002B7B85">
      <w:pPr>
        <w:shd w:val="clear" w:color="auto" w:fill="FFFFFF"/>
        <w:spacing w:after="138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09E4">
        <w:rPr>
          <w:rFonts w:ascii="Times New Roman" w:eastAsia="Times New Roman" w:hAnsi="Times New Roman" w:cs="Times New Roman"/>
          <w:color w:val="000000"/>
          <w:sz w:val="28"/>
          <w:szCs w:val="28"/>
        </w:rPr>
        <w:t>1.да</w:t>
      </w:r>
    </w:p>
    <w:p w:rsidR="00AC09E4" w:rsidRPr="00AC09E4" w:rsidRDefault="00AC09E4" w:rsidP="002B7B85">
      <w:pPr>
        <w:shd w:val="clear" w:color="auto" w:fill="FFFFFF"/>
        <w:spacing w:after="138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09E4">
        <w:rPr>
          <w:rFonts w:ascii="Times New Roman" w:eastAsia="Times New Roman" w:hAnsi="Times New Roman" w:cs="Times New Roman"/>
          <w:color w:val="000000"/>
          <w:sz w:val="28"/>
          <w:szCs w:val="28"/>
        </w:rPr>
        <w:t>2.нет</w:t>
      </w:r>
    </w:p>
    <w:p w:rsidR="00AC09E4" w:rsidRPr="00AC09E4" w:rsidRDefault="00AC09E4" w:rsidP="002B7B85">
      <w:pPr>
        <w:shd w:val="clear" w:color="auto" w:fill="FFFFFF"/>
        <w:spacing w:after="138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09E4">
        <w:rPr>
          <w:rFonts w:ascii="Times New Roman" w:eastAsia="Times New Roman" w:hAnsi="Times New Roman" w:cs="Times New Roman"/>
          <w:color w:val="000000"/>
          <w:sz w:val="28"/>
          <w:szCs w:val="28"/>
        </w:rPr>
        <w:t>Благодарим за сотрудничество!</w:t>
      </w:r>
    </w:p>
    <w:p w:rsidR="001B2B2A" w:rsidRDefault="001B2B2A" w:rsidP="002B7B85">
      <w:pPr>
        <w:shd w:val="clear" w:color="auto" w:fill="FFFFFF"/>
        <w:spacing w:after="138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B2B2A" w:rsidRDefault="001B2B2A" w:rsidP="002B7B85">
      <w:pPr>
        <w:shd w:val="clear" w:color="auto" w:fill="FFFFFF"/>
        <w:spacing w:after="138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B2B2A" w:rsidRDefault="001B2B2A" w:rsidP="002B7B85">
      <w:pPr>
        <w:shd w:val="clear" w:color="auto" w:fill="FFFFFF"/>
        <w:spacing w:after="138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B2B2A" w:rsidRDefault="001B2B2A" w:rsidP="002B7B85">
      <w:pPr>
        <w:shd w:val="clear" w:color="auto" w:fill="FFFFFF"/>
        <w:spacing w:after="138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B2B2A" w:rsidRDefault="001B2B2A" w:rsidP="002B7B85">
      <w:pPr>
        <w:shd w:val="clear" w:color="auto" w:fill="FFFFFF"/>
        <w:spacing w:after="138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B2B2A" w:rsidRDefault="001B2B2A" w:rsidP="002B7B85">
      <w:pPr>
        <w:shd w:val="clear" w:color="auto" w:fill="FFFFFF"/>
        <w:spacing w:after="138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B2B2A" w:rsidRDefault="001B2B2A" w:rsidP="002B7B85">
      <w:pPr>
        <w:shd w:val="clear" w:color="auto" w:fill="FFFFFF"/>
        <w:spacing w:after="138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B2B2A" w:rsidRDefault="001B2B2A" w:rsidP="002B7B85">
      <w:pPr>
        <w:shd w:val="clear" w:color="auto" w:fill="FFFFFF"/>
        <w:spacing w:after="138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B2B2A" w:rsidRDefault="001B2B2A" w:rsidP="002B7B85">
      <w:pPr>
        <w:shd w:val="clear" w:color="auto" w:fill="FFFFFF"/>
        <w:spacing w:after="138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B2B2A" w:rsidRDefault="001B2B2A" w:rsidP="002B7B85">
      <w:pPr>
        <w:shd w:val="clear" w:color="auto" w:fill="FFFFFF"/>
        <w:spacing w:after="138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C09E4" w:rsidRPr="00AC09E4" w:rsidRDefault="00AC09E4" w:rsidP="002B7B85">
      <w:pPr>
        <w:shd w:val="clear" w:color="auto" w:fill="FFFFFF"/>
        <w:spacing w:after="138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09E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Анкета для работников ДОУ</w:t>
      </w:r>
    </w:p>
    <w:p w:rsidR="00AC09E4" w:rsidRPr="00AC09E4" w:rsidRDefault="00AC09E4" w:rsidP="002B7B85">
      <w:pPr>
        <w:shd w:val="clear" w:color="auto" w:fill="FFFFFF"/>
        <w:spacing w:after="138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09E4">
        <w:rPr>
          <w:rFonts w:ascii="Times New Roman" w:eastAsia="Times New Roman" w:hAnsi="Times New Roman" w:cs="Times New Roman"/>
          <w:color w:val="000000"/>
          <w:sz w:val="28"/>
          <w:szCs w:val="28"/>
        </w:rPr>
        <w:t>1. Уделяется ли внимание изобразительной деятельности детей в вашей группе:</w:t>
      </w:r>
    </w:p>
    <w:p w:rsidR="00AC09E4" w:rsidRPr="00AC09E4" w:rsidRDefault="00AC09E4" w:rsidP="002B7B85">
      <w:pPr>
        <w:shd w:val="clear" w:color="auto" w:fill="FFFFFF"/>
        <w:spacing w:after="138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09E4">
        <w:rPr>
          <w:rFonts w:ascii="Times New Roman" w:eastAsia="Times New Roman" w:hAnsi="Times New Roman" w:cs="Times New Roman"/>
          <w:color w:val="000000"/>
          <w:sz w:val="28"/>
          <w:szCs w:val="28"/>
        </w:rPr>
        <w:t>- проводятся регулярные занятия;</w:t>
      </w:r>
    </w:p>
    <w:p w:rsidR="00AC09E4" w:rsidRPr="00AC09E4" w:rsidRDefault="00AC09E4" w:rsidP="002B7B85">
      <w:pPr>
        <w:shd w:val="clear" w:color="auto" w:fill="FFFFFF"/>
        <w:spacing w:after="138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09E4">
        <w:rPr>
          <w:rFonts w:ascii="Times New Roman" w:eastAsia="Times New Roman" w:hAnsi="Times New Roman" w:cs="Times New Roman"/>
          <w:color w:val="000000"/>
          <w:sz w:val="28"/>
          <w:szCs w:val="28"/>
        </w:rPr>
        <w:t>- ведется предварительная работа;</w:t>
      </w:r>
    </w:p>
    <w:p w:rsidR="00AC09E4" w:rsidRPr="00AC09E4" w:rsidRDefault="00AC09E4" w:rsidP="002B7B85">
      <w:pPr>
        <w:shd w:val="clear" w:color="auto" w:fill="FFFFFF"/>
        <w:spacing w:after="138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09E4">
        <w:rPr>
          <w:rFonts w:ascii="Times New Roman" w:eastAsia="Times New Roman" w:hAnsi="Times New Roman" w:cs="Times New Roman"/>
          <w:color w:val="000000"/>
          <w:sz w:val="28"/>
          <w:szCs w:val="28"/>
        </w:rPr>
        <w:t>- занятия проводятся спонтанно;</w:t>
      </w:r>
    </w:p>
    <w:p w:rsidR="00AC09E4" w:rsidRPr="00AC09E4" w:rsidRDefault="00AC09E4" w:rsidP="002B7B85">
      <w:pPr>
        <w:shd w:val="clear" w:color="auto" w:fill="FFFFFF"/>
        <w:spacing w:after="138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09E4">
        <w:rPr>
          <w:rFonts w:ascii="Times New Roman" w:eastAsia="Times New Roman" w:hAnsi="Times New Roman" w:cs="Times New Roman"/>
          <w:color w:val="000000"/>
          <w:sz w:val="28"/>
          <w:szCs w:val="28"/>
        </w:rPr>
        <w:t>- занятия не проводятся.</w:t>
      </w:r>
    </w:p>
    <w:p w:rsidR="00AC09E4" w:rsidRPr="00AC09E4" w:rsidRDefault="00AC09E4" w:rsidP="002B7B85">
      <w:pPr>
        <w:shd w:val="clear" w:color="auto" w:fill="FFFFFF"/>
        <w:spacing w:after="138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09E4">
        <w:rPr>
          <w:rFonts w:ascii="Times New Roman" w:eastAsia="Times New Roman" w:hAnsi="Times New Roman" w:cs="Times New Roman"/>
          <w:color w:val="000000"/>
          <w:sz w:val="28"/>
          <w:szCs w:val="28"/>
        </w:rPr>
        <w:t>2. Знакомите ли вы детей</w:t>
      </w:r>
    </w:p>
    <w:p w:rsidR="00AC09E4" w:rsidRPr="00AC09E4" w:rsidRDefault="00AC09E4" w:rsidP="002B7B85">
      <w:pPr>
        <w:shd w:val="clear" w:color="auto" w:fill="FFFFFF"/>
        <w:spacing w:after="138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09E4">
        <w:rPr>
          <w:rFonts w:ascii="Times New Roman" w:eastAsia="Times New Roman" w:hAnsi="Times New Roman" w:cs="Times New Roman"/>
          <w:color w:val="000000"/>
          <w:sz w:val="28"/>
          <w:szCs w:val="28"/>
        </w:rPr>
        <w:t>- с произведениями искусства (рас</w:t>
      </w:r>
      <w:r w:rsidR="00781E34">
        <w:rPr>
          <w:rFonts w:ascii="Times New Roman" w:eastAsia="Times New Roman" w:hAnsi="Times New Roman" w:cs="Times New Roman"/>
          <w:color w:val="000000"/>
          <w:sz w:val="28"/>
          <w:szCs w:val="28"/>
        </w:rPr>
        <w:t>сматривание репродукций картин)</w:t>
      </w:r>
      <w:r w:rsidRPr="00AC09E4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AC09E4" w:rsidRPr="00AC09E4" w:rsidRDefault="00AC09E4" w:rsidP="002B7B85">
      <w:pPr>
        <w:shd w:val="clear" w:color="auto" w:fill="FFFFFF"/>
        <w:spacing w:after="138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09E4">
        <w:rPr>
          <w:rFonts w:ascii="Times New Roman" w:eastAsia="Times New Roman" w:hAnsi="Times New Roman" w:cs="Times New Roman"/>
          <w:color w:val="000000"/>
          <w:sz w:val="28"/>
          <w:szCs w:val="28"/>
        </w:rPr>
        <w:t>- с малыми формами фольклора (</w:t>
      </w:r>
      <w:proofErr w:type="spellStart"/>
      <w:r w:rsidRPr="00AC09E4">
        <w:rPr>
          <w:rFonts w:ascii="Times New Roman" w:eastAsia="Times New Roman" w:hAnsi="Times New Roman" w:cs="Times New Roman"/>
          <w:color w:val="000000"/>
          <w:sz w:val="28"/>
          <w:szCs w:val="28"/>
        </w:rPr>
        <w:t>потешки</w:t>
      </w:r>
      <w:proofErr w:type="spellEnd"/>
      <w:r w:rsidRPr="00AC0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песенки, стихи, </w:t>
      </w:r>
      <w:proofErr w:type="spellStart"/>
      <w:r w:rsidRPr="00AC09E4">
        <w:rPr>
          <w:rFonts w:ascii="Times New Roman" w:eastAsia="Times New Roman" w:hAnsi="Times New Roman" w:cs="Times New Roman"/>
          <w:color w:val="000000"/>
          <w:sz w:val="28"/>
          <w:szCs w:val="28"/>
        </w:rPr>
        <w:t>попевки</w:t>
      </w:r>
      <w:proofErr w:type="spellEnd"/>
      <w:r w:rsidRPr="00AC09E4"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  <w:r w:rsidR="00781E34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AC09E4" w:rsidRPr="00AC09E4" w:rsidRDefault="00AC09E4" w:rsidP="002B7B85">
      <w:pPr>
        <w:shd w:val="clear" w:color="auto" w:fill="FFFFFF"/>
        <w:spacing w:after="138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09E4">
        <w:rPr>
          <w:rFonts w:ascii="Times New Roman" w:eastAsia="Times New Roman" w:hAnsi="Times New Roman" w:cs="Times New Roman"/>
          <w:color w:val="000000"/>
          <w:sz w:val="28"/>
          <w:szCs w:val="28"/>
        </w:rPr>
        <w:t>3. Что вы понимаете под творческими проявлениями в изобразительной деятельности у</w:t>
      </w:r>
      <w:r w:rsidR="001B2B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C09E4">
        <w:rPr>
          <w:rFonts w:ascii="Times New Roman" w:eastAsia="Times New Roman" w:hAnsi="Times New Roman" w:cs="Times New Roman"/>
          <w:color w:val="000000"/>
          <w:sz w:val="28"/>
          <w:szCs w:val="28"/>
        </w:rPr>
        <w:t>детей</w:t>
      </w:r>
    </w:p>
    <w:p w:rsidR="00AC09E4" w:rsidRPr="00AC09E4" w:rsidRDefault="00AC09E4" w:rsidP="002B7B85">
      <w:pPr>
        <w:shd w:val="clear" w:color="auto" w:fill="FFFFFF"/>
        <w:spacing w:after="138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09E4">
        <w:rPr>
          <w:rFonts w:ascii="Times New Roman" w:eastAsia="Times New Roman" w:hAnsi="Times New Roman" w:cs="Times New Roman"/>
          <w:color w:val="000000"/>
          <w:sz w:val="28"/>
          <w:szCs w:val="28"/>
        </w:rPr>
        <w:t>4. Влияет ли изобразительная деятельность детей</w:t>
      </w:r>
    </w:p>
    <w:p w:rsidR="00AC09E4" w:rsidRPr="00AC09E4" w:rsidRDefault="00AC09E4" w:rsidP="002B7B85">
      <w:pPr>
        <w:shd w:val="clear" w:color="auto" w:fill="FFFFFF"/>
        <w:spacing w:after="138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09E4">
        <w:rPr>
          <w:rFonts w:ascii="Times New Roman" w:eastAsia="Times New Roman" w:hAnsi="Times New Roman" w:cs="Times New Roman"/>
          <w:color w:val="000000"/>
          <w:sz w:val="28"/>
          <w:szCs w:val="28"/>
        </w:rPr>
        <w:t>- на развитие речи;</w:t>
      </w:r>
    </w:p>
    <w:p w:rsidR="00AC09E4" w:rsidRPr="00AC09E4" w:rsidRDefault="00AC09E4" w:rsidP="002B7B85">
      <w:pPr>
        <w:shd w:val="clear" w:color="auto" w:fill="FFFFFF"/>
        <w:spacing w:after="138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09E4">
        <w:rPr>
          <w:rFonts w:ascii="Times New Roman" w:eastAsia="Times New Roman" w:hAnsi="Times New Roman" w:cs="Times New Roman"/>
          <w:color w:val="000000"/>
          <w:sz w:val="28"/>
          <w:szCs w:val="28"/>
        </w:rPr>
        <w:t>- развитие воображения;</w:t>
      </w:r>
    </w:p>
    <w:p w:rsidR="00AC09E4" w:rsidRPr="00AC09E4" w:rsidRDefault="00AC09E4" w:rsidP="002B7B85">
      <w:pPr>
        <w:shd w:val="clear" w:color="auto" w:fill="FFFFFF"/>
        <w:spacing w:after="138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09E4">
        <w:rPr>
          <w:rFonts w:ascii="Times New Roman" w:eastAsia="Times New Roman" w:hAnsi="Times New Roman" w:cs="Times New Roman"/>
          <w:color w:val="000000"/>
          <w:sz w:val="28"/>
          <w:szCs w:val="28"/>
        </w:rPr>
        <w:t>- игровую деятельность;</w:t>
      </w:r>
    </w:p>
    <w:p w:rsidR="00AC09E4" w:rsidRPr="00AC09E4" w:rsidRDefault="00AC09E4" w:rsidP="002B7B85">
      <w:pPr>
        <w:shd w:val="clear" w:color="auto" w:fill="FFFFFF"/>
        <w:spacing w:after="138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09E4">
        <w:rPr>
          <w:rFonts w:ascii="Times New Roman" w:eastAsia="Times New Roman" w:hAnsi="Times New Roman" w:cs="Times New Roman"/>
          <w:color w:val="000000"/>
          <w:sz w:val="28"/>
          <w:szCs w:val="28"/>
        </w:rPr>
        <w:t>- физическое развитие;</w:t>
      </w:r>
    </w:p>
    <w:p w:rsidR="00AC09E4" w:rsidRPr="00AC09E4" w:rsidRDefault="00AC09E4" w:rsidP="002B7B85">
      <w:pPr>
        <w:shd w:val="clear" w:color="auto" w:fill="FFFFFF"/>
        <w:spacing w:after="138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09E4">
        <w:rPr>
          <w:rFonts w:ascii="Times New Roman" w:eastAsia="Times New Roman" w:hAnsi="Times New Roman" w:cs="Times New Roman"/>
          <w:color w:val="000000"/>
          <w:sz w:val="28"/>
          <w:szCs w:val="28"/>
        </w:rPr>
        <w:t>- сенсорное развитие? (подчеркните)</w:t>
      </w:r>
    </w:p>
    <w:p w:rsidR="00AC09E4" w:rsidRPr="00AC09E4" w:rsidRDefault="00AC09E4" w:rsidP="002B7B85">
      <w:pPr>
        <w:shd w:val="clear" w:color="auto" w:fill="FFFFFF"/>
        <w:spacing w:after="138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09E4">
        <w:rPr>
          <w:rFonts w:ascii="Times New Roman" w:eastAsia="Times New Roman" w:hAnsi="Times New Roman" w:cs="Times New Roman"/>
          <w:color w:val="000000"/>
          <w:sz w:val="28"/>
          <w:szCs w:val="28"/>
        </w:rPr>
        <w:t>5. Предоставляете ли вы детям самостоятельно выбирать материалы, способы</w:t>
      </w:r>
    </w:p>
    <w:p w:rsidR="00AC09E4" w:rsidRPr="00AC09E4" w:rsidRDefault="00AC09E4" w:rsidP="002B7B85">
      <w:pPr>
        <w:shd w:val="clear" w:color="auto" w:fill="FFFFFF"/>
        <w:spacing w:after="138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09E4">
        <w:rPr>
          <w:rFonts w:ascii="Times New Roman" w:eastAsia="Times New Roman" w:hAnsi="Times New Roman" w:cs="Times New Roman"/>
          <w:color w:val="000000"/>
          <w:sz w:val="28"/>
          <w:szCs w:val="28"/>
        </w:rPr>
        <w:t>изображения? Да</w:t>
      </w:r>
      <w:proofErr w:type="gramStart"/>
      <w:r w:rsidR="001B2B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C0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proofErr w:type="gramEnd"/>
      <w:r w:rsidRPr="00AC09E4"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</w:p>
    <w:p w:rsidR="00AC09E4" w:rsidRPr="00AC09E4" w:rsidRDefault="00AC09E4" w:rsidP="002B7B85">
      <w:pPr>
        <w:shd w:val="clear" w:color="auto" w:fill="FFFFFF"/>
        <w:spacing w:after="138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0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6. Какие материалы вы используете для занятий </w:t>
      </w:r>
      <w:r w:rsidR="001B2B2A">
        <w:rPr>
          <w:rFonts w:ascii="Times New Roman" w:eastAsia="Times New Roman" w:hAnsi="Times New Roman" w:cs="Times New Roman"/>
          <w:color w:val="000000"/>
          <w:sz w:val="28"/>
          <w:szCs w:val="28"/>
        </w:rPr>
        <w:t>по изобразительной деятельности</w:t>
      </w:r>
      <w:r w:rsidRPr="00AC09E4"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:rsidR="00AC09E4" w:rsidRPr="00AC09E4" w:rsidRDefault="00AC09E4" w:rsidP="002B7B85">
      <w:pPr>
        <w:shd w:val="clear" w:color="auto" w:fill="FFFFFF"/>
        <w:spacing w:after="138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09E4">
        <w:rPr>
          <w:rFonts w:ascii="Times New Roman" w:eastAsia="Times New Roman" w:hAnsi="Times New Roman" w:cs="Times New Roman"/>
          <w:color w:val="000000"/>
          <w:sz w:val="28"/>
          <w:szCs w:val="28"/>
        </w:rPr>
        <w:t>(подчеркните)</w:t>
      </w:r>
    </w:p>
    <w:p w:rsidR="00AC09E4" w:rsidRPr="00AC09E4" w:rsidRDefault="00781E34" w:rsidP="002B7B85">
      <w:pPr>
        <w:shd w:val="clear" w:color="auto" w:fill="FFFFFF"/>
        <w:spacing w:after="138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основные (традиционные)</w:t>
      </w:r>
      <w:r w:rsidR="00AC09E4" w:rsidRPr="00AC09E4">
        <w:rPr>
          <w:rFonts w:ascii="Times New Roman" w:eastAsia="Times New Roman" w:hAnsi="Times New Roman" w:cs="Times New Roman"/>
          <w:color w:val="000000"/>
          <w:sz w:val="28"/>
          <w:szCs w:val="28"/>
        </w:rPr>
        <w:t>: краски гуашь, краски акварель, простые тонкие карандаши,</w:t>
      </w:r>
      <w:r w:rsidR="001B2B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C09E4" w:rsidRPr="00AC09E4">
        <w:rPr>
          <w:rFonts w:ascii="Times New Roman" w:eastAsia="Times New Roman" w:hAnsi="Times New Roman" w:cs="Times New Roman"/>
          <w:color w:val="000000"/>
          <w:sz w:val="28"/>
          <w:szCs w:val="28"/>
        </w:rPr>
        <w:t>цветные тонкие карандаши, фломастеры, восковые мелки, восковые карандаши, кисточки</w:t>
      </w:r>
      <w:r w:rsidR="001B2B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C09E4" w:rsidRPr="00AC09E4">
        <w:rPr>
          <w:rFonts w:ascii="Times New Roman" w:eastAsia="Times New Roman" w:hAnsi="Times New Roman" w:cs="Times New Roman"/>
          <w:color w:val="000000"/>
          <w:sz w:val="28"/>
          <w:szCs w:val="28"/>
        </w:rPr>
        <w:t>№ 18-20; глина, пластилин, стеки; белая бумага - ватман (стандартный формат А</w:t>
      </w:r>
      <w:proofErr w:type="gramStart"/>
      <w:r w:rsidR="00AC09E4" w:rsidRPr="00AC09E4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proofErr w:type="gramEnd"/>
      <w:r w:rsidR="00AC09E4" w:rsidRPr="00AC09E4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1B2B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C09E4" w:rsidRPr="00AC09E4">
        <w:rPr>
          <w:rFonts w:ascii="Times New Roman" w:eastAsia="Times New Roman" w:hAnsi="Times New Roman" w:cs="Times New Roman"/>
          <w:color w:val="000000"/>
          <w:sz w:val="28"/>
          <w:szCs w:val="28"/>
        </w:rPr>
        <w:t>альбомы для рисования, цветная бумага, цветной картон;</w:t>
      </w:r>
    </w:p>
    <w:p w:rsidR="00AC09E4" w:rsidRPr="00AC09E4" w:rsidRDefault="00AC09E4" w:rsidP="002B7B85">
      <w:pPr>
        <w:shd w:val="clear" w:color="auto" w:fill="FFFFFF"/>
        <w:spacing w:after="138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09E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 дополнительные: толстые цветные карандаши, восковые карандаши, пастельные мелки;</w:t>
      </w:r>
    </w:p>
    <w:p w:rsidR="00AC09E4" w:rsidRPr="00AC09E4" w:rsidRDefault="001B2B2A" w:rsidP="002B7B85">
      <w:pPr>
        <w:shd w:val="clear" w:color="auto" w:fill="FFFFFF"/>
        <w:spacing w:after="138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AC09E4" w:rsidRPr="00AC09E4">
        <w:rPr>
          <w:rFonts w:ascii="Times New Roman" w:eastAsia="Times New Roman" w:hAnsi="Times New Roman" w:cs="Times New Roman"/>
          <w:color w:val="000000"/>
          <w:sz w:val="28"/>
          <w:szCs w:val="28"/>
        </w:rPr>
        <w:t>пластическая масса для моделирования (в баночках, скалки для раскатывания пластилина,</w:t>
      </w:r>
      <w:proofErr w:type="gramEnd"/>
    </w:p>
    <w:p w:rsidR="00AC09E4" w:rsidRPr="00AC09E4" w:rsidRDefault="001B2B2A" w:rsidP="002B7B85">
      <w:pPr>
        <w:shd w:val="clear" w:color="auto" w:fill="FFFFFF"/>
        <w:spacing w:after="138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AC09E4" w:rsidRPr="00AC0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трафареты-формочки для выдавливания; клеящий карандаш, клей </w:t>
      </w:r>
      <w:proofErr w:type="gramStart"/>
      <w:r w:rsidR="00AC09E4" w:rsidRPr="00AC09E4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gramEnd"/>
      <w:r w:rsidR="00AC09E4" w:rsidRPr="00AC0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блесткам и, бумага</w:t>
      </w:r>
    </w:p>
    <w:p w:rsidR="00AC09E4" w:rsidRPr="00AC09E4" w:rsidRDefault="001B2B2A" w:rsidP="002B7B85">
      <w:pPr>
        <w:shd w:val="clear" w:color="auto" w:fill="FFFFFF"/>
        <w:spacing w:after="138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AC09E4" w:rsidRPr="00AC09E4">
        <w:rPr>
          <w:rFonts w:ascii="Times New Roman" w:eastAsia="Times New Roman" w:hAnsi="Times New Roman" w:cs="Times New Roman"/>
          <w:color w:val="000000"/>
          <w:sz w:val="28"/>
          <w:szCs w:val="28"/>
        </w:rPr>
        <w:t>различных форматов и цветов фонов.</w:t>
      </w:r>
    </w:p>
    <w:p w:rsidR="00AC09E4" w:rsidRPr="00AC09E4" w:rsidRDefault="00AC09E4" w:rsidP="002B7B85">
      <w:pPr>
        <w:shd w:val="clear" w:color="auto" w:fill="FFFFFF"/>
        <w:spacing w:after="138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09E4">
        <w:rPr>
          <w:rFonts w:ascii="Times New Roman" w:eastAsia="Times New Roman" w:hAnsi="Times New Roman" w:cs="Times New Roman"/>
          <w:color w:val="000000"/>
          <w:sz w:val="28"/>
          <w:szCs w:val="28"/>
        </w:rPr>
        <w:t>7. В чем вы видите роль педагога в изо</w:t>
      </w:r>
      <w:r w:rsidR="00781E34">
        <w:rPr>
          <w:rFonts w:ascii="Times New Roman" w:eastAsia="Times New Roman" w:hAnsi="Times New Roman" w:cs="Times New Roman"/>
          <w:color w:val="000000"/>
          <w:sz w:val="28"/>
          <w:szCs w:val="28"/>
        </w:rPr>
        <w:t>бразительной деятельности детей</w:t>
      </w:r>
      <w:r w:rsidRPr="00AC09E4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AC09E4" w:rsidRPr="00AC09E4" w:rsidRDefault="00AC09E4" w:rsidP="002B7B85">
      <w:pPr>
        <w:shd w:val="clear" w:color="auto" w:fill="FFFFFF"/>
        <w:spacing w:after="138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09E4">
        <w:rPr>
          <w:rFonts w:ascii="Times New Roman" w:eastAsia="Times New Roman" w:hAnsi="Times New Roman" w:cs="Times New Roman"/>
          <w:color w:val="000000"/>
          <w:sz w:val="28"/>
          <w:szCs w:val="28"/>
        </w:rPr>
        <w:t>- в сотворчестве</w:t>
      </w:r>
    </w:p>
    <w:p w:rsidR="00AC09E4" w:rsidRPr="00AC09E4" w:rsidRDefault="00AC09E4" w:rsidP="002B7B85">
      <w:pPr>
        <w:shd w:val="clear" w:color="auto" w:fill="FFFFFF"/>
        <w:spacing w:after="138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09E4">
        <w:rPr>
          <w:rFonts w:ascii="Times New Roman" w:eastAsia="Times New Roman" w:hAnsi="Times New Roman" w:cs="Times New Roman"/>
          <w:color w:val="000000"/>
          <w:sz w:val="28"/>
          <w:szCs w:val="28"/>
        </w:rPr>
        <w:t>- В представление самостоятельности</w:t>
      </w:r>
    </w:p>
    <w:p w:rsidR="00AC09E4" w:rsidRPr="00AC09E4" w:rsidRDefault="00AC09E4" w:rsidP="002B7B85">
      <w:pPr>
        <w:shd w:val="clear" w:color="auto" w:fill="FFFFFF"/>
        <w:spacing w:after="138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09E4">
        <w:rPr>
          <w:rFonts w:ascii="Times New Roman" w:eastAsia="Times New Roman" w:hAnsi="Times New Roman" w:cs="Times New Roman"/>
          <w:color w:val="000000"/>
          <w:sz w:val="28"/>
          <w:szCs w:val="28"/>
        </w:rPr>
        <w:t>- в характере общения с ребенком</w:t>
      </w:r>
    </w:p>
    <w:p w:rsidR="00AC09E4" w:rsidRPr="00AC09E4" w:rsidRDefault="00AC09E4" w:rsidP="002B7B85">
      <w:pPr>
        <w:shd w:val="clear" w:color="auto" w:fill="FFFFFF"/>
        <w:spacing w:after="138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09E4">
        <w:rPr>
          <w:rFonts w:ascii="Times New Roman" w:eastAsia="Times New Roman" w:hAnsi="Times New Roman" w:cs="Times New Roman"/>
          <w:color w:val="000000"/>
          <w:sz w:val="28"/>
          <w:szCs w:val="28"/>
        </w:rPr>
        <w:t>- В использование игры</w:t>
      </w:r>
      <w:r w:rsidR="00781E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C09E4">
        <w:rPr>
          <w:rFonts w:ascii="Times New Roman" w:eastAsia="Times New Roman" w:hAnsi="Times New Roman" w:cs="Times New Roman"/>
          <w:color w:val="000000"/>
          <w:sz w:val="28"/>
          <w:szCs w:val="28"/>
        </w:rPr>
        <w:t>- драматизации</w:t>
      </w:r>
    </w:p>
    <w:p w:rsidR="00AC09E4" w:rsidRPr="00AC09E4" w:rsidRDefault="00AC09E4" w:rsidP="002B7B85">
      <w:pPr>
        <w:shd w:val="clear" w:color="auto" w:fill="FFFFFF"/>
        <w:spacing w:after="138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09E4">
        <w:rPr>
          <w:rFonts w:ascii="Times New Roman" w:eastAsia="Times New Roman" w:hAnsi="Times New Roman" w:cs="Times New Roman"/>
          <w:color w:val="000000"/>
          <w:sz w:val="28"/>
          <w:szCs w:val="28"/>
        </w:rPr>
        <w:t>- в чем еще (допишите?)</w:t>
      </w:r>
    </w:p>
    <w:p w:rsidR="001B2B2A" w:rsidRDefault="001B2B2A" w:rsidP="002B7B85">
      <w:pPr>
        <w:shd w:val="clear" w:color="auto" w:fill="FFFFFF"/>
        <w:spacing w:after="138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B2B2A" w:rsidRDefault="001B2B2A" w:rsidP="002B7B85">
      <w:pPr>
        <w:shd w:val="clear" w:color="auto" w:fill="FFFFFF"/>
        <w:spacing w:after="138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B2B2A" w:rsidRDefault="001B2B2A" w:rsidP="002B7B85">
      <w:pPr>
        <w:shd w:val="clear" w:color="auto" w:fill="FFFFFF"/>
        <w:spacing w:after="138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B2B2A" w:rsidRDefault="001B2B2A" w:rsidP="002B7B85">
      <w:pPr>
        <w:shd w:val="clear" w:color="auto" w:fill="FFFFFF"/>
        <w:spacing w:after="138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B2B2A" w:rsidRDefault="001B2B2A" w:rsidP="002B7B85">
      <w:pPr>
        <w:shd w:val="clear" w:color="auto" w:fill="FFFFFF"/>
        <w:spacing w:after="138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B2B2A" w:rsidRDefault="001B2B2A" w:rsidP="002B7B85">
      <w:pPr>
        <w:shd w:val="clear" w:color="auto" w:fill="FFFFFF"/>
        <w:spacing w:after="138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B2B2A" w:rsidRDefault="001B2B2A" w:rsidP="002B7B85">
      <w:pPr>
        <w:shd w:val="clear" w:color="auto" w:fill="FFFFFF"/>
        <w:spacing w:after="138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B2B2A" w:rsidRDefault="001B2B2A" w:rsidP="002B7B85">
      <w:pPr>
        <w:shd w:val="clear" w:color="auto" w:fill="FFFFFF"/>
        <w:spacing w:after="138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B2B2A" w:rsidRDefault="001B2B2A" w:rsidP="002B7B85">
      <w:pPr>
        <w:shd w:val="clear" w:color="auto" w:fill="FFFFFF"/>
        <w:spacing w:after="138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B2B2A" w:rsidRDefault="001B2B2A" w:rsidP="002B7B85">
      <w:pPr>
        <w:shd w:val="clear" w:color="auto" w:fill="FFFFFF"/>
        <w:spacing w:after="138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B2B2A" w:rsidRDefault="001B2B2A" w:rsidP="002B7B85">
      <w:pPr>
        <w:shd w:val="clear" w:color="auto" w:fill="FFFFFF"/>
        <w:spacing w:after="138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B2B2A" w:rsidRDefault="001B2B2A" w:rsidP="002B7B85">
      <w:pPr>
        <w:shd w:val="clear" w:color="auto" w:fill="FFFFFF"/>
        <w:spacing w:after="138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C09E4" w:rsidRPr="00AC09E4" w:rsidRDefault="001B2B2A" w:rsidP="00781E34">
      <w:pPr>
        <w:shd w:val="clear" w:color="auto" w:fill="FFFFFF"/>
        <w:spacing w:after="138" w:line="36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Приложение </w:t>
      </w:r>
      <w:r w:rsidR="00AC09E4" w:rsidRPr="00AC09E4">
        <w:rPr>
          <w:rFonts w:ascii="Times New Roman" w:eastAsia="Times New Roman" w:hAnsi="Times New Roman" w:cs="Times New Roman"/>
          <w:color w:val="000000"/>
          <w:sz w:val="28"/>
          <w:szCs w:val="28"/>
        </w:rPr>
        <w:t>№ 2</w:t>
      </w:r>
    </w:p>
    <w:tbl>
      <w:tblPr>
        <w:tblW w:w="957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390"/>
        <w:gridCol w:w="3389"/>
        <w:gridCol w:w="262"/>
        <w:gridCol w:w="61"/>
        <w:gridCol w:w="400"/>
        <w:gridCol w:w="4068"/>
      </w:tblGrid>
      <w:tr w:rsidR="00AC09E4" w:rsidRPr="00AC09E4" w:rsidTr="001B2B2A">
        <w:tc>
          <w:tcPr>
            <w:tcW w:w="13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09E4" w:rsidRPr="00AC09E4" w:rsidRDefault="00AC09E4" w:rsidP="002B7B85">
            <w:pPr>
              <w:spacing w:after="13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712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09E4" w:rsidRPr="00456337" w:rsidRDefault="00AC09E4" w:rsidP="002B7B85">
            <w:pPr>
              <w:spacing w:after="138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446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09E4" w:rsidRPr="00456337" w:rsidRDefault="00456337" w:rsidP="002B7B85">
            <w:pPr>
              <w:spacing w:after="138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5633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Средняя группа 2018-2019 учебный </w:t>
            </w:r>
            <w:r w:rsidR="00AC09E4" w:rsidRPr="0045633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год.</w:t>
            </w:r>
          </w:p>
        </w:tc>
      </w:tr>
      <w:tr w:rsidR="00AC09E4" w:rsidRPr="00AC09E4" w:rsidTr="001B2B2A">
        <w:tc>
          <w:tcPr>
            <w:tcW w:w="13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09E4" w:rsidRPr="00AC09E4" w:rsidRDefault="00AC09E4" w:rsidP="002B7B85">
            <w:pPr>
              <w:spacing w:after="13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09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8180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09E4" w:rsidRPr="00AC09E4" w:rsidRDefault="00AC09E4" w:rsidP="002B7B85">
            <w:pPr>
              <w:spacing w:after="13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09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Анкетирование "ЛЮБИТ ЛИ ВАШ РЕБЕНОК РИСОВАТЬ?"</w:t>
            </w:r>
          </w:p>
        </w:tc>
      </w:tr>
      <w:tr w:rsidR="00AC09E4" w:rsidRPr="00AC09E4" w:rsidTr="001B2B2A">
        <w:tc>
          <w:tcPr>
            <w:tcW w:w="1390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09E4" w:rsidRPr="00AC09E4" w:rsidRDefault="00AC09E4" w:rsidP="002B7B85">
            <w:pPr>
              <w:spacing w:after="13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09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8180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09E4" w:rsidRPr="00AC09E4" w:rsidRDefault="00AC09E4" w:rsidP="002B7B85">
            <w:pPr>
              <w:spacing w:after="13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09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Организация ―уголков для родителей</w:t>
            </w:r>
          </w:p>
        </w:tc>
      </w:tr>
      <w:tr w:rsidR="00AC09E4" w:rsidRPr="00AC09E4" w:rsidTr="001B2B2A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AC09E4" w:rsidRPr="00AC09E4" w:rsidRDefault="00AC09E4" w:rsidP="002B7B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712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09E4" w:rsidRPr="00AC09E4" w:rsidRDefault="001B2B2A" w:rsidP="002B7B85">
            <w:pPr>
              <w:spacing w:after="13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Тема</w:t>
            </w:r>
            <w:r w:rsidR="00AC09E4" w:rsidRPr="00AC09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 «Нетрадиционные техники</w:t>
            </w:r>
            <w:r w:rsidR="004563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AC09E4" w:rsidRPr="00AC09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рисования как средство развития мелкой моторики»</w:t>
            </w:r>
          </w:p>
        </w:tc>
        <w:tc>
          <w:tcPr>
            <w:tcW w:w="446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09E4" w:rsidRPr="00AC09E4" w:rsidRDefault="00AC09E4" w:rsidP="002B7B85">
            <w:pPr>
              <w:spacing w:after="13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09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Тема: «Нетрадиционные техники</w:t>
            </w:r>
            <w:r w:rsidR="004563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C09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рисования как средство развития творческих способностей»</w:t>
            </w:r>
          </w:p>
          <w:p w:rsidR="00AC09E4" w:rsidRPr="00AC09E4" w:rsidRDefault="00AC09E4" w:rsidP="002B7B85">
            <w:pPr>
              <w:spacing w:after="13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09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Раздача буклетов</w:t>
            </w:r>
          </w:p>
        </w:tc>
      </w:tr>
      <w:tr w:rsidR="00AC09E4" w:rsidRPr="00AC09E4" w:rsidTr="001B2B2A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AC09E4" w:rsidRPr="00AC09E4" w:rsidRDefault="00AC09E4" w:rsidP="002B7B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712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09E4" w:rsidRPr="00AC09E4" w:rsidRDefault="00AC09E4" w:rsidP="002B7B85">
            <w:pPr>
              <w:spacing w:after="13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09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Групповое родительское собрание</w:t>
            </w:r>
          </w:p>
          <w:p w:rsidR="00AC09E4" w:rsidRPr="00AC09E4" w:rsidRDefault="00AC09E4" w:rsidP="002B7B85">
            <w:pPr>
              <w:spacing w:after="13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09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 Виды нетрадиционных техник рисования »</w:t>
            </w:r>
          </w:p>
        </w:tc>
        <w:tc>
          <w:tcPr>
            <w:tcW w:w="446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09E4" w:rsidRPr="00AC09E4" w:rsidRDefault="00AC09E4" w:rsidP="002B7B85">
            <w:pPr>
              <w:spacing w:after="13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09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Групповое родительское собрание</w:t>
            </w:r>
          </w:p>
          <w:p w:rsidR="00AC09E4" w:rsidRPr="00AC09E4" w:rsidRDefault="00AC09E4" w:rsidP="002B7B85">
            <w:pPr>
              <w:spacing w:after="13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09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 Виды нетрадиционных техник рисования »</w:t>
            </w:r>
          </w:p>
        </w:tc>
      </w:tr>
      <w:tr w:rsidR="00AC09E4" w:rsidRPr="00AC09E4" w:rsidTr="001B2B2A">
        <w:tc>
          <w:tcPr>
            <w:tcW w:w="1390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09E4" w:rsidRPr="00AC09E4" w:rsidRDefault="00AC09E4" w:rsidP="002B7B85">
            <w:pPr>
              <w:spacing w:after="13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09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Ноябрь</w:t>
            </w:r>
          </w:p>
        </w:tc>
        <w:tc>
          <w:tcPr>
            <w:tcW w:w="3712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09E4" w:rsidRPr="00AC09E4" w:rsidRDefault="00AC09E4" w:rsidP="002B7B85">
            <w:pPr>
              <w:spacing w:after="13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09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Консультация «Рисуем дома пальчиками»</w:t>
            </w:r>
          </w:p>
          <w:p w:rsidR="00AC09E4" w:rsidRPr="00AC09E4" w:rsidRDefault="00AC09E4" w:rsidP="002B7B85">
            <w:pPr>
              <w:spacing w:after="13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09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 папка передвижка)</w:t>
            </w:r>
          </w:p>
          <w:p w:rsidR="00AC09E4" w:rsidRPr="00AC09E4" w:rsidRDefault="00AC09E4" w:rsidP="002B7B85">
            <w:pPr>
              <w:spacing w:after="13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09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Раздача буклетов</w:t>
            </w:r>
            <w:r w:rsidR="004563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</w:t>
            </w:r>
            <w:r w:rsidRPr="00AC09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Порисуем вместе с мамой»</w:t>
            </w:r>
          </w:p>
        </w:tc>
        <w:tc>
          <w:tcPr>
            <w:tcW w:w="446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09E4" w:rsidRPr="00AC09E4" w:rsidRDefault="00AC09E4" w:rsidP="002B7B85">
            <w:pPr>
              <w:spacing w:after="13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09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Консультация «Использование нетрадиционных техник рисования в семье»</w:t>
            </w:r>
          </w:p>
          <w:p w:rsidR="00AC09E4" w:rsidRPr="00AC09E4" w:rsidRDefault="00AC09E4" w:rsidP="002B7B85">
            <w:pPr>
              <w:spacing w:after="13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09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 папка передвижка)</w:t>
            </w:r>
          </w:p>
          <w:p w:rsidR="00AC09E4" w:rsidRPr="00AC09E4" w:rsidRDefault="00AC09E4" w:rsidP="002B7B85">
            <w:pPr>
              <w:spacing w:after="13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C09E4" w:rsidRPr="00AC09E4" w:rsidTr="001B2B2A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AC09E4" w:rsidRPr="00AC09E4" w:rsidRDefault="00AC09E4" w:rsidP="002B7B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180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09E4" w:rsidRPr="00AC09E4" w:rsidRDefault="00AC09E4" w:rsidP="002B7B85">
            <w:pPr>
              <w:spacing w:after="13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09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Мастер-классы.</w:t>
            </w:r>
          </w:p>
        </w:tc>
      </w:tr>
      <w:tr w:rsidR="00AC09E4" w:rsidRPr="00AC09E4" w:rsidTr="001B2B2A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AC09E4" w:rsidRPr="00AC09E4" w:rsidRDefault="00AC09E4" w:rsidP="002B7B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712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09E4" w:rsidRPr="00AC09E4" w:rsidRDefault="00AC09E4" w:rsidP="002B7B85">
            <w:pPr>
              <w:spacing w:after="13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09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Тема:</w:t>
            </w:r>
            <w:r w:rsidR="004563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</w:t>
            </w:r>
            <w:r w:rsidRPr="00AC09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Нетрадиционные техники рисования для развития мелкой моторики</w:t>
            </w:r>
            <w:r w:rsidR="004563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446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09E4" w:rsidRPr="00AC09E4" w:rsidRDefault="00456337" w:rsidP="002B7B85">
            <w:pPr>
              <w:spacing w:after="13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Тема: «Р</w:t>
            </w:r>
            <w:r w:rsidR="00AC09E4" w:rsidRPr="00AC09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азвитие творческих способностей в изобразительной деятельности с использованием нетрадиционных технологий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</w:tr>
      <w:tr w:rsidR="00AC09E4" w:rsidRPr="00AC09E4" w:rsidTr="001B2B2A">
        <w:tc>
          <w:tcPr>
            <w:tcW w:w="1390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09E4" w:rsidRPr="00AC09E4" w:rsidRDefault="00AC09E4" w:rsidP="002B7B85">
            <w:pPr>
              <w:spacing w:after="13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09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8180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09E4" w:rsidRPr="00AC09E4" w:rsidRDefault="00AC09E4" w:rsidP="002B7B85">
            <w:pPr>
              <w:spacing w:after="13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09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Акция «Рисуем всей семьёй»</w:t>
            </w:r>
          </w:p>
        </w:tc>
      </w:tr>
      <w:tr w:rsidR="00AC09E4" w:rsidRPr="00AC09E4" w:rsidTr="001B2B2A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AC09E4" w:rsidRPr="00AC09E4" w:rsidRDefault="00AC09E4" w:rsidP="002B7B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180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09E4" w:rsidRPr="00AC09E4" w:rsidRDefault="00AC09E4" w:rsidP="002B7B85">
            <w:pPr>
              <w:spacing w:after="13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09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Консультация</w:t>
            </w:r>
            <w:r w:rsidR="004563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 Как научить ребёнка рисовать</w:t>
            </w:r>
            <w:r w:rsidRPr="00AC09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используя нетрадиционные техники рисования»</w:t>
            </w:r>
          </w:p>
        </w:tc>
      </w:tr>
      <w:tr w:rsidR="00AC09E4" w:rsidRPr="00AC09E4" w:rsidTr="001B2B2A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AC09E4" w:rsidRPr="00AC09E4" w:rsidRDefault="00AC09E4" w:rsidP="002B7B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180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09E4" w:rsidRPr="00AC09E4" w:rsidRDefault="00AC09E4" w:rsidP="002B7B85">
            <w:pPr>
              <w:spacing w:after="13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09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Выставка детских рисунков</w:t>
            </w:r>
          </w:p>
        </w:tc>
      </w:tr>
      <w:tr w:rsidR="00AC09E4" w:rsidRPr="00AC09E4" w:rsidTr="001B2B2A">
        <w:tc>
          <w:tcPr>
            <w:tcW w:w="1390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09E4" w:rsidRPr="00AC09E4" w:rsidRDefault="00AC09E4" w:rsidP="002B7B85">
            <w:pPr>
              <w:spacing w:after="13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09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Январь</w:t>
            </w:r>
          </w:p>
        </w:tc>
        <w:tc>
          <w:tcPr>
            <w:tcW w:w="8180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09E4" w:rsidRPr="00AC09E4" w:rsidRDefault="00AC09E4" w:rsidP="002B7B85">
            <w:pPr>
              <w:spacing w:after="13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09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Тематические консультации</w:t>
            </w:r>
          </w:p>
        </w:tc>
      </w:tr>
      <w:tr w:rsidR="00AC09E4" w:rsidRPr="00AC09E4" w:rsidTr="001B2B2A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AC09E4" w:rsidRPr="00AC09E4" w:rsidRDefault="00AC09E4" w:rsidP="002B7B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09E4" w:rsidRPr="00AC09E4" w:rsidRDefault="00AC09E4" w:rsidP="002B7B85">
            <w:pPr>
              <w:spacing w:after="13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09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Тема: Папка-передвижка «Волшебный пластилин»</w:t>
            </w:r>
          </w:p>
        </w:tc>
        <w:tc>
          <w:tcPr>
            <w:tcW w:w="4791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09E4" w:rsidRPr="00AC09E4" w:rsidRDefault="00AC09E4" w:rsidP="002B7B85">
            <w:pPr>
              <w:spacing w:after="13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09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Тема: </w:t>
            </w:r>
            <w:r w:rsidR="004563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AC09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Рисование свечой</w:t>
            </w:r>
            <w:r w:rsidR="004563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  <w:p w:rsidR="00AC09E4" w:rsidRPr="00AC09E4" w:rsidRDefault="00AC09E4" w:rsidP="002B7B85">
            <w:pPr>
              <w:spacing w:after="13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09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Папка-передвижка</w:t>
            </w:r>
          </w:p>
        </w:tc>
      </w:tr>
      <w:tr w:rsidR="00AC09E4" w:rsidRPr="00AC09E4" w:rsidTr="001B2B2A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AC09E4" w:rsidRPr="00AC09E4" w:rsidRDefault="00AC09E4" w:rsidP="002B7B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180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09E4" w:rsidRPr="00AC09E4" w:rsidRDefault="00AC09E4" w:rsidP="002B7B85">
            <w:pPr>
              <w:spacing w:after="13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09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Индивидуальные консультации</w:t>
            </w:r>
          </w:p>
        </w:tc>
      </w:tr>
      <w:tr w:rsidR="00AC09E4" w:rsidRPr="00AC09E4" w:rsidTr="001B2B2A">
        <w:tc>
          <w:tcPr>
            <w:tcW w:w="1390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09E4" w:rsidRPr="00AC09E4" w:rsidRDefault="00AC09E4" w:rsidP="002B7B85">
            <w:pPr>
              <w:spacing w:after="13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09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Февраль</w:t>
            </w:r>
          </w:p>
        </w:tc>
        <w:tc>
          <w:tcPr>
            <w:tcW w:w="4112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09E4" w:rsidRPr="00AC09E4" w:rsidRDefault="00AC09E4" w:rsidP="002B7B85">
            <w:pPr>
              <w:spacing w:after="13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09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Круглый стол: «Возможности использования нетрадиционных способов рисования и их преимущества».</w:t>
            </w:r>
          </w:p>
        </w:tc>
        <w:tc>
          <w:tcPr>
            <w:tcW w:w="40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09E4" w:rsidRPr="00AC09E4" w:rsidRDefault="00AC09E4" w:rsidP="002B7B85">
            <w:pPr>
              <w:spacing w:after="13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09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Круглый стол: «Влияние нетрадиционных техник рисования на развитие речи детей»</w:t>
            </w:r>
          </w:p>
        </w:tc>
      </w:tr>
      <w:tr w:rsidR="00AC09E4" w:rsidRPr="00AC09E4" w:rsidTr="001B2B2A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AC09E4" w:rsidRPr="00AC09E4" w:rsidRDefault="00AC09E4" w:rsidP="002B7B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180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09E4" w:rsidRPr="00AC09E4" w:rsidRDefault="00AC09E4" w:rsidP="002B7B85">
            <w:pPr>
              <w:spacing w:after="13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09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Мастер-классы.</w:t>
            </w:r>
          </w:p>
        </w:tc>
      </w:tr>
      <w:tr w:rsidR="00AC09E4" w:rsidRPr="00AC09E4" w:rsidTr="001B2B2A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AC09E4" w:rsidRPr="00AC09E4" w:rsidRDefault="00AC09E4" w:rsidP="002B7B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5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09E4" w:rsidRPr="00AC09E4" w:rsidRDefault="00AC09E4" w:rsidP="002B7B85">
            <w:pPr>
              <w:spacing w:after="13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09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Тема: «Рисование мятой бумагой »</w:t>
            </w:r>
          </w:p>
        </w:tc>
        <w:tc>
          <w:tcPr>
            <w:tcW w:w="4529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09E4" w:rsidRPr="00AC09E4" w:rsidRDefault="00AC09E4" w:rsidP="002B7B85">
            <w:pPr>
              <w:spacing w:after="13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09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Тема: «Бабочка»</w:t>
            </w:r>
            <w:r w:rsidR="001B2B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4563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</w:t>
            </w:r>
            <w:r w:rsidRPr="00AC09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монотипия)</w:t>
            </w:r>
          </w:p>
        </w:tc>
      </w:tr>
      <w:tr w:rsidR="00AC09E4" w:rsidRPr="00AC09E4" w:rsidTr="001B2B2A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AC09E4" w:rsidRPr="00AC09E4" w:rsidRDefault="00AC09E4" w:rsidP="002B7B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180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09E4" w:rsidRPr="00AC09E4" w:rsidRDefault="00AC09E4" w:rsidP="002B7B85">
            <w:pPr>
              <w:spacing w:after="13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09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Выставка детских рисунков</w:t>
            </w:r>
          </w:p>
        </w:tc>
      </w:tr>
      <w:tr w:rsidR="00AC09E4" w:rsidRPr="00AC09E4" w:rsidTr="001B2B2A">
        <w:tc>
          <w:tcPr>
            <w:tcW w:w="1390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09E4" w:rsidRPr="00AC09E4" w:rsidRDefault="00AC09E4" w:rsidP="002B7B85">
            <w:pPr>
              <w:spacing w:after="13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09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Март</w:t>
            </w:r>
          </w:p>
        </w:tc>
        <w:tc>
          <w:tcPr>
            <w:tcW w:w="8180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09E4" w:rsidRPr="00AC09E4" w:rsidRDefault="00AC09E4" w:rsidP="002B7B85">
            <w:pPr>
              <w:spacing w:after="13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09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Продолжение акции «Рисуем всей семьёй» </w:t>
            </w:r>
            <w:proofErr w:type="gramStart"/>
            <w:r w:rsidRPr="00AC09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( </w:t>
            </w:r>
            <w:proofErr w:type="gramEnd"/>
            <w:r w:rsidRPr="00AC09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выставка)</w:t>
            </w:r>
          </w:p>
        </w:tc>
      </w:tr>
      <w:tr w:rsidR="00AC09E4" w:rsidRPr="00AC09E4" w:rsidTr="001B2B2A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AC09E4" w:rsidRPr="00AC09E4" w:rsidRDefault="00AC09E4" w:rsidP="002B7B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180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09E4" w:rsidRPr="00AC09E4" w:rsidRDefault="00AC09E4" w:rsidP="002B7B85">
            <w:pPr>
              <w:spacing w:after="13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09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Оформление альбома детских работ беседы с родителями;</w:t>
            </w:r>
          </w:p>
        </w:tc>
      </w:tr>
      <w:tr w:rsidR="00AC09E4" w:rsidRPr="00AC09E4" w:rsidTr="001B2B2A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AC09E4" w:rsidRPr="00AC09E4" w:rsidRDefault="00AC09E4" w:rsidP="002B7B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180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09E4" w:rsidRPr="00AC09E4" w:rsidRDefault="00AC09E4" w:rsidP="002B7B85">
            <w:pPr>
              <w:spacing w:after="13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09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Индивидуальные консультации</w:t>
            </w:r>
          </w:p>
        </w:tc>
      </w:tr>
      <w:tr w:rsidR="00AC09E4" w:rsidRPr="00AC09E4" w:rsidTr="001B2B2A">
        <w:trPr>
          <w:trHeight w:val="60"/>
        </w:trPr>
        <w:tc>
          <w:tcPr>
            <w:tcW w:w="13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09E4" w:rsidRPr="00AC09E4" w:rsidRDefault="00AC09E4" w:rsidP="002B7B85">
            <w:pPr>
              <w:spacing w:after="13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09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Апрель</w:t>
            </w:r>
          </w:p>
        </w:tc>
        <w:tc>
          <w:tcPr>
            <w:tcW w:w="8180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09E4" w:rsidRPr="00AC09E4" w:rsidRDefault="00AC09E4" w:rsidP="002B7B85">
            <w:pPr>
              <w:spacing w:after="13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09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Тв</w:t>
            </w:r>
            <w:r w:rsidR="004563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орческое объединение (родители</w:t>
            </w:r>
            <w:r w:rsidRPr="00AC09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4563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C09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дети)- рисование на свободную тему любыми видами нетрадиционных техник</w:t>
            </w:r>
          </w:p>
          <w:p w:rsidR="00AC09E4" w:rsidRPr="00AC09E4" w:rsidRDefault="00AC09E4" w:rsidP="002B7B85">
            <w:pPr>
              <w:spacing w:after="13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09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«Мир, в котором мы живем»</w:t>
            </w:r>
          </w:p>
        </w:tc>
      </w:tr>
      <w:tr w:rsidR="00AC09E4" w:rsidRPr="00AC09E4" w:rsidTr="001B2B2A">
        <w:tc>
          <w:tcPr>
            <w:tcW w:w="1390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09E4" w:rsidRPr="00AC09E4" w:rsidRDefault="00AC09E4" w:rsidP="002B7B85">
            <w:pPr>
              <w:spacing w:after="13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09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8180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09E4" w:rsidRPr="00AC09E4" w:rsidRDefault="00AC09E4" w:rsidP="002B7B85">
            <w:pPr>
              <w:spacing w:after="13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09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Выставка детских рисунков</w:t>
            </w:r>
            <w:r w:rsidR="004563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AC09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дальнейшее оформление альбома)</w:t>
            </w:r>
          </w:p>
        </w:tc>
      </w:tr>
      <w:tr w:rsidR="00AC09E4" w:rsidRPr="00AC09E4" w:rsidTr="001B2B2A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AC09E4" w:rsidRPr="00AC09E4" w:rsidRDefault="00AC09E4" w:rsidP="002B7B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180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09E4" w:rsidRPr="00AC09E4" w:rsidRDefault="00AC09E4" w:rsidP="002B7B85">
            <w:pPr>
              <w:spacing w:after="13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09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Круглый стол « Наши достижения»</w:t>
            </w:r>
          </w:p>
        </w:tc>
      </w:tr>
    </w:tbl>
    <w:p w:rsidR="001C0B53" w:rsidRDefault="001C0B53" w:rsidP="002B7B8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87710" w:rsidRDefault="00E87710" w:rsidP="00E87710">
      <w:pPr>
        <w:shd w:val="clear" w:color="auto" w:fill="FFFFFF"/>
        <w:spacing w:after="138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87710" w:rsidRDefault="00E87710" w:rsidP="00E87710">
      <w:pPr>
        <w:shd w:val="clear" w:color="auto" w:fill="FFFFFF"/>
        <w:spacing w:after="138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87710" w:rsidRDefault="00E87710" w:rsidP="00E87710">
      <w:pPr>
        <w:shd w:val="clear" w:color="auto" w:fill="FFFFFF"/>
        <w:spacing w:after="138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87710" w:rsidRDefault="00E87710" w:rsidP="00E87710">
      <w:pPr>
        <w:shd w:val="clear" w:color="auto" w:fill="FFFFFF"/>
        <w:spacing w:after="138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87710" w:rsidRDefault="00E87710" w:rsidP="00E87710">
      <w:pPr>
        <w:shd w:val="clear" w:color="auto" w:fill="FFFFFF"/>
        <w:spacing w:after="138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87710" w:rsidRDefault="00E87710" w:rsidP="00E87710">
      <w:pPr>
        <w:shd w:val="clear" w:color="auto" w:fill="FFFFFF"/>
        <w:spacing w:after="138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87710" w:rsidRDefault="00E87710" w:rsidP="00E87710">
      <w:pPr>
        <w:shd w:val="clear" w:color="auto" w:fill="FFFFFF"/>
        <w:spacing w:after="138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87710" w:rsidRDefault="00E87710" w:rsidP="00E87710">
      <w:pPr>
        <w:shd w:val="clear" w:color="auto" w:fill="FFFFFF"/>
        <w:spacing w:after="138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87710" w:rsidRDefault="00E87710" w:rsidP="00E87710">
      <w:pPr>
        <w:shd w:val="clear" w:color="auto" w:fill="FFFFFF"/>
        <w:spacing w:after="138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87710" w:rsidRDefault="00E87710" w:rsidP="00E87710">
      <w:pPr>
        <w:shd w:val="clear" w:color="auto" w:fill="FFFFFF"/>
        <w:spacing w:after="138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87710" w:rsidRDefault="00E87710" w:rsidP="002B7847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2B7847" w:rsidRDefault="002B7847" w:rsidP="002B7847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05668C" w:rsidRDefault="0005668C" w:rsidP="0005668C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1F5886" w:rsidRDefault="001F5886" w:rsidP="001F588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02F36">
        <w:rPr>
          <w:rFonts w:ascii="Times New Roman" w:hAnsi="Times New Roman" w:cs="Times New Roman"/>
          <w:b/>
          <w:sz w:val="32"/>
          <w:szCs w:val="32"/>
        </w:rPr>
        <w:lastRenderedPageBreak/>
        <w:t>ТАБЕЛЬ ПОСЕЩАЕМОСТИ ДЕТЕЙ КРУЖКА «РАЗНОЦВЕТНЫЕ ЛАДОШКИ»</w:t>
      </w:r>
    </w:p>
    <w:p w:rsidR="001F5886" w:rsidRDefault="001F5886" w:rsidP="001F588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F5886" w:rsidRDefault="001F5886" w:rsidP="001F588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9"/>
        <w:tblW w:w="0" w:type="auto"/>
        <w:jc w:val="center"/>
        <w:tblLook w:val="04A0"/>
      </w:tblPr>
      <w:tblGrid>
        <w:gridCol w:w="2518"/>
        <w:gridCol w:w="698"/>
        <w:gridCol w:w="698"/>
        <w:gridCol w:w="728"/>
        <w:gridCol w:w="813"/>
        <w:gridCol w:w="698"/>
        <w:gridCol w:w="698"/>
        <w:gridCol w:w="712"/>
        <w:gridCol w:w="796"/>
      </w:tblGrid>
      <w:tr w:rsidR="001F5886" w:rsidTr="001F5886">
        <w:trPr>
          <w:trHeight w:val="491"/>
          <w:jc w:val="center"/>
        </w:trPr>
        <w:tc>
          <w:tcPr>
            <w:tcW w:w="2518" w:type="dxa"/>
            <w:vMerge w:val="restart"/>
            <w:tcBorders>
              <w:right w:val="single" w:sz="4" w:space="0" w:color="auto"/>
            </w:tcBorders>
          </w:tcPr>
          <w:p w:rsidR="001F5886" w:rsidRDefault="001F5886" w:rsidP="00856E3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МЕСЯЦ</w:t>
            </w:r>
          </w:p>
        </w:tc>
        <w:tc>
          <w:tcPr>
            <w:tcW w:w="2693" w:type="dxa"/>
            <w:gridSpan w:val="4"/>
            <w:tcBorders>
              <w:bottom w:val="single" w:sz="4" w:space="0" w:color="auto"/>
            </w:tcBorders>
          </w:tcPr>
          <w:p w:rsidR="001F5886" w:rsidRDefault="001F5886" w:rsidP="00856E3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Лукин Д.</w:t>
            </w:r>
          </w:p>
          <w:p w:rsidR="001F5886" w:rsidRDefault="001F5886" w:rsidP="00856E3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694" w:type="dxa"/>
            <w:gridSpan w:val="4"/>
            <w:tcBorders>
              <w:bottom w:val="single" w:sz="4" w:space="0" w:color="auto"/>
            </w:tcBorders>
          </w:tcPr>
          <w:p w:rsidR="001F5886" w:rsidRDefault="001F5886" w:rsidP="00856E3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Корушов</w:t>
            </w:r>
            <w:proofErr w:type="spell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М.</w:t>
            </w:r>
          </w:p>
        </w:tc>
      </w:tr>
      <w:tr w:rsidR="001F5886" w:rsidTr="001F5886">
        <w:trPr>
          <w:trHeight w:val="237"/>
          <w:jc w:val="center"/>
        </w:trPr>
        <w:tc>
          <w:tcPr>
            <w:tcW w:w="2518" w:type="dxa"/>
            <w:vMerge/>
            <w:tcBorders>
              <w:right w:val="single" w:sz="4" w:space="0" w:color="auto"/>
            </w:tcBorders>
          </w:tcPr>
          <w:p w:rsidR="001F5886" w:rsidRDefault="001F5886" w:rsidP="00856E3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42" w:type="dxa"/>
            <w:tcBorders>
              <w:top w:val="single" w:sz="4" w:space="0" w:color="auto"/>
              <w:right w:val="single" w:sz="4" w:space="0" w:color="auto"/>
            </w:tcBorders>
          </w:tcPr>
          <w:p w:rsidR="001F5886" w:rsidRDefault="001F5886" w:rsidP="00856E3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№1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5886" w:rsidRDefault="001F5886" w:rsidP="00856E3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№2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5886" w:rsidRDefault="001F5886" w:rsidP="00856E3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№3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</w:tcBorders>
          </w:tcPr>
          <w:p w:rsidR="001F5886" w:rsidRDefault="001F5886" w:rsidP="00856E3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№4</w:t>
            </w:r>
          </w:p>
        </w:tc>
        <w:tc>
          <w:tcPr>
            <w:tcW w:w="678" w:type="dxa"/>
            <w:tcBorders>
              <w:top w:val="single" w:sz="4" w:space="0" w:color="auto"/>
              <w:right w:val="single" w:sz="4" w:space="0" w:color="auto"/>
            </w:tcBorders>
          </w:tcPr>
          <w:p w:rsidR="001F5886" w:rsidRDefault="001F5886" w:rsidP="00856E3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№1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5886" w:rsidRDefault="001F5886" w:rsidP="00856E3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№2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5886" w:rsidRDefault="001F5886" w:rsidP="00856E3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№3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</w:tcPr>
          <w:p w:rsidR="001F5886" w:rsidRDefault="001F5886" w:rsidP="00856E3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№4</w:t>
            </w:r>
          </w:p>
        </w:tc>
      </w:tr>
      <w:tr w:rsidR="001F5886" w:rsidTr="001F5886">
        <w:trPr>
          <w:jc w:val="center"/>
        </w:trPr>
        <w:tc>
          <w:tcPr>
            <w:tcW w:w="2518" w:type="dxa"/>
            <w:tcBorders>
              <w:right w:val="single" w:sz="4" w:space="0" w:color="auto"/>
            </w:tcBorders>
          </w:tcPr>
          <w:p w:rsidR="001F5886" w:rsidRDefault="001F5886" w:rsidP="00856E3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СЕНТЯБРЬ</w:t>
            </w:r>
          </w:p>
        </w:tc>
        <w:tc>
          <w:tcPr>
            <w:tcW w:w="542" w:type="dxa"/>
            <w:tcBorders>
              <w:right w:val="single" w:sz="4" w:space="0" w:color="auto"/>
            </w:tcBorders>
          </w:tcPr>
          <w:p w:rsidR="001F5886" w:rsidRDefault="001F5886" w:rsidP="00856E3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610" w:type="dxa"/>
            <w:tcBorders>
              <w:left w:val="single" w:sz="4" w:space="0" w:color="auto"/>
              <w:right w:val="single" w:sz="4" w:space="0" w:color="auto"/>
            </w:tcBorders>
          </w:tcPr>
          <w:p w:rsidR="001F5886" w:rsidRDefault="001F5886" w:rsidP="00856E3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28" w:type="dxa"/>
            <w:tcBorders>
              <w:left w:val="single" w:sz="4" w:space="0" w:color="auto"/>
              <w:right w:val="single" w:sz="4" w:space="0" w:color="auto"/>
            </w:tcBorders>
          </w:tcPr>
          <w:p w:rsidR="001F5886" w:rsidRDefault="001F5886" w:rsidP="00856E3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13" w:type="dxa"/>
            <w:tcBorders>
              <w:left w:val="single" w:sz="4" w:space="0" w:color="auto"/>
            </w:tcBorders>
          </w:tcPr>
          <w:p w:rsidR="001F5886" w:rsidRDefault="001F5886" w:rsidP="00856E3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678" w:type="dxa"/>
            <w:tcBorders>
              <w:right w:val="single" w:sz="4" w:space="0" w:color="auto"/>
            </w:tcBorders>
          </w:tcPr>
          <w:p w:rsidR="001F5886" w:rsidRDefault="001F5886" w:rsidP="00856E3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08" w:type="dxa"/>
            <w:tcBorders>
              <w:left w:val="single" w:sz="4" w:space="0" w:color="auto"/>
              <w:right w:val="single" w:sz="4" w:space="0" w:color="auto"/>
            </w:tcBorders>
          </w:tcPr>
          <w:p w:rsidR="001F5886" w:rsidRDefault="001F5886" w:rsidP="00856E3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</w:tcPr>
          <w:p w:rsidR="001F5886" w:rsidRDefault="001F5886" w:rsidP="00856E3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96" w:type="dxa"/>
            <w:tcBorders>
              <w:left w:val="single" w:sz="4" w:space="0" w:color="auto"/>
            </w:tcBorders>
          </w:tcPr>
          <w:p w:rsidR="001F5886" w:rsidRDefault="001F5886" w:rsidP="00856E3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1F5886" w:rsidTr="001F5886">
        <w:trPr>
          <w:jc w:val="center"/>
        </w:trPr>
        <w:tc>
          <w:tcPr>
            <w:tcW w:w="2518" w:type="dxa"/>
            <w:tcBorders>
              <w:right w:val="single" w:sz="4" w:space="0" w:color="auto"/>
            </w:tcBorders>
          </w:tcPr>
          <w:p w:rsidR="001F5886" w:rsidRDefault="001F5886" w:rsidP="00856E3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ОКТЯБРЬ</w:t>
            </w:r>
          </w:p>
        </w:tc>
        <w:tc>
          <w:tcPr>
            <w:tcW w:w="542" w:type="dxa"/>
            <w:tcBorders>
              <w:right w:val="single" w:sz="4" w:space="0" w:color="auto"/>
            </w:tcBorders>
          </w:tcPr>
          <w:p w:rsidR="001F5886" w:rsidRDefault="001F5886" w:rsidP="00856E3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610" w:type="dxa"/>
            <w:tcBorders>
              <w:left w:val="single" w:sz="4" w:space="0" w:color="auto"/>
              <w:right w:val="single" w:sz="4" w:space="0" w:color="auto"/>
            </w:tcBorders>
          </w:tcPr>
          <w:p w:rsidR="001F5886" w:rsidRDefault="001F5886" w:rsidP="00856E3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28" w:type="dxa"/>
            <w:tcBorders>
              <w:left w:val="single" w:sz="4" w:space="0" w:color="auto"/>
              <w:right w:val="single" w:sz="4" w:space="0" w:color="auto"/>
            </w:tcBorders>
          </w:tcPr>
          <w:p w:rsidR="001F5886" w:rsidRDefault="001F5886" w:rsidP="00856E3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13" w:type="dxa"/>
            <w:tcBorders>
              <w:left w:val="single" w:sz="4" w:space="0" w:color="auto"/>
            </w:tcBorders>
          </w:tcPr>
          <w:p w:rsidR="001F5886" w:rsidRDefault="001F5886" w:rsidP="00856E3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678" w:type="dxa"/>
            <w:tcBorders>
              <w:right w:val="single" w:sz="4" w:space="0" w:color="auto"/>
            </w:tcBorders>
          </w:tcPr>
          <w:p w:rsidR="001F5886" w:rsidRDefault="001F5886" w:rsidP="00856E3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08" w:type="dxa"/>
            <w:tcBorders>
              <w:left w:val="single" w:sz="4" w:space="0" w:color="auto"/>
              <w:right w:val="single" w:sz="4" w:space="0" w:color="auto"/>
            </w:tcBorders>
          </w:tcPr>
          <w:p w:rsidR="001F5886" w:rsidRDefault="001F5886" w:rsidP="00856E3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</w:tcPr>
          <w:p w:rsidR="001F5886" w:rsidRDefault="001F5886" w:rsidP="00856E3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96" w:type="dxa"/>
            <w:tcBorders>
              <w:left w:val="single" w:sz="4" w:space="0" w:color="auto"/>
            </w:tcBorders>
          </w:tcPr>
          <w:p w:rsidR="001F5886" w:rsidRDefault="001F5886" w:rsidP="00856E3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1F5886" w:rsidTr="001F5886">
        <w:trPr>
          <w:jc w:val="center"/>
        </w:trPr>
        <w:tc>
          <w:tcPr>
            <w:tcW w:w="2518" w:type="dxa"/>
            <w:tcBorders>
              <w:right w:val="single" w:sz="4" w:space="0" w:color="auto"/>
            </w:tcBorders>
          </w:tcPr>
          <w:p w:rsidR="001F5886" w:rsidRDefault="001F5886" w:rsidP="00856E3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НОЯБРЬ</w:t>
            </w:r>
          </w:p>
        </w:tc>
        <w:tc>
          <w:tcPr>
            <w:tcW w:w="542" w:type="dxa"/>
            <w:tcBorders>
              <w:right w:val="single" w:sz="4" w:space="0" w:color="auto"/>
            </w:tcBorders>
          </w:tcPr>
          <w:p w:rsidR="001F5886" w:rsidRDefault="001F5886" w:rsidP="00856E3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610" w:type="dxa"/>
            <w:tcBorders>
              <w:left w:val="single" w:sz="4" w:space="0" w:color="auto"/>
              <w:right w:val="single" w:sz="4" w:space="0" w:color="auto"/>
            </w:tcBorders>
          </w:tcPr>
          <w:p w:rsidR="001F5886" w:rsidRDefault="001F5886" w:rsidP="00856E3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28" w:type="dxa"/>
            <w:tcBorders>
              <w:left w:val="single" w:sz="4" w:space="0" w:color="auto"/>
              <w:right w:val="single" w:sz="4" w:space="0" w:color="auto"/>
            </w:tcBorders>
          </w:tcPr>
          <w:p w:rsidR="001F5886" w:rsidRDefault="001F5886" w:rsidP="00856E3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13" w:type="dxa"/>
            <w:tcBorders>
              <w:left w:val="single" w:sz="4" w:space="0" w:color="auto"/>
            </w:tcBorders>
          </w:tcPr>
          <w:p w:rsidR="001F5886" w:rsidRDefault="001F5886" w:rsidP="00856E3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678" w:type="dxa"/>
            <w:tcBorders>
              <w:right w:val="single" w:sz="4" w:space="0" w:color="auto"/>
            </w:tcBorders>
          </w:tcPr>
          <w:p w:rsidR="001F5886" w:rsidRDefault="001F5886" w:rsidP="00856E3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08" w:type="dxa"/>
            <w:tcBorders>
              <w:left w:val="single" w:sz="4" w:space="0" w:color="auto"/>
              <w:right w:val="single" w:sz="4" w:space="0" w:color="auto"/>
            </w:tcBorders>
          </w:tcPr>
          <w:p w:rsidR="001F5886" w:rsidRDefault="001F5886" w:rsidP="00856E3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</w:tcPr>
          <w:p w:rsidR="001F5886" w:rsidRDefault="001F5886" w:rsidP="00856E3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96" w:type="dxa"/>
            <w:tcBorders>
              <w:left w:val="single" w:sz="4" w:space="0" w:color="auto"/>
            </w:tcBorders>
          </w:tcPr>
          <w:p w:rsidR="001F5886" w:rsidRDefault="001F5886" w:rsidP="00856E3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1F5886" w:rsidTr="001F5886">
        <w:trPr>
          <w:jc w:val="center"/>
        </w:trPr>
        <w:tc>
          <w:tcPr>
            <w:tcW w:w="2518" w:type="dxa"/>
            <w:tcBorders>
              <w:right w:val="single" w:sz="4" w:space="0" w:color="auto"/>
            </w:tcBorders>
          </w:tcPr>
          <w:p w:rsidR="001F5886" w:rsidRDefault="001F5886" w:rsidP="00856E3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ДЕКАБРЬ</w:t>
            </w:r>
          </w:p>
        </w:tc>
        <w:tc>
          <w:tcPr>
            <w:tcW w:w="542" w:type="dxa"/>
            <w:tcBorders>
              <w:right w:val="single" w:sz="4" w:space="0" w:color="auto"/>
            </w:tcBorders>
          </w:tcPr>
          <w:p w:rsidR="001F5886" w:rsidRDefault="001F5886" w:rsidP="00856E3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610" w:type="dxa"/>
            <w:tcBorders>
              <w:left w:val="single" w:sz="4" w:space="0" w:color="auto"/>
              <w:right w:val="single" w:sz="4" w:space="0" w:color="auto"/>
            </w:tcBorders>
          </w:tcPr>
          <w:p w:rsidR="001F5886" w:rsidRDefault="001F5886" w:rsidP="00856E3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28" w:type="dxa"/>
            <w:tcBorders>
              <w:left w:val="single" w:sz="4" w:space="0" w:color="auto"/>
              <w:right w:val="single" w:sz="4" w:space="0" w:color="auto"/>
            </w:tcBorders>
          </w:tcPr>
          <w:p w:rsidR="001F5886" w:rsidRDefault="001F5886" w:rsidP="00856E3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13" w:type="dxa"/>
            <w:tcBorders>
              <w:left w:val="single" w:sz="4" w:space="0" w:color="auto"/>
            </w:tcBorders>
          </w:tcPr>
          <w:p w:rsidR="001F5886" w:rsidRDefault="001F5886" w:rsidP="00856E3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678" w:type="dxa"/>
            <w:tcBorders>
              <w:right w:val="single" w:sz="4" w:space="0" w:color="auto"/>
            </w:tcBorders>
          </w:tcPr>
          <w:p w:rsidR="001F5886" w:rsidRDefault="001F5886" w:rsidP="00856E3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08" w:type="dxa"/>
            <w:tcBorders>
              <w:left w:val="single" w:sz="4" w:space="0" w:color="auto"/>
              <w:right w:val="single" w:sz="4" w:space="0" w:color="auto"/>
            </w:tcBorders>
          </w:tcPr>
          <w:p w:rsidR="001F5886" w:rsidRDefault="001F5886" w:rsidP="00856E3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</w:tcPr>
          <w:p w:rsidR="001F5886" w:rsidRDefault="001F5886" w:rsidP="00856E3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96" w:type="dxa"/>
            <w:tcBorders>
              <w:left w:val="single" w:sz="4" w:space="0" w:color="auto"/>
            </w:tcBorders>
          </w:tcPr>
          <w:p w:rsidR="001F5886" w:rsidRDefault="001F5886" w:rsidP="00856E3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1F5886" w:rsidTr="001F5886">
        <w:trPr>
          <w:jc w:val="center"/>
        </w:trPr>
        <w:tc>
          <w:tcPr>
            <w:tcW w:w="2518" w:type="dxa"/>
            <w:tcBorders>
              <w:right w:val="single" w:sz="4" w:space="0" w:color="auto"/>
            </w:tcBorders>
          </w:tcPr>
          <w:p w:rsidR="001F5886" w:rsidRDefault="001F5886" w:rsidP="00856E3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ЯНВАРЬ</w:t>
            </w:r>
          </w:p>
        </w:tc>
        <w:tc>
          <w:tcPr>
            <w:tcW w:w="542" w:type="dxa"/>
            <w:tcBorders>
              <w:right w:val="single" w:sz="4" w:space="0" w:color="auto"/>
            </w:tcBorders>
          </w:tcPr>
          <w:p w:rsidR="001F5886" w:rsidRDefault="001F5886" w:rsidP="00856E3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610" w:type="dxa"/>
            <w:tcBorders>
              <w:left w:val="single" w:sz="4" w:space="0" w:color="auto"/>
              <w:right w:val="single" w:sz="4" w:space="0" w:color="auto"/>
            </w:tcBorders>
          </w:tcPr>
          <w:p w:rsidR="001F5886" w:rsidRDefault="001F5886" w:rsidP="00856E3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28" w:type="dxa"/>
            <w:tcBorders>
              <w:left w:val="single" w:sz="4" w:space="0" w:color="auto"/>
              <w:right w:val="single" w:sz="4" w:space="0" w:color="auto"/>
            </w:tcBorders>
          </w:tcPr>
          <w:p w:rsidR="001F5886" w:rsidRDefault="001F5886" w:rsidP="00856E3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13" w:type="dxa"/>
            <w:tcBorders>
              <w:left w:val="single" w:sz="4" w:space="0" w:color="auto"/>
            </w:tcBorders>
          </w:tcPr>
          <w:p w:rsidR="001F5886" w:rsidRDefault="001F5886" w:rsidP="00856E3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678" w:type="dxa"/>
            <w:tcBorders>
              <w:right w:val="single" w:sz="4" w:space="0" w:color="auto"/>
            </w:tcBorders>
          </w:tcPr>
          <w:p w:rsidR="001F5886" w:rsidRDefault="001F5886" w:rsidP="00856E3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08" w:type="dxa"/>
            <w:tcBorders>
              <w:left w:val="single" w:sz="4" w:space="0" w:color="auto"/>
              <w:right w:val="single" w:sz="4" w:space="0" w:color="auto"/>
            </w:tcBorders>
          </w:tcPr>
          <w:p w:rsidR="001F5886" w:rsidRDefault="001F5886" w:rsidP="00856E3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</w:tcPr>
          <w:p w:rsidR="001F5886" w:rsidRDefault="001F5886" w:rsidP="00856E3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96" w:type="dxa"/>
            <w:tcBorders>
              <w:left w:val="single" w:sz="4" w:space="0" w:color="auto"/>
            </w:tcBorders>
          </w:tcPr>
          <w:p w:rsidR="001F5886" w:rsidRDefault="001F5886" w:rsidP="00856E3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1F5886" w:rsidTr="001F5886">
        <w:trPr>
          <w:jc w:val="center"/>
        </w:trPr>
        <w:tc>
          <w:tcPr>
            <w:tcW w:w="2518" w:type="dxa"/>
            <w:tcBorders>
              <w:right w:val="single" w:sz="4" w:space="0" w:color="auto"/>
            </w:tcBorders>
          </w:tcPr>
          <w:p w:rsidR="001F5886" w:rsidRDefault="001F5886" w:rsidP="00856E3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ФЕВРАЛЬ</w:t>
            </w:r>
          </w:p>
        </w:tc>
        <w:tc>
          <w:tcPr>
            <w:tcW w:w="542" w:type="dxa"/>
            <w:tcBorders>
              <w:right w:val="single" w:sz="4" w:space="0" w:color="auto"/>
            </w:tcBorders>
          </w:tcPr>
          <w:p w:rsidR="001F5886" w:rsidRDefault="001F5886" w:rsidP="00856E3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610" w:type="dxa"/>
            <w:tcBorders>
              <w:left w:val="single" w:sz="4" w:space="0" w:color="auto"/>
              <w:right w:val="single" w:sz="4" w:space="0" w:color="auto"/>
            </w:tcBorders>
          </w:tcPr>
          <w:p w:rsidR="001F5886" w:rsidRDefault="001F5886" w:rsidP="00856E3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28" w:type="dxa"/>
            <w:tcBorders>
              <w:left w:val="single" w:sz="4" w:space="0" w:color="auto"/>
              <w:right w:val="single" w:sz="4" w:space="0" w:color="auto"/>
            </w:tcBorders>
          </w:tcPr>
          <w:p w:rsidR="001F5886" w:rsidRDefault="001F5886" w:rsidP="00856E3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13" w:type="dxa"/>
            <w:tcBorders>
              <w:left w:val="single" w:sz="4" w:space="0" w:color="auto"/>
            </w:tcBorders>
          </w:tcPr>
          <w:p w:rsidR="001F5886" w:rsidRDefault="001F5886" w:rsidP="00856E3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678" w:type="dxa"/>
            <w:tcBorders>
              <w:right w:val="single" w:sz="4" w:space="0" w:color="auto"/>
            </w:tcBorders>
          </w:tcPr>
          <w:p w:rsidR="001F5886" w:rsidRDefault="001F5886" w:rsidP="00856E3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08" w:type="dxa"/>
            <w:tcBorders>
              <w:left w:val="single" w:sz="4" w:space="0" w:color="auto"/>
              <w:right w:val="single" w:sz="4" w:space="0" w:color="auto"/>
            </w:tcBorders>
          </w:tcPr>
          <w:p w:rsidR="001F5886" w:rsidRDefault="001F5886" w:rsidP="00856E3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</w:tcPr>
          <w:p w:rsidR="001F5886" w:rsidRDefault="001F5886" w:rsidP="00856E3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96" w:type="dxa"/>
            <w:tcBorders>
              <w:left w:val="single" w:sz="4" w:space="0" w:color="auto"/>
            </w:tcBorders>
          </w:tcPr>
          <w:p w:rsidR="001F5886" w:rsidRDefault="001F5886" w:rsidP="00856E3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1F5886" w:rsidTr="001F5886">
        <w:trPr>
          <w:jc w:val="center"/>
        </w:trPr>
        <w:tc>
          <w:tcPr>
            <w:tcW w:w="2518" w:type="dxa"/>
            <w:tcBorders>
              <w:right w:val="single" w:sz="4" w:space="0" w:color="auto"/>
            </w:tcBorders>
          </w:tcPr>
          <w:p w:rsidR="001F5886" w:rsidRDefault="001F5886" w:rsidP="00856E3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МАРТ</w:t>
            </w:r>
          </w:p>
        </w:tc>
        <w:tc>
          <w:tcPr>
            <w:tcW w:w="542" w:type="dxa"/>
            <w:tcBorders>
              <w:right w:val="single" w:sz="4" w:space="0" w:color="auto"/>
            </w:tcBorders>
          </w:tcPr>
          <w:p w:rsidR="001F5886" w:rsidRDefault="001F5886" w:rsidP="00856E3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610" w:type="dxa"/>
            <w:tcBorders>
              <w:left w:val="single" w:sz="4" w:space="0" w:color="auto"/>
              <w:right w:val="single" w:sz="4" w:space="0" w:color="auto"/>
            </w:tcBorders>
          </w:tcPr>
          <w:p w:rsidR="001F5886" w:rsidRDefault="001F5886" w:rsidP="00856E3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28" w:type="dxa"/>
            <w:tcBorders>
              <w:left w:val="single" w:sz="4" w:space="0" w:color="auto"/>
              <w:right w:val="single" w:sz="4" w:space="0" w:color="auto"/>
            </w:tcBorders>
          </w:tcPr>
          <w:p w:rsidR="001F5886" w:rsidRDefault="001F5886" w:rsidP="00856E3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13" w:type="dxa"/>
            <w:tcBorders>
              <w:left w:val="single" w:sz="4" w:space="0" w:color="auto"/>
            </w:tcBorders>
          </w:tcPr>
          <w:p w:rsidR="001F5886" w:rsidRDefault="001F5886" w:rsidP="00856E3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678" w:type="dxa"/>
            <w:tcBorders>
              <w:right w:val="single" w:sz="4" w:space="0" w:color="auto"/>
            </w:tcBorders>
          </w:tcPr>
          <w:p w:rsidR="001F5886" w:rsidRDefault="001F5886" w:rsidP="00856E3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08" w:type="dxa"/>
            <w:tcBorders>
              <w:left w:val="single" w:sz="4" w:space="0" w:color="auto"/>
              <w:right w:val="single" w:sz="4" w:space="0" w:color="auto"/>
            </w:tcBorders>
          </w:tcPr>
          <w:p w:rsidR="001F5886" w:rsidRDefault="001F5886" w:rsidP="00856E3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</w:tcPr>
          <w:p w:rsidR="001F5886" w:rsidRDefault="001F5886" w:rsidP="00856E3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96" w:type="dxa"/>
            <w:tcBorders>
              <w:left w:val="single" w:sz="4" w:space="0" w:color="auto"/>
            </w:tcBorders>
          </w:tcPr>
          <w:p w:rsidR="001F5886" w:rsidRDefault="001F5886" w:rsidP="00856E3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1F5886" w:rsidTr="001F5886">
        <w:trPr>
          <w:jc w:val="center"/>
        </w:trPr>
        <w:tc>
          <w:tcPr>
            <w:tcW w:w="2518" w:type="dxa"/>
            <w:tcBorders>
              <w:right w:val="single" w:sz="4" w:space="0" w:color="auto"/>
            </w:tcBorders>
          </w:tcPr>
          <w:p w:rsidR="001F5886" w:rsidRDefault="001F5886" w:rsidP="00856E3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АПРЕЛЬ</w:t>
            </w:r>
          </w:p>
        </w:tc>
        <w:tc>
          <w:tcPr>
            <w:tcW w:w="542" w:type="dxa"/>
            <w:tcBorders>
              <w:right w:val="single" w:sz="4" w:space="0" w:color="auto"/>
            </w:tcBorders>
          </w:tcPr>
          <w:p w:rsidR="001F5886" w:rsidRDefault="001F5886" w:rsidP="00856E3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610" w:type="dxa"/>
            <w:tcBorders>
              <w:left w:val="single" w:sz="4" w:space="0" w:color="auto"/>
              <w:right w:val="single" w:sz="4" w:space="0" w:color="auto"/>
            </w:tcBorders>
          </w:tcPr>
          <w:p w:rsidR="001F5886" w:rsidRDefault="001F5886" w:rsidP="00856E3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28" w:type="dxa"/>
            <w:tcBorders>
              <w:left w:val="single" w:sz="4" w:space="0" w:color="auto"/>
              <w:right w:val="single" w:sz="4" w:space="0" w:color="auto"/>
            </w:tcBorders>
          </w:tcPr>
          <w:p w:rsidR="001F5886" w:rsidRDefault="001F5886" w:rsidP="00856E3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13" w:type="dxa"/>
            <w:tcBorders>
              <w:left w:val="single" w:sz="4" w:space="0" w:color="auto"/>
            </w:tcBorders>
          </w:tcPr>
          <w:p w:rsidR="001F5886" w:rsidRDefault="001F5886" w:rsidP="00856E3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678" w:type="dxa"/>
            <w:tcBorders>
              <w:right w:val="single" w:sz="4" w:space="0" w:color="auto"/>
            </w:tcBorders>
          </w:tcPr>
          <w:p w:rsidR="001F5886" w:rsidRDefault="001F5886" w:rsidP="00856E3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08" w:type="dxa"/>
            <w:tcBorders>
              <w:left w:val="single" w:sz="4" w:space="0" w:color="auto"/>
              <w:right w:val="single" w:sz="4" w:space="0" w:color="auto"/>
            </w:tcBorders>
          </w:tcPr>
          <w:p w:rsidR="001F5886" w:rsidRDefault="001F5886" w:rsidP="00856E3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</w:tcPr>
          <w:p w:rsidR="001F5886" w:rsidRDefault="001F5886" w:rsidP="00856E3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96" w:type="dxa"/>
            <w:tcBorders>
              <w:left w:val="single" w:sz="4" w:space="0" w:color="auto"/>
            </w:tcBorders>
          </w:tcPr>
          <w:p w:rsidR="001F5886" w:rsidRDefault="001F5886" w:rsidP="00856E3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1F5886" w:rsidTr="001F5886">
        <w:trPr>
          <w:jc w:val="center"/>
        </w:trPr>
        <w:tc>
          <w:tcPr>
            <w:tcW w:w="2518" w:type="dxa"/>
            <w:tcBorders>
              <w:right w:val="single" w:sz="4" w:space="0" w:color="auto"/>
            </w:tcBorders>
          </w:tcPr>
          <w:p w:rsidR="001F5886" w:rsidRDefault="001F5886" w:rsidP="00856E3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МАЙ</w:t>
            </w:r>
          </w:p>
        </w:tc>
        <w:tc>
          <w:tcPr>
            <w:tcW w:w="542" w:type="dxa"/>
            <w:tcBorders>
              <w:right w:val="single" w:sz="4" w:space="0" w:color="auto"/>
            </w:tcBorders>
          </w:tcPr>
          <w:p w:rsidR="001F5886" w:rsidRDefault="001F5886" w:rsidP="00856E3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610" w:type="dxa"/>
            <w:tcBorders>
              <w:left w:val="single" w:sz="4" w:space="0" w:color="auto"/>
              <w:right w:val="single" w:sz="4" w:space="0" w:color="auto"/>
            </w:tcBorders>
          </w:tcPr>
          <w:p w:rsidR="001F5886" w:rsidRDefault="001F5886" w:rsidP="00856E3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28" w:type="dxa"/>
            <w:tcBorders>
              <w:left w:val="single" w:sz="4" w:space="0" w:color="auto"/>
              <w:right w:val="single" w:sz="4" w:space="0" w:color="auto"/>
            </w:tcBorders>
          </w:tcPr>
          <w:p w:rsidR="001F5886" w:rsidRDefault="001F5886" w:rsidP="00856E3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13" w:type="dxa"/>
            <w:tcBorders>
              <w:left w:val="single" w:sz="4" w:space="0" w:color="auto"/>
            </w:tcBorders>
          </w:tcPr>
          <w:p w:rsidR="001F5886" w:rsidRDefault="001F5886" w:rsidP="00856E3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678" w:type="dxa"/>
            <w:tcBorders>
              <w:right w:val="single" w:sz="4" w:space="0" w:color="auto"/>
            </w:tcBorders>
          </w:tcPr>
          <w:p w:rsidR="001F5886" w:rsidRDefault="001F5886" w:rsidP="00856E3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08" w:type="dxa"/>
            <w:tcBorders>
              <w:left w:val="single" w:sz="4" w:space="0" w:color="auto"/>
              <w:right w:val="single" w:sz="4" w:space="0" w:color="auto"/>
            </w:tcBorders>
          </w:tcPr>
          <w:p w:rsidR="001F5886" w:rsidRDefault="001F5886" w:rsidP="00856E3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</w:tcPr>
          <w:p w:rsidR="001F5886" w:rsidRDefault="001F5886" w:rsidP="00856E3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96" w:type="dxa"/>
            <w:tcBorders>
              <w:left w:val="single" w:sz="4" w:space="0" w:color="auto"/>
            </w:tcBorders>
          </w:tcPr>
          <w:p w:rsidR="001F5886" w:rsidRDefault="001F5886" w:rsidP="00856E3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</w:tbl>
    <w:p w:rsidR="001F5886" w:rsidRDefault="001F5886" w:rsidP="001F5886">
      <w:pPr>
        <w:rPr>
          <w:rFonts w:ascii="Times New Roman" w:hAnsi="Times New Roman" w:cs="Times New Roman"/>
          <w:b/>
          <w:sz w:val="32"/>
          <w:szCs w:val="32"/>
        </w:rPr>
      </w:pPr>
    </w:p>
    <w:p w:rsidR="001F5886" w:rsidRDefault="001F5886" w:rsidP="0005668C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     </w:t>
      </w:r>
    </w:p>
    <w:p w:rsidR="001F5886" w:rsidRDefault="001F5886" w:rsidP="0005668C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1F5886" w:rsidRDefault="001F5886" w:rsidP="0005668C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1F5886" w:rsidRDefault="001F5886" w:rsidP="0005668C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1F5886" w:rsidRDefault="001F5886" w:rsidP="0005668C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1F5886" w:rsidRDefault="001F5886" w:rsidP="0005668C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1F5886" w:rsidRDefault="001F5886" w:rsidP="0005668C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1F5886" w:rsidRDefault="001F5886" w:rsidP="0005668C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1F5886" w:rsidRDefault="001F5886" w:rsidP="0005668C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1F5886" w:rsidRDefault="001F5886" w:rsidP="0005668C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1F5886" w:rsidRDefault="001F5886" w:rsidP="0005668C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1F5886" w:rsidRDefault="001F5886" w:rsidP="0005668C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1F5886" w:rsidRDefault="001F5886" w:rsidP="0005668C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1F5886" w:rsidRDefault="001F5886" w:rsidP="0005668C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1F5886" w:rsidRDefault="001F5886" w:rsidP="0005668C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1F5886" w:rsidRDefault="001F5886" w:rsidP="0005668C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87710" w:rsidRPr="00AF7318" w:rsidRDefault="001F5886" w:rsidP="0005668C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 xml:space="preserve">                        </w:t>
      </w:r>
      <w:r w:rsidR="0005668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</w:t>
      </w:r>
      <w:r w:rsidR="00E87710" w:rsidRPr="00AF731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ТАБЕЛЬ ПОСЕЩАЕМОСТИ ДЕТЕЙ КРУЖКА</w:t>
      </w:r>
    </w:p>
    <w:p w:rsidR="00E87710" w:rsidRDefault="00E87710" w:rsidP="0005668C">
      <w:pPr>
        <w:shd w:val="clear" w:color="auto" w:fill="FFFFFF"/>
        <w:spacing w:after="138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F731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«РАЗНОЦВЕТНЫЕ ЛАДОШКИ»</w:t>
      </w:r>
    </w:p>
    <w:tbl>
      <w:tblPr>
        <w:tblStyle w:val="a9"/>
        <w:tblW w:w="10456" w:type="dxa"/>
        <w:tblLook w:val="04A0"/>
      </w:tblPr>
      <w:tblGrid>
        <w:gridCol w:w="2802"/>
        <w:gridCol w:w="870"/>
        <w:gridCol w:w="1114"/>
        <w:gridCol w:w="510"/>
        <w:gridCol w:w="495"/>
        <w:gridCol w:w="510"/>
        <w:gridCol w:w="470"/>
        <w:gridCol w:w="405"/>
        <w:gridCol w:w="465"/>
        <w:gridCol w:w="465"/>
        <w:gridCol w:w="507"/>
        <w:gridCol w:w="435"/>
        <w:gridCol w:w="450"/>
        <w:gridCol w:w="450"/>
        <w:gridCol w:w="508"/>
      </w:tblGrid>
      <w:tr w:rsidR="00E87710" w:rsidTr="0005668C">
        <w:trPr>
          <w:trHeight w:val="1180"/>
        </w:trPr>
        <w:tc>
          <w:tcPr>
            <w:tcW w:w="2802" w:type="dxa"/>
            <w:tcBorders>
              <w:tl2br w:val="single" w:sz="4" w:space="0" w:color="auto"/>
            </w:tcBorders>
          </w:tcPr>
          <w:p w:rsidR="00E87710" w:rsidRDefault="00E87710" w:rsidP="00151613">
            <w:pPr>
              <w:spacing w:after="138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            Месяц</w:t>
            </w:r>
          </w:p>
          <w:p w:rsidR="00E87710" w:rsidRDefault="00E87710" w:rsidP="00151613">
            <w:pPr>
              <w:spacing w:after="138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E87710" w:rsidRDefault="00E87710" w:rsidP="00151613">
            <w:pPr>
              <w:spacing w:after="138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Ф.И.ребенка</w:t>
            </w:r>
          </w:p>
        </w:tc>
        <w:tc>
          <w:tcPr>
            <w:tcW w:w="1984" w:type="dxa"/>
            <w:gridSpan w:val="2"/>
          </w:tcPr>
          <w:p w:rsidR="00E87710" w:rsidRDefault="00E87710" w:rsidP="00151613">
            <w:pPr>
              <w:spacing w:after="138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E87710" w:rsidRDefault="00E87710" w:rsidP="00151613">
            <w:pPr>
              <w:spacing w:after="138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1985" w:type="dxa"/>
            <w:gridSpan w:val="4"/>
          </w:tcPr>
          <w:p w:rsidR="00E87710" w:rsidRDefault="00E87710" w:rsidP="00151613">
            <w:pPr>
              <w:spacing w:after="138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E87710" w:rsidRDefault="00E87710" w:rsidP="00151613">
            <w:pPr>
              <w:spacing w:after="138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1842" w:type="dxa"/>
            <w:gridSpan w:val="4"/>
            <w:tcBorders>
              <w:bottom w:val="single" w:sz="4" w:space="0" w:color="auto"/>
            </w:tcBorders>
          </w:tcPr>
          <w:p w:rsidR="00E87710" w:rsidRDefault="00E87710" w:rsidP="00151613">
            <w:pPr>
              <w:spacing w:after="138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E87710" w:rsidRDefault="00E87710" w:rsidP="00151613">
            <w:pPr>
              <w:spacing w:after="138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НОЯБРЬ</w:t>
            </w:r>
          </w:p>
        </w:tc>
        <w:tc>
          <w:tcPr>
            <w:tcW w:w="1843" w:type="dxa"/>
            <w:gridSpan w:val="4"/>
          </w:tcPr>
          <w:p w:rsidR="00E87710" w:rsidRDefault="00E87710" w:rsidP="00151613">
            <w:pPr>
              <w:spacing w:after="138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E87710" w:rsidRDefault="00E87710" w:rsidP="00151613">
            <w:pPr>
              <w:spacing w:after="138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ДЕКАБРЬ</w:t>
            </w:r>
          </w:p>
        </w:tc>
      </w:tr>
      <w:tr w:rsidR="0005668C" w:rsidTr="0005668C">
        <w:tc>
          <w:tcPr>
            <w:tcW w:w="2802" w:type="dxa"/>
          </w:tcPr>
          <w:p w:rsidR="0005668C" w:rsidRDefault="0005668C" w:rsidP="00151613">
            <w:pPr>
              <w:spacing w:after="138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1.Бледнов Д.</w:t>
            </w:r>
          </w:p>
        </w:tc>
        <w:tc>
          <w:tcPr>
            <w:tcW w:w="870" w:type="dxa"/>
            <w:tcBorders>
              <w:right w:val="single" w:sz="4" w:space="0" w:color="auto"/>
            </w:tcBorders>
          </w:tcPr>
          <w:p w:rsidR="0005668C" w:rsidRDefault="0005668C" w:rsidP="00151613">
            <w:pPr>
              <w:spacing w:after="138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114" w:type="dxa"/>
            <w:tcBorders>
              <w:left w:val="single" w:sz="4" w:space="0" w:color="auto"/>
            </w:tcBorders>
          </w:tcPr>
          <w:p w:rsidR="0005668C" w:rsidRDefault="0005668C" w:rsidP="00151613">
            <w:pPr>
              <w:spacing w:after="138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10" w:type="dxa"/>
            <w:tcBorders>
              <w:right w:val="single" w:sz="4" w:space="0" w:color="auto"/>
            </w:tcBorders>
          </w:tcPr>
          <w:p w:rsidR="0005668C" w:rsidRDefault="0005668C" w:rsidP="00151613">
            <w:pPr>
              <w:spacing w:after="138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495" w:type="dxa"/>
            <w:tcBorders>
              <w:left w:val="single" w:sz="4" w:space="0" w:color="auto"/>
              <w:right w:val="single" w:sz="4" w:space="0" w:color="auto"/>
            </w:tcBorders>
          </w:tcPr>
          <w:p w:rsidR="0005668C" w:rsidRDefault="0005668C" w:rsidP="00151613">
            <w:pPr>
              <w:spacing w:after="138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05668C" w:rsidRDefault="0005668C" w:rsidP="00151613">
            <w:pPr>
              <w:spacing w:after="138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470" w:type="dxa"/>
            <w:tcBorders>
              <w:left w:val="single" w:sz="4" w:space="0" w:color="auto"/>
            </w:tcBorders>
          </w:tcPr>
          <w:p w:rsidR="0005668C" w:rsidRDefault="0005668C" w:rsidP="00151613">
            <w:pPr>
              <w:spacing w:after="138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right w:val="single" w:sz="4" w:space="0" w:color="auto"/>
            </w:tcBorders>
          </w:tcPr>
          <w:p w:rsidR="0005668C" w:rsidRDefault="0005668C" w:rsidP="00151613">
            <w:pPr>
              <w:spacing w:after="138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668C" w:rsidRDefault="0005668C" w:rsidP="00151613">
            <w:pPr>
              <w:spacing w:after="138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668C" w:rsidRDefault="0005668C" w:rsidP="00151613">
            <w:pPr>
              <w:spacing w:after="138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</w:tcBorders>
          </w:tcPr>
          <w:p w:rsidR="0005668C" w:rsidRDefault="0005668C" w:rsidP="00151613">
            <w:pPr>
              <w:spacing w:after="138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435" w:type="dxa"/>
            <w:tcBorders>
              <w:right w:val="single" w:sz="4" w:space="0" w:color="auto"/>
            </w:tcBorders>
          </w:tcPr>
          <w:p w:rsidR="0005668C" w:rsidRDefault="0005668C" w:rsidP="00151613">
            <w:pPr>
              <w:spacing w:after="138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</w:tcPr>
          <w:p w:rsidR="0005668C" w:rsidRDefault="0005668C" w:rsidP="00151613">
            <w:pPr>
              <w:spacing w:after="138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</w:tcPr>
          <w:p w:rsidR="0005668C" w:rsidRDefault="0005668C" w:rsidP="00151613">
            <w:pPr>
              <w:spacing w:after="138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08" w:type="dxa"/>
            <w:tcBorders>
              <w:left w:val="single" w:sz="4" w:space="0" w:color="auto"/>
            </w:tcBorders>
          </w:tcPr>
          <w:p w:rsidR="0005668C" w:rsidRDefault="0005668C" w:rsidP="00151613">
            <w:pPr>
              <w:spacing w:after="138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05668C" w:rsidTr="0005668C">
        <w:tc>
          <w:tcPr>
            <w:tcW w:w="2802" w:type="dxa"/>
          </w:tcPr>
          <w:p w:rsidR="0005668C" w:rsidRDefault="0005668C" w:rsidP="00151613">
            <w:pPr>
              <w:spacing w:after="138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2.Денисова А.</w:t>
            </w:r>
          </w:p>
        </w:tc>
        <w:tc>
          <w:tcPr>
            <w:tcW w:w="870" w:type="dxa"/>
            <w:tcBorders>
              <w:right w:val="single" w:sz="4" w:space="0" w:color="auto"/>
            </w:tcBorders>
          </w:tcPr>
          <w:p w:rsidR="0005668C" w:rsidRDefault="0005668C" w:rsidP="00151613">
            <w:pPr>
              <w:spacing w:after="138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114" w:type="dxa"/>
            <w:tcBorders>
              <w:left w:val="single" w:sz="4" w:space="0" w:color="auto"/>
            </w:tcBorders>
          </w:tcPr>
          <w:p w:rsidR="0005668C" w:rsidRDefault="0005668C" w:rsidP="00151613">
            <w:pPr>
              <w:spacing w:after="138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10" w:type="dxa"/>
            <w:tcBorders>
              <w:right w:val="single" w:sz="4" w:space="0" w:color="auto"/>
            </w:tcBorders>
          </w:tcPr>
          <w:p w:rsidR="0005668C" w:rsidRDefault="0005668C" w:rsidP="00151613">
            <w:pPr>
              <w:spacing w:after="138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495" w:type="dxa"/>
            <w:tcBorders>
              <w:left w:val="single" w:sz="4" w:space="0" w:color="auto"/>
              <w:right w:val="single" w:sz="4" w:space="0" w:color="auto"/>
            </w:tcBorders>
          </w:tcPr>
          <w:p w:rsidR="0005668C" w:rsidRDefault="0005668C" w:rsidP="00151613">
            <w:pPr>
              <w:spacing w:after="138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05668C" w:rsidRDefault="0005668C" w:rsidP="00151613">
            <w:pPr>
              <w:spacing w:after="138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470" w:type="dxa"/>
            <w:tcBorders>
              <w:left w:val="single" w:sz="4" w:space="0" w:color="auto"/>
            </w:tcBorders>
          </w:tcPr>
          <w:p w:rsidR="0005668C" w:rsidRDefault="0005668C" w:rsidP="00151613">
            <w:pPr>
              <w:spacing w:after="138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405" w:type="dxa"/>
            <w:tcBorders>
              <w:right w:val="single" w:sz="4" w:space="0" w:color="auto"/>
            </w:tcBorders>
          </w:tcPr>
          <w:p w:rsidR="0005668C" w:rsidRDefault="0005668C" w:rsidP="00151613">
            <w:pPr>
              <w:spacing w:after="138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465" w:type="dxa"/>
            <w:tcBorders>
              <w:left w:val="single" w:sz="4" w:space="0" w:color="auto"/>
              <w:right w:val="single" w:sz="4" w:space="0" w:color="auto"/>
            </w:tcBorders>
          </w:tcPr>
          <w:p w:rsidR="0005668C" w:rsidRDefault="0005668C" w:rsidP="00151613">
            <w:pPr>
              <w:spacing w:after="138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465" w:type="dxa"/>
            <w:tcBorders>
              <w:left w:val="single" w:sz="4" w:space="0" w:color="auto"/>
              <w:right w:val="single" w:sz="4" w:space="0" w:color="auto"/>
            </w:tcBorders>
          </w:tcPr>
          <w:p w:rsidR="0005668C" w:rsidRDefault="0005668C" w:rsidP="00151613">
            <w:pPr>
              <w:spacing w:after="138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07" w:type="dxa"/>
            <w:tcBorders>
              <w:left w:val="single" w:sz="4" w:space="0" w:color="auto"/>
            </w:tcBorders>
          </w:tcPr>
          <w:p w:rsidR="0005668C" w:rsidRDefault="0005668C" w:rsidP="00151613">
            <w:pPr>
              <w:spacing w:after="138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435" w:type="dxa"/>
            <w:tcBorders>
              <w:right w:val="single" w:sz="4" w:space="0" w:color="auto"/>
            </w:tcBorders>
          </w:tcPr>
          <w:p w:rsidR="0005668C" w:rsidRDefault="0005668C" w:rsidP="00151613">
            <w:pPr>
              <w:spacing w:after="138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</w:tcPr>
          <w:p w:rsidR="0005668C" w:rsidRDefault="0005668C" w:rsidP="00151613">
            <w:pPr>
              <w:spacing w:after="138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</w:tcPr>
          <w:p w:rsidR="0005668C" w:rsidRDefault="0005668C" w:rsidP="00151613">
            <w:pPr>
              <w:spacing w:after="138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08" w:type="dxa"/>
            <w:tcBorders>
              <w:left w:val="single" w:sz="4" w:space="0" w:color="auto"/>
            </w:tcBorders>
          </w:tcPr>
          <w:p w:rsidR="0005668C" w:rsidRDefault="0005668C" w:rsidP="00151613">
            <w:pPr>
              <w:spacing w:after="138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05668C" w:rsidTr="0005668C">
        <w:tc>
          <w:tcPr>
            <w:tcW w:w="2802" w:type="dxa"/>
          </w:tcPr>
          <w:p w:rsidR="0005668C" w:rsidRDefault="0005668C" w:rsidP="00151613">
            <w:pPr>
              <w:spacing w:after="138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3.Зудина А.</w:t>
            </w:r>
          </w:p>
        </w:tc>
        <w:tc>
          <w:tcPr>
            <w:tcW w:w="870" w:type="dxa"/>
            <w:tcBorders>
              <w:right w:val="single" w:sz="4" w:space="0" w:color="auto"/>
            </w:tcBorders>
          </w:tcPr>
          <w:p w:rsidR="0005668C" w:rsidRDefault="0005668C" w:rsidP="00151613">
            <w:pPr>
              <w:spacing w:after="138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114" w:type="dxa"/>
            <w:tcBorders>
              <w:left w:val="single" w:sz="4" w:space="0" w:color="auto"/>
            </w:tcBorders>
          </w:tcPr>
          <w:p w:rsidR="0005668C" w:rsidRDefault="0005668C" w:rsidP="00151613">
            <w:pPr>
              <w:spacing w:after="138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10" w:type="dxa"/>
            <w:tcBorders>
              <w:right w:val="single" w:sz="4" w:space="0" w:color="auto"/>
            </w:tcBorders>
          </w:tcPr>
          <w:p w:rsidR="0005668C" w:rsidRDefault="0005668C" w:rsidP="00151613">
            <w:pPr>
              <w:spacing w:after="138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495" w:type="dxa"/>
            <w:tcBorders>
              <w:left w:val="single" w:sz="4" w:space="0" w:color="auto"/>
              <w:right w:val="single" w:sz="4" w:space="0" w:color="auto"/>
            </w:tcBorders>
          </w:tcPr>
          <w:p w:rsidR="0005668C" w:rsidRDefault="0005668C" w:rsidP="00151613">
            <w:pPr>
              <w:spacing w:after="138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05668C" w:rsidRDefault="0005668C" w:rsidP="00151613">
            <w:pPr>
              <w:spacing w:after="138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470" w:type="dxa"/>
            <w:tcBorders>
              <w:left w:val="single" w:sz="4" w:space="0" w:color="auto"/>
            </w:tcBorders>
          </w:tcPr>
          <w:p w:rsidR="0005668C" w:rsidRDefault="0005668C" w:rsidP="00151613">
            <w:pPr>
              <w:spacing w:after="138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405" w:type="dxa"/>
            <w:tcBorders>
              <w:right w:val="single" w:sz="4" w:space="0" w:color="auto"/>
            </w:tcBorders>
          </w:tcPr>
          <w:p w:rsidR="0005668C" w:rsidRDefault="0005668C" w:rsidP="00151613">
            <w:pPr>
              <w:spacing w:after="138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465" w:type="dxa"/>
            <w:tcBorders>
              <w:left w:val="single" w:sz="4" w:space="0" w:color="auto"/>
              <w:right w:val="single" w:sz="4" w:space="0" w:color="auto"/>
            </w:tcBorders>
          </w:tcPr>
          <w:p w:rsidR="0005668C" w:rsidRDefault="0005668C" w:rsidP="00151613">
            <w:pPr>
              <w:spacing w:after="138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465" w:type="dxa"/>
            <w:tcBorders>
              <w:left w:val="single" w:sz="4" w:space="0" w:color="auto"/>
              <w:right w:val="single" w:sz="4" w:space="0" w:color="auto"/>
            </w:tcBorders>
          </w:tcPr>
          <w:p w:rsidR="0005668C" w:rsidRDefault="0005668C" w:rsidP="00151613">
            <w:pPr>
              <w:spacing w:after="138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07" w:type="dxa"/>
            <w:tcBorders>
              <w:left w:val="single" w:sz="4" w:space="0" w:color="auto"/>
            </w:tcBorders>
          </w:tcPr>
          <w:p w:rsidR="0005668C" w:rsidRDefault="0005668C" w:rsidP="00151613">
            <w:pPr>
              <w:spacing w:after="138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435" w:type="dxa"/>
            <w:tcBorders>
              <w:right w:val="single" w:sz="4" w:space="0" w:color="auto"/>
            </w:tcBorders>
          </w:tcPr>
          <w:p w:rsidR="0005668C" w:rsidRDefault="0005668C" w:rsidP="00151613">
            <w:pPr>
              <w:spacing w:after="138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</w:tcPr>
          <w:p w:rsidR="0005668C" w:rsidRDefault="0005668C" w:rsidP="00151613">
            <w:pPr>
              <w:spacing w:after="138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</w:tcPr>
          <w:p w:rsidR="0005668C" w:rsidRDefault="0005668C" w:rsidP="00151613">
            <w:pPr>
              <w:spacing w:after="138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08" w:type="dxa"/>
            <w:tcBorders>
              <w:left w:val="single" w:sz="4" w:space="0" w:color="auto"/>
            </w:tcBorders>
          </w:tcPr>
          <w:p w:rsidR="0005668C" w:rsidRDefault="0005668C" w:rsidP="00151613">
            <w:pPr>
              <w:spacing w:after="138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05668C" w:rsidTr="0005668C">
        <w:tc>
          <w:tcPr>
            <w:tcW w:w="2802" w:type="dxa"/>
          </w:tcPr>
          <w:p w:rsidR="0005668C" w:rsidRDefault="0005668C" w:rsidP="00151613">
            <w:pPr>
              <w:spacing w:after="138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4.Осьмихина А.</w:t>
            </w:r>
          </w:p>
        </w:tc>
        <w:tc>
          <w:tcPr>
            <w:tcW w:w="870" w:type="dxa"/>
            <w:tcBorders>
              <w:right w:val="single" w:sz="4" w:space="0" w:color="auto"/>
            </w:tcBorders>
          </w:tcPr>
          <w:p w:rsidR="0005668C" w:rsidRDefault="0005668C" w:rsidP="00151613">
            <w:pPr>
              <w:spacing w:after="138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114" w:type="dxa"/>
            <w:tcBorders>
              <w:left w:val="single" w:sz="4" w:space="0" w:color="auto"/>
            </w:tcBorders>
          </w:tcPr>
          <w:p w:rsidR="0005668C" w:rsidRDefault="0005668C" w:rsidP="00151613">
            <w:pPr>
              <w:spacing w:after="138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10" w:type="dxa"/>
            <w:tcBorders>
              <w:right w:val="single" w:sz="4" w:space="0" w:color="auto"/>
            </w:tcBorders>
          </w:tcPr>
          <w:p w:rsidR="0005668C" w:rsidRDefault="0005668C" w:rsidP="00151613">
            <w:pPr>
              <w:spacing w:after="138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495" w:type="dxa"/>
            <w:tcBorders>
              <w:left w:val="single" w:sz="4" w:space="0" w:color="auto"/>
              <w:right w:val="single" w:sz="4" w:space="0" w:color="auto"/>
            </w:tcBorders>
          </w:tcPr>
          <w:p w:rsidR="0005668C" w:rsidRDefault="0005668C" w:rsidP="00151613">
            <w:pPr>
              <w:spacing w:after="138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05668C" w:rsidRDefault="0005668C" w:rsidP="00151613">
            <w:pPr>
              <w:spacing w:after="138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470" w:type="dxa"/>
            <w:tcBorders>
              <w:left w:val="single" w:sz="4" w:space="0" w:color="auto"/>
            </w:tcBorders>
          </w:tcPr>
          <w:p w:rsidR="0005668C" w:rsidRDefault="0005668C" w:rsidP="00151613">
            <w:pPr>
              <w:spacing w:after="138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405" w:type="dxa"/>
            <w:tcBorders>
              <w:right w:val="single" w:sz="4" w:space="0" w:color="auto"/>
            </w:tcBorders>
          </w:tcPr>
          <w:p w:rsidR="0005668C" w:rsidRDefault="0005668C" w:rsidP="00151613">
            <w:pPr>
              <w:spacing w:after="138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465" w:type="dxa"/>
            <w:tcBorders>
              <w:left w:val="single" w:sz="4" w:space="0" w:color="auto"/>
              <w:right w:val="single" w:sz="4" w:space="0" w:color="auto"/>
            </w:tcBorders>
          </w:tcPr>
          <w:p w:rsidR="0005668C" w:rsidRDefault="0005668C" w:rsidP="00151613">
            <w:pPr>
              <w:spacing w:after="138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465" w:type="dxa"/>
            <w:tcBorders>
              <w:left w:val="single" w:sz="4" w:space="0" w:color="auto"/>
              <w:right w:val="single" w:sz="4" w:space="0" w:color="auto"/>
            </w:tcBorders>
          </w:tcPr>
          <w:p w:rsidR="0005668C" w:rsidRDefault="0005668C" w:rsidP="00151613">
            <w:pPr>
              <w:spacing w:after="138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07" w:type="dxa"/>
            <w:tcBorders>
              <w:left w:val="single" w:sz="4" w:space="0" w:color="auto"/>
            </w:tcBorders>
          </w:tcPr>
          <w:p w:rsidR="0005668C" w:rsidRDefault="0005668C" w:rsidP="00151613">
            <w:pPr>
              <w:spacing w:after="138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435" w:type="dxa"/>
            <w:tcBorders>
              <w:right w:val="single" w:sz="4" w:space="0" w:color="auto"/>
            </w:tcBorders>
          </w:tcPr>
          <w:p w:rsidR="0005668C" w:rsidRDefault="0005668C" w:rsidP="00151613">
            <w:pPr>
              <w:spacing w:after="138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</w:tcPr>
          <w:p w:rsidR="0005668C" w:rsidRDefault="0005668C" w:rsidP="00151613">
            <w:pPr>
              <w:spacing w:after="138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</w:tcPr>
          <w:p w:rsidR="0005668C" w:rsidRDefault="0005668C" w:rsidP="00151613">
            <w:pPr>
              <w:spacing w:after="138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08" w:type="dxa"/>
            <w:tcBorders>
              <w:left w:val="single" w:sz="4" w:space="0" w:color="auto"/>
            </w:tcBorders>
          </w:tcPr>
          <w:p w:rsidR="0005668C" w:rsidRDefault="0005668C" w:rsidP="00151613">
            <w:pPr>
              <w:spacing w:after="138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05668C" w:rsidTr="0005668C">
        <w:tc>
          <w:tcPr>
            <w:tcW w:w="2802" w:type="dxa"/>
          </w:tcPr>
          <w:p w:rsidR="0005668C" w:rsidRDefault="0005668C" w:rsidP="00151613">
            <w:pPr>
              <w:spacing w:after="138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5.Синельников Д.</w:t>
            </w:r>
          </w:p>
        </w:tc>
        <w:tc>
          <w:tcPr>
            <w:tcW w:w="870" w:type="dxa"/>
            <w:tcBorders>
              <w:right w:val="single" w:sz="4" w:space="0" w:color="auto"/>
            </w:tcBorders>
          </w:tcPr>
          <w:p w:rsidR="0005668C" w:rsidRDefault="0005668C" w:rsidP="00151613">
            <w:pPr>
              <w:spacing w:after="138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114" w:type="dxa"/>
            <w:tcBorders>
              <w:left w:val="single" w:sz="4" w:space="0" w:color="auto"/>
            </w:tcBorders>
          </w:tcPr>
          <w:p w:rsidR="0005668C" w:rsidRDefault="0005668C" w:rsidP="00151613">
            <w:pPr>
              <w:spacing w:after="138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10" w:type="dxa"/>
            <w:tcBorders>
              <w:right w:val="single" w:sz="4" w:space="0" w:color="auto"/>
            </w:tcBorders>
          </w:tcPr>
          <w:p w:rsidR="0005668C" w:rsidRDefault="0005668C" w:rsidP="00151613">
            <w:pPr>
              <w:spacing w:after="138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495" w:type="dxa"/>
            <w:tcBorders>
              <w:left w:val="single" w:sz="4" w:space="0" w:color="auto"/>
              <w:right w:val="single" w:sz="4" w:space="0" w:color="auto"/>
            </w:tcBorders>
          </w:tcPr>
          <w:p w:rsidR="0005668C" w:rsidRDefault="0005668C" w:rsidP="00151613">
            <w:pPr>
              <w:spacing w:after="138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05668C" w:rsidRDefault="0005668C" w:rsidP="00151613">
            <w:pPr>
              <w:spacing w:after="138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470" w:type="dxa"/>
            <w:tcBorders>
              <w:left w:val="single" w:sz="4" w:space="0" w:color="auto"/>
            </w:tcBorders>
          </w:tcPr>
          <w:p w:rsidR="0005668C" w:rsidRDefault="0005668C" w:rsidP="00151613">
            <w:pPr>
              <w:spacing w:after="138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405" w:type="dxa"/>
            <w:tcBorders>
              <w:right w:val="single" w:sz="4" w:space="0" w:color="auto"/>
            </w:tcBorders>
          </w:tcPr>
          <w:p w:rsidR="0005668C" w:rsidRDefault="0005668C" w:rsidP="00151613">
            <w:pPr>
              <w:spacing w:after="138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465" w:type="dxa"/>
            <w:tcBorders>
              <w:left w:val="single" w:sz="4" w:space="0" w:color="auto"/>
              <w:right w:val="single" w:sz="4" w:space="0" w:color="auto"/>
            </w:tcBorders>
          </w:tcPr>
          <w:p w:rsidR="0005668C" w:rsidRDefault="0005668C" w:rsidP="00151613">
            <w:pPr>
              <w:spacing w:after="138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465" w:type="dxa"/>
            <w:tcBorders>
              <w:left w:val="single" w:sz="4" w:space="0" w:color="auto"/>
              <w:right w:val="single" w:sz="4" w:space="0" w:color="auto"/>
            </w:tcBorders>
          </w:tcPr>
          <w:p w:rsidR="0005668C" w:rsidRDefault="0005668C" w:rsidP="00151613">
            <w:pPr>
              <w:spacing w:after="138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07" w:type="dxa"/>
            <w:tcBorders>
              <w:left w:val="single" w:sz="4" w:space="0" w:color="auto"/>
            </w:tcBorders>
          </w:tcPr>
          <w:p w:rsidR="0005668C" w:rsidRDefault="0005668C" w:rsidP="00151613">
            <w:pPr>
              <w:spacing w:after="138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435" w:type="dxa"/>
            <w:tcBorders>
              <w:right w:val="single" w:sz="4" w:space="0" w:color="auto"/>
            </w:tcBorders>
          </w:tcPr>
          <w:p w:rsidR="0005668C" w:rsidRDefault="0005668C" w:rsidP="00151613">
            <w:pPr>
              <w:spacing w:after="138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</w:tcPr>
          <w:p w:rsidR="0005668C" w:rsidRDefault="0005668C" w:rsidP="00151613">
            <w:pPr>
              <w:spacing w:after="138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</w:tcPr>
          <w:p w:rsidR="0005668C" w:rsidRDefault="0005668C" w:rsidP="00151613">
            <w:pPr>
              <w:spacing w:after="138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08" w:type="dxa"/>
            <w:tcBorders>
              <w:left w:val="single" w:sz="4" w:space="0" w:color="auto"/>
            </w:tcBorders>
          </w:tcPr>
          <w:p w:rsidR="0005668C" w:rsidRDefault="0005668C" w:rsidP="00151613">
            <w:pPr>
              <w:spacing w:after="138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05668C" w:rsidTr="0005668C">
        <w:tc>
          <w:tcPr>
            <w:tcW w:w="2802" w:type="dxa"/>
          </w:tcPr>
          <w:p w:rsidR="0005668C" w:rsidRDefault="0005668C" w:rsidP="00151613">
            <w:pPr>
              <w:spacing w:after="138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6.Попова </w:t>
            </w:r>
            <w:r w:rsidR="00C7150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Алина</w:t>
            </w:r>
          </w:p>
        </w:tc>
        <w:tc>
          <w:tcPr>
            <w:tcW w:w="870" w:type="dxa"/>
            <w:tcBorders>
              <w:right w:val="single" w:sz="4" w:space="0" w:color="auto"/>
            </w:tcBorders>
          </w:tcPr>
          <w:p w:rsidR="0005668C" w:rsidRDefault="0005668C" w:rsidP="00151613">
            <w:pPr>
              <w:spacing w:after="138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114" w:type="dxa"/>
            <w:tcBorders>
              <w:left w:val="single" w:sz="4" w:space="0" w:color="auto"/>
            </w:tcBorders>
          </w:tcPr>
          <w:p w:rsidR="0005668C" w:rsidRDefault="0005668C" w:rsidP="00151613">
            <w:pPr>
              <w:spacing w:after="138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10" w:type="dxa"/>
            <w:tcBorders>
              <w:right w:val="single" w:sz="4" w:space="0" w:color="auto"/>
            </w:tcBorders>
          </w:tcPr>
          <w:p w:rsidR="0005668C" w:rsidRDefault="0005668C" w:rsidP="00151613">
            <w:pPr>
              <w:spacing w:after="138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495" w:type="dxa"/>
            <w:tcBorders>
              <w:left w:val="single" w:sz="4" w:space="0" w:color="auto"/>
              <w:right w:val="single" w:sz="4" w:space="0" w:color="auto"/>
            </w:tcBorders>
          </w:tcPr>
          <w:p w:rsidR="0005668C" w:rsidRDefault="0005668C" w:rsidP="00151613">
            <w:pPr>
              <w:spacing w:after="138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05668C" w:rsidRDefault="0005668C" w:rsidP="00151613">
            <w:pPr>
              <w:spacing w:after="138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470" w:type="dxa"/>
            <w:tcBorders>
              <w:left w:val="single" w:sz="4" w:space="0" w:color="auto"/>
            </w:tcBorders>
          </w:tcPr>
          <w:p w:rsidR="0005668C" w:rsidRDefault="0005668C" w:rsidP="00151613">
            <w:pPr>
              <w:spacing w:after="138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405" w:type="dxa"/>
            <w:tcBorders>
              <w:right w:val="single" w:sz="4" w:space="0" w:color="auto"/>
            </w:tcBorders>
          </w:tcPr>
          <w:p w:rsidR="0005668C" w:rsidRDefault="0005668C" w:rsidP="00151613">
            <w:pPr>
              <w:spacing w:after="138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465" w:type="dxa"/>
            <w:tcBorders>
              <w:left w:val="single" w:sz="4" w:space="0" w:color="auto"/>
              <w:right w:val="single" w:sz="4" w:space="0" w:color="auto"/>
            </w:tcBorders>
          </w:tcPr>
          <w:p w:rsidR="0005668C" w:rsidRDefault="0005668C" w:rsidP="00151613">
            <w:pPr>
              <w:spacing w:after="138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465" w:type="dxa"/>
            <w:tcBorders>
              <w:left w:val="single" w:sz="4" w:space="0" w:color="auto"/>
              <w:right w:val="single" w:sz="4" w:space="0" w:color="auto"/>
            </w:tcBorders>
          </w:tcPr>
          <w:p w:rsidR="0005668C" w:rsidRDefault="0005668C" w:rsidP="00151613">
            <w:pPr>
              <w:spacing w:after="138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07" w:type="dxa"/>
            <w:tcBorders>
              <w:left w:val="single" w:sz="4" w:space="0" w:color="auto"/>
            </w:tcBorders>
          </w:tcPr>
          <w:p w:rsidR="0005668C" w:rsidRDefault="0005668C" w:rsidP="00151613">
            <w:pPr>
              <w:spacing w:after="138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435" w:type="dxa"/>
            <w:tcBorders>
              <w:right w:val="single" w:sz="4" w:space="0" w:color="auto"/>
            </w:tcBorders>
          </w:tcPr>
          <w:p w:rsidR="0005668C" w:rsidRDefault="0005668C" w:rsidP="00151613">
            <w:pPr>
              <w:spacing w:after="138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</w:tcPr>
          <w:p w:rsidR="0005668C" w:rsidRDefault="0005668C" w:rsidP="00151613">
            <w:pPr>
              <w:spacing w:after="138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</w:tcPr>
          <w:p w:rsidR="0005668C" w:rsidRDefault="0005668C" w:rsidP="00151613">
            <w:pPr>
              <w:spacing w:after="138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08" w:type="dxa"/>
            <w:tcBorders>
              <w:left w:val="single" w:sz="4" w:space="0" w:color="auto"/>
            </w:tcBorders>
          </w:tcPr>
          <w:p w:rsidR="0005668C" w:rsidRDefault="0005668C" w:rsidP="00151613">
            <w:pPr>
              <w:spacing w:after="138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</w:tbl>
    <w:p w:rsidR="00E87710" w:rsidRDefault="00E87710" w:rsidP="00E87710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tbl>
      <w:tblPr>
        <w:tblStyle w:val="a9"/>
        <w:tblW w:w="10456" w:type="dxa"/>
        <w:tblLook w:val="04A0"/>
      </w:tblPr>
      <w:tblGrid>
        <w:gridCol w:w="2802"/>
        <w:gridCol w:w="567"/>
        <w:gridCol w:w="693"/>
        <w:gridCol w:w="724"/>
        <w:gridCol w:w="480"/>
        <w:gridCol w:w="480"/>
        <w:gridCol w:w="465"/>
        <w:gridCol w:w="560"/>
        <w:gridCol w:w="420"/>
        <w:gridCol w:w="435"/>
        <w:gridCol w:w="510"/>
        <w:gridCol w:w="477"/>
        <w:gridCol w:w="435"/>
        <w:gridCol w:w="465"/>
        <w:gridCol w:w="435"/>
        <w:gridCol w:w="508"/>
      </w:tblGrid>
      <w:tr w:rsidR="0005668C" w:rsidTr="00151613">
        <w:tc>
          <w:tcPr>
            <w:tcW w:w="2802" w:type="dxa"/>
            <w:tcBorders>
              <w:tl2br w:val="single" w:sz="4" w:space="0" w:color="auto"/>
            </w:tcBorders>
          </w:tcPr>
          <w:p w:rsidR="0005668C" w:rsidRDefault="0005668C" w:rsidP="00151613">
            <w:pPr>
              <w:spacing w:after="138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            Месяц</w:t>
            </w:r>
          </w:p>
          <w:p w:rsidR="0005668C" w:rsidRDefault="0005668C" w:rsidP="00151613">
            <w:pPr>
              <w:spacing w:after="138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05668C" w:rsidRDefault="0005668C" w:rsidP="00151613">
            <w:pPr>
              <w:spacing w:after="138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Ф.И.ребенка</w:t>
            </w:r>
          </w:p>
        </w:tc>
        <w:tc>
          <w:tcPr>
            <w:tcW w:w="1984" w:type="dxa"/>
            <w:gridSpan w:val="3"/>
          </w:tcPr>
          <w:p w:rsidR="0005668C" w:rsidRDefault="0005668C" w:rsidP="00151613">
            <w:pPr>
              <w:spacing w:after="138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05668C" w:rsidRDefault="0005668C" w:rsidP="00151613">
            <w:pPr>
              <w:spacing w:after="138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   ЯНВАРЬ</w:t>
            </w:r>
          </w:p>
        </w:tc>
        <w:tc>
          <w:tcPr>
            <w:tcW w:w="1985" w:type="dxa"/>
            <w:gridSpan w:val="4"/>
          </w:tcPr>
          <w:p w:rsidR="0005668C" w:rsidRDefault="0005668C" w:rsidP="00151613">
            <w:pPr>
              <w:spacing w:after="138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05668C" w:rsidRDefault="0005668C" w:rsidP="00151613">
            <w:pPr>
              <w:spacing w:after="138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 ФЕВРАЛЬ</w:t>
            </w:r>
          </w:p>
        </w:tc>
        <w:tc>
          <w:tcPr>
            <w:tcW w:w="1842" w:type="dxa"/>
            <w:gridSpan w:val="4"/>
          </w:tcPr>
          <w:p w:rsidR="0005668C" w:rsidRDefault="0005668C" w:rsidP="00151613">
            <w:pPr>
              <w:spacing w:after="138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05668C" w:rsidRDefault="0005668C" w:rsidP="00151613">
            <w:pPr>
              <w:spacing w:after="138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    МАРТ</w:t>
            </w:r>
          </w:p>
        </w:tc>
        <w:tc>
          <w:tcPr>
            <w:tcW w:w="1843" w:type="dxa"/>
            <w:gridSpan w:val="4"/>
          </w:tcPr>
          <w:p w:rsidR="0005668C" w:rsidRDefault="0005668C" w:rsidP="00151613">
            <w:pPr>
              <w:spacing w:after="138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05668C" w:rsidRDefault="0005668C" w:rsidP="00151613">
            <w:pPr>
              <w:spacing w:after="138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 АПРЕЛЬ</w:t>
            </w:r>
          </w:p>
        </w:tc>
      </w:tr>
      <w:tr w:rsidR="0005668C" w:rsidTr="0005668C">
        <w:tc>
          <w:tcPr>
            <w:tcW w:w="2802" w:type="dxa"/>
          </w:tcPr>
          <w:p w:rsidR="0005668C" w:rsidRDefault="0005668C" w:rsidP="00151613">
            <w:pPr>
              <w:spacing w:after="138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1.Бледнов Д.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5668C" w:rsidRDefault="0005668C" w:rsidP="00151613">
            <w:pPr>
              <w:spacing w:after="138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93" w:type="dxa"/>
            <w:tcBorders>
              <w:left w:val="single" w:sz="4" w:space="0" w:color="auto"/>
              <w:right w:val="single" w:sz="4" w:space="0" w:color="auto"/>
            </w:tcBorders>
          </w:tcPr>
          <w:p w:rsidR="0005668C" w:rsidRDefault="0005668C" w:rsidP="00151613">
            <w:pPr>
              <w:spacing w:after="138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724" w:type="dxa"/>
            <w:tcBorders>
              <w:left w:val="single" w:sz="4" w:space="0" w:color="auto"/>
            </w:tcBorders>
          </w:tcPr>
          <w:p w:rsidR="0005668C" w:rsidRDefault="0005668C" w:rsidP="00151613">
            <w:pPr>
              <w:spacing w:after="138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480" w:type="dxa"/>
            <w:tcBorders>
              <w:right w:val="single" w:sz="4" w:space="0" w:color="auto"/>
            </w:tcBorders>
          </w:tcPr>
          <w:p w:rsidR="0005668C" w:rsidRDefault="0005668C" w:rsidP="00151613">
            <w:pPr>
              <w:spacing w:after="138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480" w:type="dxa"/>
            <w:tcBorders>
              <w:left w:val="single" w:sz="4" w:space="0" w:color="auto"/>
              <w:right w:val="single" w:sz="4" w:space="0" w:color="auto"/>
            </w:tcBorders>
          </w:tcPr>
          <w:p w:rsidR="0005668C" w:rsidRDefault="0005668C" w:rsidP="00151613">
            <w:pPr>
              <w:spacing w:after="138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465" w:type="dxa"/>
            <w:tcBorders>
              <w:left w:val="single" w:sz="4" w:space="0" w:color="auto"/>
              <w:right w:val="single" w:sz="4" w:space="0" w:color="auto"/>
            </w:tcBorders>
          </w:tcPr>
          <w:p w:rsidR="0005668C" w:rsidRDefault="0005668C" w:rsidP="00151613">
            <w:pPr>
              <w:spacing w:after="138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60" w:type="dxa"/>
            <w:tcBorders>
              <w:left w:val="single" w:sz="4" w:space="0" w:color="auto"/>
            </w:tcBorders>
          </w:tcPr>
          <w:p w:rsidR="0005668C" w:rsidRDefault="0005668C" w:rsidP="00151613">
            <w:pPr>
              <w:spacing w:after="138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420" w:type="dxa"/>
            <w:tcBorders>
              <w:right w:val="single" w:sz="4" w:space="0" w:color="auto"/>
            </w:tcBorders>
          </w:tcPr>
          <w:p w:rsidR="0005668C" w:rsidRDefault="0005668C" w:rsidP="00151613">
            <w:pPr>
              <w:spacing w:after="138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</w:tcPr>
          <w:p w:rsidR="0005668C" w:rsidRDefault="0005668C" w:rsidP="00151613">
            <w:pPr>
              <w:spacing w:after="138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05668C" w:rsidRDefault="0005668C" w:rsidP="00151613">
            <w:pPr>
              <w:spacing w:after="138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477" w:type="dxa"/>
            <w:tcBorders>
              <w:left w:val="single" w:sz="4" w:space="0" w:color="auto"/>
            </w:tcBorders>
          </w:tcPr>
          <w:p w:rsidR="0005668C" w:rsidRDefault="0005668C" w:rsidP="00151613">
            <w:pPr>
              <w:spacing w:after="138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435" w:type="dxa"/>
            <w:tcBorders>
              <w:right w:val="single" w:sz="4" w:space="0" w:color="auto"/>
            </w:tcBorders>
          </w:tcPr>
          <w:p w:rsidR="0005668C" w:rsidRDefault="0005668C" w:rsidP="00151613">
            <w:pPr>
              <w:spacing w:after="138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465" w:type="dxa"/>
            <w:tcBorders>
              <w:left w:val="single" w:sz="4" w:space="0" w:color="auto"/>
              <w:right w:val="single" w:sz="4" w:space="0" w:color="auto"/>
            </w:tcBorders>
          </w:tcPr>
          <w:p w:rsidR="0005668C" w:rsidRDefault="0005668C" w:rsidP="00151613">
            <w:pPr>
              <w:spacing w:after="138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</w:tcPr>
          <w:p w:rsidR="0005668C" w:rsidRDefault="0005668C" w:rsidP="00151613">
            <w:pPr>
              <w:spacing w:after="138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08" w:type="dxa"/>
            <w:tcBorders>
              <w:left w:val="single" w:sz="4" w:space="0" w:color="auto"/>
            </w:tcBorders>
          </w:tcPr>
          <w:p w:rsidR="0005668C" w:rsidRDefault="0005668C" w:rsidP="00151613">
            <w:pPr>
              <w:spacing w:after="138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05668C" w:rsidTr="0005668C">
        <w:tc>
          <w:tcPr>
            <w:tcW w:w="2802" w:type="dxa"/>
          </w:tcPr>
          <w:p w:rsidR="0005668C" w:rsidRDefault="0005668C" w:rsidP="00151613">
            <w:pPr>
              <w:spacing w:after="138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2.Денисова А.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5668C" w:rsidRDefault="0005668C" w:rsidP="00151613">
            <w:pPr>
              <w:spacing w:after="138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93" w:type="dxa"/>
            <w:tcBorders>
              <w:left w:val="single" w:sz="4" w:space="0" w:color="auto"/>
              <w:right w:val="single" w:sz="4" w:space="0" w:color="auto"/>
            </w:tcBorders>
          </w:tcPr>
          <w:p w:rsidR="0005668C" w:rsidRDefault="0005668C" w:rsidP="00151613">
            <w:pPr>
              <w:spacing w:after="138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724" w:type="dxa"/>
            <w:tcBorders>
              <w:left w:val="single" w:sz="4" w:space="0" w:color="auto"/>
            </w:tcBorders>
          </w:tcPr>
          <w:p w:rsidR="0005668C" w:rsidRDefault="0005668C" w:rsidP="00151613">
            <w:pPr>
              <w:spacing w:after="138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480" w:type="dxa"/>
            <w:tcBorders>
              <w:right w:val="single" w:sz="4" w:space="0" w:color="auto"/>
            </w:tcBorders>
          </w:tcPr>
          <w:p w:rsidR="0005668C" w:rsidRDefault="0005668C" w:rsidP="00151613">
            <w:pPr>
              <w:spacing w:after="138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480" w:type="dxa"/>
            <w:tcBorders>
              <w:left w:val="single" w:sz="4" w:space="0" w:color="auto"/>
              <w:right w:val="single" w:sz="4" w:space="0" w:color="auto"/>
            </w:tcBorders>
          </w:tcPr>
          <w:p w:rsidR="0005668C" w:rsidRDefault="0005668C" w:rsidP="00151613">
            <w:pPr>
              <w:spacing w:after="138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465" w:type="dxa"/>
            <w:tcBorders>
              <w:left w:val="single" w:sz="4" w:space="0" w:color="auto"/>
              <w:right w:val="single" w:sz="4" w:space="0" w:color="auto"/>
            </w:tcBorders>
          </w:tcPr>
          <w:p w:rsidR="0005668C" w:rsidRDefault="0005668C" w:rsidP="00151613">
            <w:pPr>
              <w:spacing w:after="138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60" w:type="dxa"/>
            <w:tcBorders>
              <w:left w:val="single" w:sz="4" w:space="0" w:color="auto"/>
            </w:tcBorders>
          </w:tcPr>
          <w:p w:rsidR="0005668C" w:rsidRDefault="0005668C" w:rsidP="00151613">
            <w:pPr>
              <w:spacing w:after="138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420" w:type="dxa"/>
            <w:tcBorders>
              <w:right w:val="single" w:sz="4" w:space="0" w:color="auto"/>
            </w:tcBorders>
          </w:tcPr>
          <w:p w:rsidR="0005668C" w:rsidRDefault="0005668C" w:rsidP="00151613">
            <w:pPr>
              <w:spacing w:after="138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</w:tcPr>
          <w:p w:rsidR="0005668C" w:rsidRDefault="0005668C" w:rsidP="00151613">
            <w:pPr>
              <w:spacing w:after="138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05668C" w:rsidRDefault="0005668C" w:rsidP="00151613">
            <w:pPr>
              <w:spacing w:after="138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477" w:type="dxa"/>
            <w:tcBorders>
              <w:left w:val="single" w:sz="4" w:space="0" w:color="auto"/>
            </w:tcBorders>
          </w:tcPr>
          <w:p w:rsidR="0005668C" w:rsidRDefault="0005668C" w:rsidP="00151613">
            <w:pPr>
              <w:spacing w:after="138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435" w:type="dxa"/>
            <w:tcBorders>
              <w:right w:val="single" w:sz="4" w:space="0" w:color="auto"/>
            </w:tcBorders>
          </w:tcPr>
          <w:p w:rsidR="0005668C" w:rsidRDefault="0005668C" w:rsidP="00151613">
            <w:pPr>
              <w:spacing w:after="138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465" w:type="dxa"/>
            <w:tcBorders>
              <w:left w:val="single" w:sz="4" w:space="0" w:color="auto"/>
              <w:right w:val="single" w:sz="4" w:space="0" w:color="auto"/>
            </w:tcBorders>
          </w:tcPr>
          <w:p w:rsidR="0005668C" w:rsidRDefault="0005668C" w:rsidP="00151613">
            <w:pPr>
              <w:spacing w:after="138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</w:tcPr>
          <w:p w:rsidR="0005668C" w:rsidRDefault="0005668C" w:rsidP="00151613">
            <w:pPr>
              <w:spacing w:after="138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08" w:type="dxa"/>
            <w:tcBorders>
              <w:left w:val="single" w:sz="4" w:space="0" w:color="auto"/>
            </w:tcBorders>
          </w:tcPr>
          <w:p w:rsidR="0005668C" w:rsidRDefault="0005668C" w:rsidP="00151613">
            <w:pPr>
              <w:spacing w:after="138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05668C" w:rsidTr="0005668C">
        <w:tc>
          <w:tcPr>
            <w:tcW w:w="2802" w:type="dxa"/>
          </w:tcPr>
          <w:p w:rsidR="0005668C" w:rsidRDefault="0005668C" w:rsidP="00151613">
            <w:pPr>
              <w:spacing w:after="138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3.Зудина А.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5668C" w:rsidRDefault="0005668C" w:rsidP="00151613">
            <w:pPr>
              <w:spacing w:after="138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93" w:type="dxa"/>
            <w:tcBorders>
              <w:left w:val="single" w:sz="4" w:space="0" w:color="auto"/>
              <w:right w:val="single" w:sz="4" w:space="0" w:color="auto"/>
            </w:tcBorders>
          </w:tcPr>
          <w:p w:rsidR="0005668C" w:rsidRDefault="0005668C" w:rsidP="00151613">
            <w:pPr>
              <w:spacing w:after="138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724" w:type="dxa"/>
            <w:tcBorders>
              <w:left w:val="single" w:sz="4" w:space="0" w:color="auto"/>
            </w:tcBorders>
          </w:tcPr>
          <w:p w:rsidR="0005668C" w:rsidRDefault="0005668C" w:rsidP="00151613">
            <w:pPr>
              <w:spacing w:after="138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480" w:type="dxa"/>
            <w:tcBorders>
              <w:right w:val="single" w:sz="4" w:space="0" w:color="auto"/>
            </w:tcBorders>
          </w:tcPr>
          <w:p w:rsidR="0005668C" w:rsidRDefault="0005668C" w:rsidP="00151613">
            <w:pPr>
              <w:spacing w:after="138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480" w:type="dxa"/>
            <w:tcBorders>
              <w:left w:val="single" w:sz="4" w:space="0" w:color="auto"/>
              <w:right w:val="single" w:sz="4" w:space="0" w:color="auto"/>
            </w:tcBorders>
          </w:tcPr>
          <w:p w:rsidR="0005668C" w:rsidRDefault="0005668C" w:rsidP="00151613">
            <w:pPr>
              <w:spacing w:after="138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465" w:type="dxa"/>
            <w:tcBorders>
              <w:left w:val="single" w:sz="4" w:space="0" w:color="auto"/>
              <w:right w:val="single" w:sz="4" w:space="0" w:color="auto"/>
            </w:tcBorders>
          </w:tcPr>
          <w:p w:rsidR="0005668C" w:rsidRDefault="0005668C" w:rsidP="00151613">
            <w:pPr>
              <w:spacing w:after="138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60" w:type="dxa"/>
            <w:tcBorders>
              <w:left w:val="single" w:sz="4" w:space="0" w:color="auto"/>
            </w:tcBorders>
          </w:tcPr>
          <w:p w:rsidR="0005668C" w:rsidRDefault="0005668C" w:rsidP="00151613">
            <w:pPr>
              <w:spacing w:after="138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420" w:type="dxa"/>
            <w:tcBorders>
              <w:right w:val="single" w:sz="4" w:space="0" w:color="auto"/>
            </w:tcBorders>
          </w:tcPr>
          <w:p w:rsidR="0005668C" w:rsidRDefault="0005668C" w:rsidP="00151613">
            <w:pPr>
              <w:spacing w:after="138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</w:tcPr>
          <w:p w:rsidR="0005668C" w:rsidRDefault="0005668C" w:rsidP="00151613">
            <w:pPr>
              <w:spacing w:after="138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05668C" w:rsidRDefault="0005668C" w:rsidP="00151613">
            <w:pPr>
              <w:spacing w:after="138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477" w:type="dxa"/>
            <w:tcBorders>
              <w:left w:val="single" w:sz="4" w:space="0" w:color="auto"/>
            </w:tcBorders>
          </w:tcPr>
          <w:p w:rsidR="0005668C" w:rsidRDefault="0005668C" w:rsidP="00151613">
            <w:pPr>
              <w:spacing w:after="138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435" w:type="dxa"/>
            <w:tcBorders>
              <w:right w:val="single" w:sz="4" w:space="0" w:color="auto"/>
            </w:tcBorders>
          </w:tcPr>
          <w:p w:rsidR="0005668C" w:rsidRDefault="0005668C" w:rsidP="00151613">
            <w:pPr>
              <w:spacing w:after="138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465" w:type="dxa"/>
            <w:tcBorders>
              <w:left w:val="single" w:sz="4" w:space="0" w:color="auto"/>
              <w:right w:val="single" w:sz="4" w:space="0" w:color="auto"/>
            </w:tcBorders>
          </w:tcPr>
          <w:p w:rsidR="0005668C" w:rsidRDefault="0005668C" w:rsidP="00151613">
            <w:pPr>
              <w:spacing w:after="138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</w:tcPr>
          <w:p w:rsidR="0005668C" w:rsidRDefault="0005668C" w:rsidP="00151613">
            <w:pPr>
              <w:spacing w:after="138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08" w:type="dxa"/>
            <w:tcBorders>
              <w:left w:val="single" w:sz="4" w:space="0" w:color="auto"/>
            </w:tcBorders>
          </w:tcPr>
          <w:p w:rsidR="0005668C" w:rsidRDefault="0005668C" w:rsidP="00151613">
            <w:pPr>
              <w:spacing w:after="138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05668C" w:rsidTr="0005668C">
        <w:tc>
          <w:tcPr>
            <w:tcW w:w="2802" w:type="dxa"/>
          </w:tcPr>
          <w:p w:rsidR="0005668C" w:rsidRDefault="0005668C" w:rsidP="00151613">
            <w:pPr>
              <w:spacing w:after="138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4.Осьмихина А.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5668C" w:rsidRDefault="0005668C" w:rsidP="00151613">
            <w:pPr>
              <w:spacing w:after="138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93" w:type="dxa"/>
            <w:tcBorders>
              <w:left w:val="single" w:sz="4" w:space="0" w:color="auto"/>
              <w:right w:val="single" w:sz="4" w:space="0" w:color="auto"/>
            </w:tcBorders>
          </w:tcPr>
          <w:p w:rsidR="0005668C" w:rsidRDefault="0005668C" w:rsidP="00151613">
            <w:pPr>
              <w:spacing w:after="138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724" w:type="dxa"/>
            <w:tcBorders>
              <w:left w:val="single" w:sz="4" w:space="0" w:color="auto"/>
            </w:tcBorders>
          </w:tcPr>
          <w:p w:rsidR="0005668C" w:rsidRDefault="0005668C" w:rsidP="00151613">
            <w:pPr>
              <w:spacing w:after="138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480" w:type="dxa"/>
            <w:tcBorders>
              <w:right w:val="single" w:sz="4" w:space="0" w:color="auto"/>
            </w:tcBorders>
          </w:tcPr>
          <w:p w:rsidR="0005668C" w:rsidRDefault="0005668C" w:rsidP="00151613">
            <w:pPr>
              <w:spacing w:after="138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480" w:type="dxa"/>
            <w:tcBorders>
              <w:left w:val="single" w:sz="4" w:space="0" w:color="auto"/>
              <w:right w:val="single" w:sz="4" w:space="0" w:color="auto"/>
            </w:tcBorders>
          </w:tcPr>
          <w:p w:rsidR="0005668C" w:rsidRDefault="0005668C" w:rsidP="00151613">
            <w:pPr>
              <w:spacing w:after="138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465" w:type="dxa"/>
            <w:tcBorders>
              <w:left w:val="single" w:sz="4" w:space="0" w:color="auto"/>
              <w:right w:val="single" w:sz="4" w:space="0" w:color="auto"/>
            </w:tcBorders>
          </w:tcPr>
          <w:p w:rsidR="0005668C" w:rsidRDefault="0005668C" w:rsidP="00151613">
            <w:pPr>
              <w:spacing w:after="138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60" w:type="dxa"/>
            <w:tcBorders>
              <w:left w:val="single" w:sz="4" w:space="0" w:color="auto"/>
            </w:tcBorders>
          </w:tcPr>
          <w:p w:rsidR="0005668C" w:rsidRDefault="0005668C" w:rsidP="00151613">
            <w:pPr>
              <w:spacing w:after="138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420" w:type="dxa"/>
            <w:tcBorders>
              <w:right w:val="single" w:sz="4" w:space="0" w:color="auto"/>
            </w:tcBorders>
          </w:tcPr>
          <w:p w:rsidR="0005668C" w:rsidRDefault="0005668C" w:rsidP="00151613">
            <w:pPr>
              <w:spacing w:after="138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</w:tcPr>
          <w:p w:rsidR="0005668C" w:rsidRDefault="0005668C" w:rsidP="00151613">
            <w:pPr>
              <w:spacing w:after="138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05668C" w:rsidRDefault="0005668C" w:rsidP="00151613">
            <w:pPr>
              <w:spacing w:after="138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477" w:type="dxa"/>
            <w:tcBorders>
              <w:left w:val="single" w:sz="4" w:space="0" w:color="auto"/>
            </w:tcBorders>
          </w:tcPr>
          <w:p w:rsidR="0005668C" w:rsidRDefault="0005668C" w:rsidP="00151613">
            <w:pPr>
              <w:spacing w:after="138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435" w:type="dxa"/>
            <w:tcBorders>
              <w:right w:val="single" w:sz="4" w:space="0" w:color="auto"/>
            </w:tcBorders>
          </w:tcPr>
          <w:p w:rsidR="0005668C" w:rsidRDefault="0005668C" w:rsidP="00151613">
            <w:pPr>
              <w:spacing w:after="138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465" w:type="dxa"/>
            <w:tcBorders>
              <w:left w:val="single" w:sz="4" w:space="0" w:color="auto"/>
              <w:right w:val="single" w:sz="4" w:space="0" w:color="auto"/>
            </w:tcBorders>
          </w:tcPr>
          <w:p w:rsidR="0005668C" w:rsidRDefault="0005668C" w:rsidP="00151613">
            <w:pPr>
              <w:spacing w:after="138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</w:tcPr>
          <w:p w:rsidR="0005668C" w:rsidRDefault="0005668C" w:rsidP="00151613">
            <w:pPr>
              <w:spacing w:after="138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08" w:type="dxa"/>
            <w:tcBorders>
              <w:left w:val="single" w:sz="4" w:space="0" w:color="auto"/>
            </w:tcBorders>
          </w:tcPr>
          <w:p w:rsidR="0005668C" w:rsidRDefault="0005668C" w:rsidP="00151613">
            <w:pPr>
              <w:spacing w:after="138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05668C" w:rsidTr="0005668C">
        <w:tc>
          <w:tcPr>
            <w:tcW w:w="2802" w:type="dxa"/>
          </w:tcPr>
          <w:p w:rsidR="0005668C" w:rsidRDefault="0005668C" w:rsidP="00151613">
            <w:pPr>
              <w:spacing w:after="138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5.Синельников Д.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5668C" w:rsidRDefault="0005668C" w:rsidP="00151613">
            <w:pPr>
              <w:spacing w:after="138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93" w:type="dxa"/>
            <w:tcBorders>
              <w:left w:val="single" w:sz="4" w:space="0" w:color="auto"/>
              <w:right w:val="single" w:sz="4" w:space="0" w:color="auto"/>
            </w:tcBorders>
          </w:tcPr>
          <w:p w:rsidR="0005668C" w:rsidRDefault="0005668C" w:rsidP="00151613">
            <w:pPr>
              <w:spacing w:after="138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724" w:type="dxa"/>
            <w:tcBorders>
              <w:left w:val="single" w:sz="4" w:space="0" w:color="auto"/>
            </w:tcBorders>
          </w:tcPr>
          <w:p w:rsidR="0005668C" w:rsidRDefault="0005668C" w:rsidP="00151613">
            <w:pPr>
              <w:spacing w:after="138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480" w:type="dxa"/>
            <w:tcBorders>
              <w:right w:val="single" w:sz="4" w:space="0" w:color="auto"/>
            </w:tcBorders>
          </w:tcPr>
          <w:p w:rsidR="0005668C" w:rsidRDefault="0005668C" w:rsidP="00151613">
            <w:pPr>
              <w:spacing w:after="138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480" w:type="dxa"/>
            <w:tcBorders>
              <w:left w:val="single" w:sz="4" w:space="0" w:color="auto"/>
              <w:right w:val="single" w:sz="4" w:space="0" w:color="auto"/>
            </w:tcBorders>
          </w:tcPr>
          <w:p w:rsidR="0005668C" w:rsidRDefault="0005668C" w:rsidP="00151613">
            <w:pPr>
              <w:spacing w:after="138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465" w:type="dxa"/>
            <w:tcBorders>
              <w:left w:val="single" w:sz="4" w:space="0" w:color="auto"/>
              <w:right w:val="single" w:sz="4" w:space="0" w:color="auto"/>
            </w:tcBorders>
          </w:tcPr>
          <w:p w:rsidR="0005668C" w:rsidRDefault="0005668C" w:rsidP="00151613">
            <w:pPr>
              <w:spacing w:after="138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60" w:type="dxa"/>
            <w:tcBorders>
              <w:left w:val="single" w:sz="4" w:space="0" w:color="auto"/>
            </w:tcBorders>
          </w:tcPr>
          <w:p w:rsidR="0005668C" w:rsidRDefault="0005668C" w:rsidP="00151613">
            <w:pPr>
              <w:spacing w:after="138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420" w:type="dxa"/>
            <w:tcBorders>
              <w:right w:val="single" w:sz="4" w:space="0" w:color="auto"/>
            </w:tcBorders>
          </w:tcPr>
          <w:p w:rsidR="0005668C" w:rsidRDefault="0005668C" w:rsidP="00151613">
            <w:pPr>
              <w:spacing w:after="138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</w:tcPr>
          <w:p w:rsidR="0005668C" w:rsidRDefault="0005668C" w:rsidP="00151613">
            <w:pPr>
              <w:spacing w:after="138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05668C" w:rsidRDefault="0005668C" w:rsidP="00151613">
            <w:pPr>
              <w:spacing w:after="138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477" w:type="dxa"/>
            <w:tcBorders>
              <w:left w:val="single" w:sz="4" w:space="0" w:color="auto"/>
            </w:tcBorders>
          </w:tcPr>
          <w:p w:rsidR="0005668C" w:rsidRDefault="0005668C" w:rsidP="00151613">
            <w:pPr>
              <w:spacing w:after="138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435" w:type="dxa"/>
            <w:tcBorders>
              <w:right w:val="single" w:sz="4" w:space="0" w:color="auto"/>
            </w:tcBorders>
          </w:tcPr>
          <w:p w:rsidR="0005668C" w:rsidRDefault="0005668C" w:rsidP="00151613">
            <w:pPr>
              <w:spacing w:after="138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465" w:type="dxa"/>
            <w:tcBorders>
              <w:left w:val="single" w:sz="4" w:space="0" w:color="auto"/>
              <w:right w:val="single" w:sz="4" w:space="0" w:color="auto"/>
            </w:tcBorders>
          </w:tcPr>
          <w:p w:rsidR="0005668C" w:rsidRDefault="0005668C" w:rsidP="00151613">
            <w:pPr>
              <w:spacing w:after="138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</w:tcPr>
          <w:p w:rsidR="0005668C" w:rsidRDefault="0005668C" w:rsidP="00151613">
            <w:pPr>
              <w:spacing w:after="138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08" w:type="dxa"/>
            <w:tcBorders>
              <w:left w:val="single" w:sz="4" w:space="0" w:color="auto"/>
            </w:tcBorders>
          </w:tcPr>
          <w:p w:rsidR="0005668C" w:rsidRDefault="0005668C" w:rsidP="00151613">
            <w:pPr>
              <w:spacing w:after="138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05668C" w:rsidTr="0005668C">
        <w:tc>
          <w:tcPr>
            <w:tcW w:w="2802" w:type="dxa"/>
          </w:tcPr>
          <w:p w:rsidR="0005668C" w:rsidRDefault="0005668C" w:rsidP="00151613">
            <w:pPr>
              <w:spacing w:after="138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6.Попова </w:t>
            </w:r>
            <w:r w:rsidR="00C7150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Алина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5668C" w:rsidRDefault="0005668C" w:rsidP="00151613">
            <w:pPr>
              <w:spacing w:after="138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93" w:type="dxa"/>
            <w:tcBorders>
              <w:left w:val="single" w:sz="4" w:space="0" w:color="auto"/>
              <w:right w:val="single" w:sz="4" w:space="0" w:color="auto"/>
            </w:tcBorders>
          </w:tcPr>
          <w:p w:rsidR="0005668C" w:rsidRDefault="0005668C" w:rsidP="00151613">
            <w:pPr>
              <w:spacing w:after="138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724" w:type="dxa"/>
            <w:tcBorders>
              <w:left w:val="single" w:sz="4" w:space="0" w:color="auto"/>
            </w:tcBorders>
          </w:tcPr>
          <w:p w:rsidR="0005668C" w:rsidRDefault="0005668C" w:rsidP="00151613">
            <w:pPr>
              <w:spacing w:after="138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480" w:type="dxa"/>
            <w:tcBorders>
              <w:right w:val="single" w:sz="4" w:space="0" w:color="auto"/>
            </w:tcBorders>
          </w:tcPr>
          <w:p w:rsidR="0005668C" w:rsidRDefault="0005668C" w:rsidP="00151613">
            <w:pPr>
              <w:spacing w:after="138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480" w:type="dxa"/>
            <w:tcBorders>
              <w:left w:val="single" w:sz="4" w:space="0" w:color="auto"/>
              <w:right w:val="single" w:sz="4" w:space="0" w:color="auto"/>
            </w:tcBorders>
          </w:tcPr>
          <w:p w:rsidR="0005668C" w:rsidRDefault="0005668C" w:rsidP="00151613">
            <w:pPr>
              <w:spacing w:after="138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465" w:type="dxa"/>
            <w:tcBorders>
              <w:left w:val="single" w:sz="4" w:space="0" w:color="auto"/>
              <w:right w:val="single" w:sz="4" w:space="0" w:color="auto"/>
            </w:tcBorders>
          </w:tcPr>
          <w:p w:rsidR="0005668C" w:rsidRDefault="0005668C" w:rsidP="00151613">
            <w:pPr>
              <w:spacing w:after="138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60" w:type="dxa"/>
            <w:tcBorders>
              <w:left w:val="single" w:sz="4" w:space="0" w:color="auto"/>
            </w:tcBorders>
          </w:tcPr>
          <w:p w:rsidR="0005668C" w:rsidRDefault="0005668C" w:rsidP="00151613">
            <w:pPr>
              <w:spacing w:after="138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420" w:type="dxa"/>
            <w:tcBorders>
              <w:right w:val="single" w:sz="4" w:space="0" w:color="auto"/>
            </w:tcBorders>
          </w:tcPr>
          <w:p w:rsidR="0005668C" w:rsidRDefault="0005668C" w:rsidP="00151613">
            <w:pPr>
              <w:spacing w:after="138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</w:tcPr>
          <w:p w:rsidR="0005668C" w:rsidRDefault="0005668C" w:rsidP="00151613">
            <w:pPr>
              <w:spacing w:after="138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05668C" w:rsidRDefault="0005668C" w:rsidP="00151613">
            <w:pPr>
              <w:spacing w:after="138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477" w:type="dxa"/>
            <w:tcBorders>
              <w:left w:val="single" w:sz="4" w:space="0" w:color="auto"/>
            </w:tcBorders>
          </w:tcPr>
          <w:p w:rsidR="0005668C" w:rsidRDefault="0005668C" w:rsidP="00151613">
            <w:pPr>
              <w:spacing w:after="138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435" w:type="dxa"/>
            <w:tcBorders>
              <w:right w:val="single" w:sz="4" w:space="0" w:color="auto"/>
            </w:tcBorders>
          </w:tcPr>
          <w:p w:rsidR="0005668C" w:rsidRDefault="0005668C" w:rsidP="00151613">
            <w:pPr>
              <w:spacing w:after="138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465" w:type="dxa"/>
            <w:tcBorders>
              <w:left w:val="single" w:sz="4" w:space="0" w:color="auto"/>
              <w:right w:val="single" w:sz="4" w:space="0" w:color="auto"/>
            </w:tcBorders>
          </w:tcPr>
          <w:p w:rsidR="0005668C" w:rsidRDefault="0005668C" w:rsidP="00151613">
            <w:pPr>
              <w:spacing w:after="138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</w:tcPr>
          <w:p w:rsidR="0005668C" w:rsidRDefault="0005668C" w:rsidP="00151613">
            <w:pPr>
              <w:spacing w:after="138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08" w:type="dxa"/>
            <w:tcBorders>
              <w:left w:val="single" w:sz="4" w:space="0" w:color="auto"/>
            </w:tcBorders>
          </w:tcPr>
          <w:p w:rsidR="0005668C" w:rsidRDefault="0005668C" w:rsidP="00151613">
            <w:pPr>
              <w:spacing w:after="138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</w:tbl>
    <w:p w:rsidR="0005668C" w:rsidRPr="00AF7318" w:rsidRDefault="0005668C" w:rsidP="0005668C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tbl>
      <w:tblPr>
        <w:tblStyle w:val="a9"/>
        <w:tblW w:w="4786" w:type="dxa"/>
        <w:tblLook w:val="04A0"/>
      </w:tblPr>
      <w:tblGrid>
        <w:gridCol w:w="2802"/>
        <w:gridCol w:w="930"/>
        <w:gridCol w:w="1054"/>
      </w:tblGrid>
      <w:tr w:rsidR="0005668C" w:rsidTr="0005668C">
        <w:tc>
          <w:tcPr>
            <w:tcW w:w="2802" w:type="dxa"/>
            <w:tcBorders>
              <w:tl2br w:val="single" w:sz="4" w:space="0" w:color="auto"/>
            </w:tcBorders>
          </w:tcPr>
          <w:p w:rsidR="0005668C" w:rsidRDefault="0005668C" w:rsidP="00151613">
            <w:pPr>
              <w:spacing w:after="138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            Месяц</w:t>
            </w:r>
          </w:p>
          <w:p w:rsidR="0005668C" w:rsidRDefault="0005668C" w:rsidP="00151613">
            <w:pPr>
              <w:spacing w:after="138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05668C" w:rsidRDefault="0005668C" w:rsidP="00151613">
            <w:pPr>
              <w:spacing w:after="138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Ф.И.ребенка</w:t>
            </w:r>
          </w:p>
        </w:tc>
        <w:tc>
          <w:tcPr>
            <w:tcW w:w="1984" w:type="dxa"/>
            <w:gridSpan w:val="2"/>
          </w:tcPr>
          <w:p w:rsidR="0005668C" w:rsidRDefault="0005668C" w:rsidP="00151613">
            <w:pPr>
              <w:spacing w:after="138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05668C" w:rsidRDefault="0005668C" w:rsidP="00151613">
            <w:pPr>
              <w:spacing w:after="138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      МАЙ</w:t>
            </w:r>
          </w:p>
        </w:tc>
      </w:tr>
      <w:tr w:rsidR="0005668C" w:rsidTr="0005668C">
        <w:tc>
          <w:tcPr>
            <w:tcW w:w="2802" w:type="dxa"/>
          </w:tcPr>
          <w:p w:rsidR="0005668C" w:rsidRDefault="0005668C" w:rsidP="00151613">
            <w:pPr>
              <w:spacing w:after="138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1.Бледнов Д.</w:t>
            </w:r>
          </w:p>
        </w:tc>
        <w:tc>
          <w:tcPr>
            <w:tcW w:w="930" w:type="dxa"/>
            <w:tcBorders>
              <w:right w:val="single" w:sz="4" w:space="0" w:color="auto"/>
            </w:tcBorders>
          </w:tcPr>
          <w:p w:rsidR="0005668C" w:rsidRDefault="0005668C" w:rsidP="00151613">
            <w:pPr>
              <w:spacing w:after="138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054" w:type="dxa"/>
            <w:tcBorders>
              <w:left w:val="single" w:sz="4" w:space="0" w:color="auto"/>
            </w:tcBorders>
          </w:tcPr>
          <w:p w:rsidR="0005668C" w:rsidRDefault="0005668C" w:rsidP="00151613">
            <w:pPr>
              <w:spacing w:after="138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05668C" w:rsidTr="0005668C">
        <w:tc>
          <w:tcPr>
            <w:tcW w:w="2802" w:type="dxa"/>
          </w:tcPr>
          <w:p w:rsidR="0005668C" w:rsidRDefault="0005668C" w:rsidP="00151613">
            <w:pPr>
              <w:spacing w:after="138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2.Денисова А.</w:t>
            </w:r>
          </w:p>
        </w:tc>
        <w:tc>
          <w:tcPr>
            <w:tcW w:w="930" w:type="dxa"/>
            <w:tcBorders>
              <w:right w:val="single" w:sz="4" w:space="0" w:color="auto"/>
            </w:tcBorders>
          </w:tcPr>
          <w:p w:rsidR="0005668C" w:rsidRDefault="0005668C" w:rsidP="00151613">
            <w:pPr>
              <w:spacing w:after="138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054" w:type="dxa"/>
            <w:tcBorders>
              <w:left w:val="single" w:sz="4" w:space="0" w:color="auto"/>
            </w:tcBorders>
          </w:tcPr>
          <w:p w:rsidR="0005668C" w:rsidRDefault="0005668C" w:rsidP="00151613">
            <w:pPr>
              <w:spacing w:after="138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05668C" w:rsidTr="0005668C">
        <w:tc>
          <w:tcPr>
            <w:tcW w:w="2802" w:type="dxa"/>
          </w:tcPr>
          <w:p w:rsidR="0005668C" w:rsidRDefault="0005668C" w:rsidP="00151613">
            <w:pPr>
              <w:spacing w:after="138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3.Зудина А.</w:t>
            </w:r>
          </w:p>
        </w:tc>
        <w:tc>
          <w:tcPr>
            <w:tcW w:w="930" w:type="dxa"/>
            <w:tcBorders>
              <w:right w:val="single" w:sz="4" w:space="0" w:color="auto"/>
            </w:tcBorders>
          </w:tcPr>
          <w:p w:rsidR="0005668C" w:rsidRDefault="0005668C" w:rsidP="00151613">
            <w:pPr>
              <w:spacing w:after="138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054" w:type="dxa"/>
            <w:tcBorders>
              <w:left w:val="single" w:sz="4" w:space="0" w:color="auto"/>
            </w:tcBorders>
          </w:tcPr>
          <w:p w:rsidR="0005668C" w:rsidRDefault="0005668C" w:rsidP="00151613">
            <w:pPr>
              <w:spacing w:after="138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05668C" w:rsidTr="0005668C">
        <w:tc>
          <w:tcPr>
            <w:tcW w:w="2802" w:type="dxa"/>
          </w:tcPr>
          <w:p w:rsidR="0005668C" w:rsidRDefault="0005668C" w:rsidP="00151613">
            <w:pPr>
              <w:spacing w:after="138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4.Осьмихина А.</w:t>
            </w:r>
          </w:p>
        </w:tc>
        <w:tc>
          <w:tcPr>
            <w:tcW w:w="930" w:type="dxa"/>
            <w:tcBorders>
              <w:right w:val="single" w:sz="4" w:space="0" w:color="auto"/>
            </w:tcBorders>
          </w:tcPr>
          <w:p w:rsidR="0005668C" w:rsidRDefault="0005668C" w:rsidP="00151613">
            <w:pPr>
              <w:spacing w:after="138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054" w:type="dxa"/>
            <w:tcBorders>
              <w:left w:val="single" w:sz="4" w:space="0" w:color="auto"/>
            </w:tcBorders>
          </w:tcPr>
          <w:p w:rsidR="0005668C" w:rsidRDefault="0005668C" w:rsidP="00151613">
            <w:pPr>
              <w:spacing w:after="138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05668C" w:rsidTr="0005668C">
        <w:tc>
          <w:tcPr>
            <w:tcW w:w="2802" w:type="dxa"/>
          </w:tcPr>
          <w:p w:rsidR="0005668C" w:rsidRDefault="0005668C" w:rsidP="00151613">
            <w:pPr>
              <w:spacing w:after="138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5.Синельников Д.</w:t>
            </w:r>
          </w:p>
        </w:tc>
        <w:tc>
          <w:tcPr>
            <w:tcW w:w="930" w:type="dxa"/>
            <w:tcBorders>
              <w:right w:val="single" w:sz="4" w:space="0" w:color="auto"/>
            </w:tcBorders>
          </w:tcPr>
          <w:p w:rsidR="0005668C" w:rsidRDefault="0005668C" w:rsidP="00151613">
            <w:pPr>
              <w:spacing w:after="138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054" w:type="dxa"/>
            <w:tcBorders>
              <w:left w:val="single" w:sz="4" w:space="0" w:color="auto"/>
            </w:tcBorders>
          </w:tcPr>
          <w:p w:rsidR="0005668C" w:rsidRDefault="0005668C" w:rsidP="00151613">
            <w:pPr>
              <w:spacing w:after="138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05668C" w:rsidTr="0005668C">
        <w:tc>
          <w:tcPr>
            <w:tcW w:w="2802" w:type="dxa"/>
          </w:tcPr>
          <w:p w:rsidR="0005668C" w:rsidRDefault="0005668C" w:rsidP="00151613">
            <w:pPr>
              <w:spacing w:after="138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6.Попова </w:t>
            </w:r>
            <w:r w:rsidR="00C7150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Алина</w:t>
            </w:r>
          </w:p>
        </w:tc>
        <w:tc>
          <w:tcPr>
            <w:tcW w:w="930" w:type="dxa"/>
            <w:tcBorders>
              <w:right w:val="single" w:sz="4" w:space="0" w:color="auto"/>
            </w:tcBorders>
          </w:tcPr>
          <w:p w:rsidR="0005668C" w:rsidRDefault="0005668C" w:rsidP="00151613">
            <w:pPr>
              <w:spacing w:after="138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054" w:type="dxa"/>
            <w:tcBorders>
              <w:left w:val="single" w:sz="4" w:space="0" w:color="auto"/>
            </w:tcBorders>
          </w:tcPr>
          <w:p w:rsidR="0005668C" w:rsidRDefault="0005668C" w:rsidP="00151613">
            <w:pPr>
              <w:spacing w:after="138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</w:tbl>
    <w:p w:rsidR="0005668C" w:rsidRPr="00AF7318" w:rsidRDefault="0005668C" w:rsidP="0005668C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05668C" w:rsidRPr="00AC09E4" w:rsidRDefault="0005668C" w:rsidP="0005668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5668C" w:rsidRPr="00AC09E4" w:rsidRDefault="0005668C" w:rsidP="0005668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5668C" w:rsidRPr="00AF7318" w:rsidRDefault="0005668C" w:rsidP="00E87710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87710" w:rsidRPr="00AC09E4" w:rsidRDefault="00E87710" w:rsidP="002B7B8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E87710" w:rsidRPr="00AC09E4" w:rsidSect="00704B2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09" w:right="850" w:bottom="426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56B1" w:rsidRDefault="00EB56B1" w:rsidP="00AC09E4">
      <w:pPr>
        <w:spacing w:after="0" w:line="240" w:lineRule="auto"/>
      </w:pPr>
      <w:r>
        <w:separator/>
      </w:r>
    </w:p>
  </w:endnote>
  <w:endnote w:type="continuationSeparator" w:id="1">
    <w:p w:rsidR="00EB56B1" w:rsidRDefault="00EB56B1" w:rsidP="00AC09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56B1" w:rsidRDefault="00EB56B1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56B1" w:rsidRDefault="00EB56B1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56B1" w:rsidRDefault="00EB56B1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56B1" w:rsidRDefault="00EB56B1" w:rsidP="00AC09E4">
      <w:pPr>
        <w:spacing w:after="0" w:line="240" w:lineRule="auto"/>
      </w:pPr>
      <w:r>
        <w:separator/>
      </w:r>
    </w:p>
  </w:footnote>
  <w:footnote w:type="continuationSeparator" w:id="1">
    <w:p w:rsidR="00EB56B1" w:rsidRDefault="00EB56B1" w:rsidP="00AC09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56B1" w:rsidRDefault="00EB56B1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2515922"/>
      <w:docPartObj>
        <w:docPartGallery w:val="Page Numbers (Margins)"/>
        <w:docPartUnique/>
      </w:docPartObj>
    </w:sdtPr>
    <w:sdtContent>
      <w:p w:rsidR="00EB56B1" w:rsidRDefault="00B3751F">
        <w:pPr>
          <w:pStyle w:val="a4"/>
        </w:pPr>
        <w:r>
          <w:rPr>
            <w:noProof/>
            <w:lang w:eastAsia="zh-TW"/>
          </w:rPr>
          <w:pict>
            <v:rect id="_x0000_s2049" style="position:absolute;margin-left:416.85pt;margin-top:0;width:57.55pt;height:25.95pt;z-index:251660288;mso-width-percent:800;mso-position-horizontal:right;mso-position-horizontal-relative:right-margin-area;mso-position-vertical:center;mso-position-vertical-relative:margin;mso-width-percent:800;mso-width-relative:right-margin-area" o:allowincell="f" stroked="f">
              <v:textbox style="mso-next-textbox:#_x0000_s2049">
                <w:txbxContent>
                  <w:p w:rsidR="00EB56B1" w:rsidRDefault="00B3751F">
                    <w:pPr>
                      <w:pBdr>
                        <w:bottom w:val="single" w:sz="4" w:space="1" w:color="auto"/>
                      </w:pBdr>
                    </w:pPr>
                    <w:fldSimple w:instr=" PAGE   \* MERGEFORMAT ">
                      <w:r w:rsidR="001F5886">
                        <w:rPr>
                          <w:noProof/>
                        </w:rPr>
                        <w:t>31</w:t>
                      </w:r>
                    </w:fldSimple>
                  </w:p>
                </w:txbxContent>
              </v:textbox>
              <w10:wrap anchorx="page" anchory="margin"/>
            </v:rect>
          </w:pict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56B1" w:rsidRDefault="00EB56B1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442F4E"/>
    <w:multiLevelType w:val="hybridMultilevel"/>
    <w:tmpl w:val="599AE97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D617AD"/>
    <w:multiLevelType w:val="hybridMultilevel"/>
    <w:tmpl w:val="02A4C4A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6060AE"/>
    <w:multiLevelType w:val="multilevel"/>
    <w:tmpl w:val="893AF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21713AA"/>
    <w:multiLevelType w:val="multilevel"/>
    <w:tmpl w:val="05BC47F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ind w:left="37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4">
    <w:nsid w:val="24D06D46"/>
    <w:multiLevelType w:val="hybridMultilevel"/>
    <w:tmpl w:val="A4C6EA5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EB1356"/>
    <w:multiLevelType w:val="hybridMultilevel"/>
    <w:tmpl w:val="FDBCB6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1575FE"/>
    <w:multiLevelType w:val="hybridMultilevel"/>
    <w:tmpl w:val="AC48EA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AE1B3A"/>
    <w:multiLevelType w:val="multilevel"/>
    <w:tmpl w:val="754EA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35E6960"/>
    <w:multiLevelType w:val="hybridMultilevel"/>
    <w:tmpl w:val="F05C8D1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6D02FA"/>
    <w:multiLevelType w:val="multilevel"/>
    <w:tmpl w:val="B36A6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0680CD0"/>
    <w:multiLevelType w:val="multilevel"/>
    <w:tmpl w:val="7430B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11223D8"/>
    <w:multiLevelType w:val="multilevel"/>
    <w:tmpl w:val="9410A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3734C57"/>
    <w:multiLevelType w:val="multilevel"/>
    <w:tmpl w:val="EAE26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3C11284"/>
    <w:multiLevelType w:val="hybridMultilevel"/>
    <w:tmpl w:val="E5CA3B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DD410C9"/>
    <w:multiLevelType w:val="hybridMultilevel"/>
    <w:tmpl w:val="15FE16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E735252"/>
    <w:multiLevelType w:val="hybridMultilevel"/>
    <w:tmpl w:val="8D6CF3A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53D5B2E"/>
    <w:multiLevelType w:val="multilevel"/>
    <w:tmpl w:val="DE864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8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F227608"/>
    <w:multiLevelType w:val="multilevel"/>
    <w:tmpl w:val="EAB25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FA92842"/>
    <w:multiLevelType w:val="multilevel"/>
    <w:tmpl w:val="16D41756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46"/>
        </w:tabs>
        <w:ind w:left="294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66"/>
        </w:tabs>
        <w:ind w:left="366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06"/>
        </w:tabs>
        <w:ind w:left="510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26"/>
        </w:tabs>
        <w:ind w:left="582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  <w:sz w:val="20"/>
      </w:rPr>
    </w:lvl>
  </w:abstractNum>
  <w:abstractNum w:abstractNumId="19">
    <w:nsid w:val="628D1289"/>
    <w:multiLevelType w:val="hybridMultilevel"/>
    <w:tmpl w:val="10BA28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6853DCB"/>
    <w:multiLevelType w:val="multilevel"/>
    <w:tmpl w:val="CE3A4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37D41E8"/>
    <w:multiLevelType w:val="hybridMultilevel"/>
    <w:tmpl w:val="5A7813C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38D2728"/>
    <w:multiLevelType w:val="multilevel"/>
    <w:tmpl w:val="B5645C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5917B4A"/>
    <w:multiLevelType w:val="multilevel"/>
    <w:tmpl w:val="57A84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12"/>
  </w:num>
  <w:num w:numId="3">
    <w:abstractNumId w:val="11"/>
  </w:num>
  <w:num w:numId="4">
    <w:abstractNumId w:val="2"/>
  </w:num>
  <w:num w:numId="5">
    <w:abstractNumId w:val="9"/>
  </w:num>
  <w:num w:numId="6">
    <w:abstractNumId w:val="7"/>
  </w:num>
  <w:num w:numId="7">
    <w:abstractNumId w:val="10"/>
  </w:num>
  <w:num w:numId="8">
    <w:abstractNumId w:val="17"/>
  </w:num>
  <w:num w:numId="9">
    <w:abstractNumId w:val="16"/>
  </w:num>
  <w:num w:numId="10">
    <w:abstractNumId w:val="23"/>
  </w:num>
  <w:num w:numId="11">
    <w:abstractNumId w:val="20"/>
  </w:num>
  <w:num w:numId="12">
    <w:abstractNumId w:val="22"/>
  </w:num>
  <w:num w:numId="13">
    <w:abstractNumId w:val="21"/>
  </w:num>
  <w:num w:numId="14">
    <w:abstractNumId w:val="5"/>
  </w:num>
  <w:num w:numId="15">
    <w:abstractNumId w:val="14"/>
  </w:num>
  <w:num w:numId="16">
    <w:abstractNumId w:val="13"/>
  </w:num>
  <w:num w:numId="17">
    <w:abstractNumId w:val="19"/>
  </w:num>
  <w:num w:numId="18">
    <w:abstractNumId w:val="15"/>
  </w:num>
  <w:num w:numId="19">
    <w:abstractNumId w:val="0"/>
  </w:num>
  <w:num w:numId="20">
    <w:abstractNumId w:val="4"/>
  </w:num>
  <w:num w:numId="21">
    <w:abstractNumId w:val="8"/>
  </w:num>
  <w:num w:numId="22">
    <w:abstractNumId w:val="3"/>
  </w:num>
  <w:num w:numId="23">
    <w:abstractNumId w:val="1"/>
  </w:num>
  <w:num w:numId="2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AC09E4"/>
    <w:rsid w:val="00020553"/>
    <w:rsid w:val="00022803"/>
    <w:rsid w:val="00032453"/>
    <w:rsid w:val="0005668C"/>
    <w:rsid w:val="00057ED2"/>
    <w:rsid w:val="00060A9A"/>
    <w:rsid w:val="000850ED"/>
    <w:rsid w:val="000D7E63"/>
    <w:rsid w:val="00151613"/>
    <w:rsid w:val="001B2B2A"/>
    <w:rsid w:val="001B4570"/>
    <w:rsid w:val="001C0B53"/>
    <w:rsid w:val="001F00D7"/>
    <w:rsid w:val="001F5886"/>
    <w:rsid w:val="002A5E32"/>
    <w:rsid w:val="002B7847"/>
    <w:rsid w:val="002B7B85"/>
    <w:rsid w:val="002C40EA"/>
    <w:rsid w:val="002D4845"/>
    <w:rsid w:val="00302BBA"/>
    <w:rsid w:val="00377217"/>
    <w:rsid w:val="003938DB"/>
    <w:rsid w:val="00401F64"/>
    <w:rsid w:val="004445A5"/>
    <w:rsid w:val="00456337"/>
    <w:rsid w:val="004C4515"/>
    <w:rsid w:val="004C521F"/>
    <w:rsid w:val="00506C99"/>
    <w:rsid w:val="00510EEB"/>
    <w:rsid w:val="005D1E39"/>
    <w:rsid w:val="005F0C11"/>
    <w:rsid w:val="006109C9"/>
    <w:rsid w:val="00704B22"/>
    <w:rsid w:val="0077772E"/>
    <w:rsid w:val="00781E34"/>
    <w:rsid w:val="007C2A69"/>
    <w:rsid w:val="007C7739"/>
    <w:rsid w:val="009015A9"/>
    <w:rsid w:val="009231A5"/>
    <w:rsid w:val="00975674"/>
    <w:rsid w:val="00A470A2"/>
    <w:rsid w:val="00A54217"/>
    <w:rsid w:val="00A807A9"/>
    <w:rsid w:val="00AC09E4"/>
    <w:rsid w:val="00AF7318"/>
    <w:rsid w:val="00B13C37"/>
    <w:rsid w:val="00B14470"/>
    <w:rsid w:val="00B22ED7"/>
    <w:rsid w:val="00B3751F"/>
    <w:rsid w:val="00B40B39"/>
    <w:rsid w:val="00B81116"/>
    <w:rsid w:val="00B95766"/>
    <w:rsid w:val="00C71500"/>
    <w:rsid w:val="00CA2984"/>
    <w:rsid w:val="00CC5A53"/>
    <w:rsid w:val="00CC5C4F"/>
    <w:rsid w:val="00DF789E"/>
    <w:rsid w:val="00E87710"/>
    <w:rsid w:val="00EA1222"/>
    <w:rsid w:val="00EB56B1"/>
    <w:rsid w:val="00EF3DA6"/>
    <w:rsid w:val="00F467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7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C09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AC09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C09E4"/>
  </w:style>
  <w:style w:type="paragraph" w:styleId="a6">
    <w:name w:val="footer"/>
    <w:basedOn w:val="a"/>
    <w:link w:val="a7"/>
    <w:uiPriority w:val="99"/>
    <w:semiHidden/>
    <w:unhideWhenUsed/>
    <w:rsid w:val="00AC09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C09E4"/>
  </w:style>
  <w:style w:type="character" w:customStyle="1" w:styleId="c7">
    <w:name w:val="c7"/>
    <w:basedOn w:val="a0"/>
    <w:rsid w:val="004445A5"/>
  </w:style>
  <w:style w:type="character" w:customStyle="1" w:styleId="c1">
    <w:name w:val="c1"/>
    <w:basedOn w:val="a0"/>
    <w:rsid w:val="004445A5"/>
  </w:style>
  <w:style w:type="paragraph" w:styleId="a8">
    <w:name w:val="List Paragraph"/>
    <w:basedOn w:val="a"/>
    <w:uiPriority w:val="34"/>
    <w:qFormat/>
    <w:rsid w:val="005F0C11"/>
    <w:pPr>
      <w:ind w:left="720"/>
      <w:contextualSpacing/>
    </w:pPr>
  </w:style>
  <w:style w:type="paragraph" w:customStyle="1" w:styleId="c16">
    <w:name w:val="c16"/>
    <w:basedOn w:val="a"/>
    <w:rsid w:val="00A807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">
    <w:name w:val="c12"/>
    <w:basedOn w:val="a"/>
    <w:rsid w:val="00A807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8">
    <w:name w:val="c38"/>
    <w:basedOn w:val="a"/>
    <w:rsid w:val="00A807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2">
    <w:name w:val="c52"/>
    <w:basedOn w:val="a"/>
    <w:rsid w:val="00CA29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9">
    <w:name w:val="c69"/>
    <w:basedOn w:val="a0"/>
    <w:rsid w:val="00CA2984"/>
  </w:style>
  <w:style w:type="paragraph" w:customStyle="1" w:styleId="c58">
    <w:name w:val="c58"/>
    <w:basedOn w:val="a"/>
    <w:rsid w:val="004563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rsid w:val="004563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9">
    <w:name w:val="Table Grid"/>
    <w:basedOn w:val="a1"/>
    <w:uiPriority w:val="59"/>
    <w:rsid w:val="00AF731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semiHidden/>
    <w:unhideWhenUsed/>
    <w:rsid w:val="00EA122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578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5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bono.ru/konspekt-zanyatiya-po-hudozhestvenno-esteticheskomu-razvitiyu-v-netradicionnoi-tehnike-risovaniya-klyaksog.htm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F450B8-DE88-44EB-B092-E30493BEC7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31</Pages>
  <Words>5288</Words>
  <Characters>30146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35364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23</cp:revision>
  <cp:lastPrinted>2019-09-30T10:42:00Z</cp:lastPrinted>
  <dcterms:created xsi:type="dcterms:W3CDTF">2019-08-21T05:54:00Z</dcterms:created>
  <dcterms:modified xsi:type="dcterms:W3CDTF">2019-09-30T10:47:00Z</dcterms:modified>
</cp:coreProperties>
</file>