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81" w:rsidRDefault="00D73A81" w:rsidP="00E24951">
      <w:pPr>
        <w:shd w:val="clear" w:color="auto" w:fill="FFFFFF"/>
        <w:spacing w:after="182" w:line="383" w:lineRule="atLeast"/>
        <w:jc w:val="center"/>
        <w:rPr>
          <w:noProof/>
        </w:rPr>
      </w:pPr>
    </w:p>
    <w:p w:rsidR="00D73A81" w:rsidRDefault="00D73A81" w:rsidP="00D73A81">
      <w:pPr>
        <w:shd w:val="clear" w:color="auto" w:fill="FFFFFF"/>
        <w:spacing w:after="182" w:line="383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73A81" w:rsidRPr="00D73A81" w:rsidRDefault="00D73A81" w:rsidP="00D73A81">
      <w:pPr>
        <w:shd w:val="clear" w:color="auto" w:fill="FFFFFF"/>
        <w:spacing w:after="182" w:line="383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73A81">
        <w:rPr>
          <w:rFonts w:ascii="Times New Roman" w:hAnsi="Times New Roman" w:cs="Times New Roman"/>
          <w:noProof/>
          <w:sz w:val="28"/>
          <w:szCs w:val="28"/>
        </w:rPr>
        <w:t>МК ДОУ Табулгинский детский сад «Теремок»</w:t>
      </w:r>
    </w:p>
    <w:p w:rsidR="005E491B" w:rsidRDefault="00D73A81" w:rsidP="00D73A81">
      <w:pPr>
        <w:shd w:val="clear" w:color="auto" w:fill="FFFFFF"/>
        <w:spacing w:after="182" w:line="383" w:lineRule="atLeast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  <w:r>
        <w:rPr>
          <w:noProof/>
        </w:rPr>
        <w:drawing>
          <wp:inline distT="0" distB="0" distL="0" distR="0">
            <wp:extent cx="6074019" cy="4251813"/>
            <wp:effectExtent l="19050" t="0" r="2931" b="0"/>
            <wp:docPr id="1" name="Рисунок 1" descr="Фотообои для детской Deco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бои для детской DecorD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46" cy="42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1B" w:rsidRDefault="005E491B" w:rsidP="005E491B">
      <w:pPr>
        <w:shd w:val="clear" w:color="auto" w:fill="FFFFFF"/>
        <w:spacing w:after="182" w:line="383" w:lineRule="atLeast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</w:p>
    <w:p w:rsidR="00D73A81" w:rsidRDefault="00E24951" w:rsidP="00D73A81">
      <w:pPr>
        <w:shd w:val="clear" w:color="auto" w:fill="FFFFFF"/>
        <w:spacing w:after="182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5E491B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Сценарий летнего развлечения</w:t>
      </w:r>
    </w:p>
    <w:p w:rsidR="005E491B" w:rsidRPr="005E491B" w:rsidRDefault="005E491B" w:rsidP="00D73A81">
      <w:pPr>
        <w:shd w:val="clear" w:color="auto" w:fill="FFFFFF"/>
        <w:spacing w:after="182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5E491B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для детей старшей группы</w:t>
      </w:r>
    </w:p>
    <w:p w:rsidR="00E24951" w:rsidRPr="00D73A81" w:rsidRDefault="00E24951" w:rsidP="00D73A81">
      <w:pPr>
        <w:shd w:val="clear" w:color="auto" w:fill="FFFFFF"/>
        <w:spacing w:after="182" w:line="240" w:lineRule="auto"/>
        <w:jc w:val="center"/>
        <w:rPr>
          <w:rFonts w:ascii="Trebuchet MS" w:eastAsia="Times New Roman" w:hAnsi="Trebuchet MS" w:cs="Arial"/>
          <w:b/>
          <w:bCs/>
          <w:color w:val="FF0000"/>
          <w:sz w:val="38"/>
          <w:szCs w:val="38"/>
        </w:rPr>
      </w:pPr>
      <w:r w:rsidRPr="00D73A81">
        <w:rPr>
          <w:rFonts w:ascii="Trebuchet MS" w:eastAsia="Times New Roman" w:hAnsi="Trebuchet MS" w:cs="Arial"/>
          <w:b/>
          <w:bCs/>
          <w:color w:val="FF0000"/>
          <w:sz w:val="38"/>
          <w:szCs w:val="38"/>
        </w:rPr>
        <w:t>«Здравствуй, Лето Красное!»</w:t>
      </w:r>
    </w:p>
    <w:p w:rsidR="00D73A81" w:rsidRDefault="00D73A81" w:rsidP="00D73A81">
      <w:pPr>
        <w:shd w:val="clear" w:color="auto" w:fill="FFFFFF"/>
        <w:spacing w:after="182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</w:p>
    <w:p w:rsidR="00D73A81" w:rsidRDefault="00D73A81" w:rsidP="00E24951">
      <w:pPr>
        <w:shd w:val="clear" w:color="auto" w:fill="FFFFFF"/>
        <w:spacing w:after="182" w:line="383" w:lineRule="atLeast"/>
        <w:jc w:val="center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</w:p>
    <w:p w:rsidR="00D73A81" w:rsidRDefault="00D73A81" w:rsidP="00D73A81">
      <w:pPr>
        <w:shd w:val="clear" w:color="auto" w:fill="FFFFFF"/>
        <w:spacing w:after="182" w:line="383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</w:pPr>
      <w:r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D73A81"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 xml:space="preserve">Разработала и провела: </w:t>
      </w:r>
    </w:p>
    <w:p w:rsidR="00D73A81" w:rsidRPr="00D73A81" w:rsidRDefault="00D73A81" w:rsidP="00D73A81">
      <w:pPr>
        <w:shd w:val="clear" w:color="auto" w:fill="FFFFFF"/>
        <w:spacing w:after="182" w:line="383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</w:pPr>
      <w:r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D73A81"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 xml:space="preserve"> </w:t>
      </w:r>
      <w:r w:rsidRPr="00D73A81"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>Лукина С.Н.</w:t>
      </w:r>
    </w:p>
    <w:p w:rsidR="00D73A81" w:rsidRDefault="00D73A81" w:rsidP="00E24951">
      <w:pPr>
        <w:shd w:val="clear" w:color="auto" w:fill="FFFFFF"/>
        <w:spacing w:after="182" w:line="383" w:lineRule="atLeast"/>
        <w:jc w:val="center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</w:p>
    <w:p w:rsidR="00D73A81" w:rsidRDefault="00D73A81" w:rsidP="00E24951">
      <w:pPr>
        <w:shd w:val="clear" w:color="auto" w:fill="FFFFFF"/>
        <w:spacing w:after="182" w:line="383" w:lineRule="atLeast"/>
        <w:jc w:val="center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</w:p>
    <w:p w:rsidR="00D73A81" w:rsidRPr="00D73A81" w:rsidRDefault="00D73A81" w:rsidP="00E24951">
      <w:pPr>
        <w:shd w:val="clear" w:color="auto" w:fill="FFFFFF"/>
        <w:spacing w:after="182" w:line="383" w:lineRule="atLeast"/>
        <w:jc w:val="center"/>
        <w:rPr>
          <w:rFonts w:ascii="Trebuchet MS" w:eastAsia="Times New Roman" w:hAnsi="Trebuchet MS" w:cs="Arial"/>
          <w:b/>
          <w:bCs/>
          <w:color w:val="002060"/>
          <w:sz w:val="28"/>
          <w:szCs w:val="28"/>
        </w:rPr>
      </w:pPr>
      <w:r w:rsidRPr="00D73A81">
        <w:rPr>
          <w:rFonts w:ascii="Trebuchet MS" w:eastAsia="Times New Roman" w:hAnsi="Trebuchet MS" w:cs="Arial"/>
          <w:b/>
          <w:bCs/>
          <w:color w:val="002060"/>
          <w:sz w:val="28"/>
          <w:szCs w:val="28"/>
        </w:rPr>
        <w:t>2020г.</w:t>
      </w:r>
    </w:p>
    <w:p w:rsidR="00D73A81" w:rsidRDefault="00D73A81" w:rsidP="00E24951">
      <w:pPr>
        <w:shd w:val="clear" w:color="auto" w:fill="FFFFFF"/>
        <w:spacing w:after="182" w:line="383" w:lineRule="atLeast"/>
        <w:jc w:val="center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</w:p>
    <w:p w:rsidR="00D73A81" w:rsidRDefault="00D73A81" w:rsidP="00D73A81">
      <w:pPr>
        <w:shd w:val="clear" w:color="auto" w:fill="FFFFFF"/>
        <w:rPr>
          <w:rFonts w:ascii="Trebuchet MS" w:eastAsia="Times New Roman" w:hAnsi="Trebuchet MS" w:cs="Arial"/>
          <w:b/>
          <w:bCs/>
          <w:color w:val="CC0066"/>
          <w:sz w:val="38"/>
          <w:szCs w:val="38"/>
        </w:rPr>
      </w:pPr>
    </w:p>
    <w:p w:rsidR="00E24951" w:rsidRPr="00E24951" w:rsidRDefault="00E24951" w:rsidP="00D73A81">
      <w:pPr>
        <w:shd w:val="clear" w:color="auto" w:fill="FFFFFF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Укрепление физического и психического здоровья детей, создание дружеской атмосферы и хорошего настроения.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образовательная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формировать познавательную активность у детей, дать элементарные представление о летнем времени года;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развивающая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расширять кругозор, формировать положительное отношение к здоровому образу жизни, через развитие физических качеств (координации, скоростных), сообразительность;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воспитывать у детей дружелюбие, радость от общение со сверстниками при выполнении заданий в командах.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Если в небе ходят тучи,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Если травы расцвели,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Если рано утром росы,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Гнут былинки до земли.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Если в роще над калиной,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Вплоть до ночи гул пчелиный,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 xml:space="preserve">Если солнышком </w:t>
      </w: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</w:rPr>
        <w:t>согрета</w:t>
      </w:r>
      <w:proofErr w:type="gramEnd"/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Вся вода в реке до дна.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Значит, это уже</w:t>
      </w: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</w:rPr>
        <w:t xml:space="preserve"> ?.... (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</w:rPr>
        <w:t>лето)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t>А вы, ребята, знаете, что такое лето?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t> А еще лето – это значит тепло!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Лето – это все растет и цветет!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Лето – это много солнечного света!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Давайте сейчас попробуем отгадать загадки. Хотите?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</w:p>
    <w:p w:rsidR="00E24951" w:rsidRPr="00E24951" w:rsidRDefault="00E2495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1.      Ты весь мир обогреваешь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И усталости не знаешь,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Улыбаешься в оконце,</w:t>
      </w:r>
    </w:p>
    <w:p w:rsidR="005E491B" w:rsidRDefault="00E24951" w:rsidP="00D73A81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А зовут тебя все…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Солнце</w:t>
      </w:r>
    </w:p>
    <w:p w:rsidR="005E491B" w:rsidRDefault="005E491B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E24951" w:rsidRPr="00E24951" w:rsidRDefault="00E2495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2.      Я соткано из зноя, несу тепло с собою,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Я реки согреваю, «купайтесь!» — приглашаю.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И любите за это вы все меня, я…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Лето</w:t>
      </w:r>
    </w:p>
    <w:p w:rsidR="00D73A81" w:rsidRDefault="00D73A8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73A81" w:rsidRDefault="00D73A8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73A81" w:rsidRDefault="00D73A8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E24951" w:rsidRPr="00E24951" w:rsidRDefault="00E2495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3.      Хочешь — В воду ты ныряй,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Хочешь — На песке играй.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Сколько замков  здесь создашь!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 xml:space="preserve">Что это </w:t>
      </w: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</w:rPr>
        <w:t>за место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Пляж</w:t>
      </w:r>
    </w:p>
    <w:p w:rsidR="00E24951" w:rsidRPr="00E24951" w:rsidRDefault="00E2495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4.      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t>Листья клёна пожелтели,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В страны юга улетели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Быстрокрылые стрижи.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Что за месяц, подскажи?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Август</w:t>
      </w:r>
    </w:p>
    <w:p w:rsidR="00E24951" w:rsidRPr="00E24951" w:rsidRDefault="00E2495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5.      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t>Утром бусы засверкали,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Всю траву собой заткали,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А пошли искать их днём,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Ищем, ищем — не найдем.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Роса</w:t>
      </w:r>
    </w:p>
    <w:p w:rsidR="00E24951" w:rsidRPr="00E24951" w:rsidRDefault="00E2495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6.      Шумит он в поле и в саду,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А в дом не попадет.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И никуда я не иду,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</w:rPr>
        <w:t>Покуда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</w:rPr>
        <w:t xml:space="preserve"> он идет.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(Дождь)</w:t>
      </w:r>
    </w:p>
    <w:p w:rsidR="00E24951" w:rsidRPr="00E24951" w:rsidRDefault="00E24951" w:rsidP="005E491B">
      <w:pPr>
        <w:shd w:val="clear" w:color="auto" w:fill="FFFFFF"/>
        <w:spacing w:after="0"/>
        <w:ind w:left="2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7.      В синем небе,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Как по речке,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Белые плывут овечки.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Держат путь издалека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t>Как зовут их?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</w:rPr>
        <w:t>...(Облака)</w:t>
      </w:r>
    </w:p>
    <w:p w:rsidR="00E24951" w:rsidRPr="00E24951" w:rsidRDefault="00E24951" w:rsidP="005E491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Песня «Лето, лето, ты какого цвета?»</w:t>
      </w:r>
      <w:r w:rsidRPr="00E2495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7AF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</w:t>
      </w:r>
      <w:r w:rsidR="008F7AFB">
        <w:rPr>
          <w:rFonts w:ascii="Times New Roman" w:eastAsia="Times New Roman" w:hAnsi="Times New Roman" w:cs="Times New Roman"/>
          <w:sz w:val="28"/>
          <w:szCs w:val="28"/>
        </w:rPr>
        <w:t>давайте с вами поиграем.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игра «Это все мои друзья»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5E491B" w:rsidRDefault="00E24951" w:rsidP="005E491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Предлагаю вам поиграть в игру – я буду у вас спрашивать, а вы будете мне отвечать так: «Это я, это я, это все мои друзья». Но если вы с чем-то не согласны, тогда молчите, ничего не отвечайте.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и летом и зимой любит пошутить со мной?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из вас, скажите вслух, охранял зелёных мух?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старательно, как мог, поливал свой огород?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из вас, проснувшись рано, мылся летом из-под крана?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из вас, когда купался, на снегу потом валялся?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на море отдыхал, кто купался, загорал?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не ходит летом хмурый, любит спорт и физкультуру?</w:t>
      </w:r>
    </w:p>
    <w:p w:rsidR="00D73A81" w:rsidRDefault="00D73A81" w:rsidP="00D73A8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Кто, скажите, летом этим за порядок был в ответе?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 вы молодцы, ребята!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4951" w:rsidRPr="00E24951" w:rsidRDefault="00E24951" w:rsidP="00D73A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лета долго ждали,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Казалось, целый год!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 ждали, всё мечтали,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оно придёт!</w:t>
      </w:r>
      <w:r w:rsidR="00D73A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4951" w:rsidRPr="00E24951" w:rsidRDefault="00E24951" w:rsidP="005E491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Пальчиковые игры с детьми</w:t>
      </w:r>
    </w:p>
    <w:p w:rsidR="00E24951" w:rsidRPr="00E24951" w:rsidRDefault="00E24951" w:rsidP="005E491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9315" cy="4872990"/>
            <wp:effectExtent l="19050" t="0" r="0" b="0"/>
            <wp:docPr id="3" name="Рисунок 3" descr="https://kladraz.ru/upload/blogs2/2020/6/6788_c0c33033f9abd705c65a9957b8e68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6/6788_c0c33033f9abd705c65a9957b8e6846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87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1B" w:rsidRDefault="00E24951" w:rsidP="005E491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Бутончик: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бутончик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(Складывают ладони вместе)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Склониться бы рад.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Направо, налево, вперед и назад</w:t>
      </w:r>
    </w:p>
    <w:p w:rsidR="00D73A81" w:rsidRDefault="00E24951" w:rsidP="00D73A8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(Делают наклоны в соответствии с текстом)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ветра и зноя бутончики эти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(Локти соединяют в стебель)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Спрятались живо в цветочном букете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(Качают руками)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4951" w:rsidRPr="00E24951" w:rsidRDefault="00E24951" w:rsidP="00D73A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Ребята, вы любите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цветы</w:t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 Если да то я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предлагаю поиграть с нами.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«Собери цветок»</w:t>
      </w:r>
    </w:p>
    <w:p w:rsidR="00960823" w:rsidRDefault="00E24951" w:rsidP="005E491B">
      <w:pPr>
        <w:spacing w:after="0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учить детей собирать целый предмет из частей, развивать ловкость, быстроту, координацию.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 сигналу ведущего дети собирают цветок из частей.</w:t>
      </w:r>
    </w:p>
    <w:p w:rsidR="005E491B" w:rsidRDefault="00960823" w:rsidP="005E491B">
      <w:pPr>
        <w:spacing w:after="0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Подвижная игра «Польем цветочки»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(дети по очереди поливают клумбу с цветами)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24951"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Молодцы, ребята. Справились с заданием, а вот ягоды, фрукты сможете отгадать?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про фрукты и ягоды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за фрукт поспел в </w:t>
      </w:r>
      <w:proofErr w:type="spellStart"/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садочке</w:t>
      </w:r>
      <w:proofErr w:type="spellEnd"/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Кость внутри, в веснушках щечки.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Прилетел к нему рой ос —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Сладок мягкий… </w:t>
      </w:r>
      <w:r w:rsidR="00E24951"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(абрикос)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большой, как мяч футбольный,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спелый — все довольны.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приятен он на вкус!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это за мяч? </w:t>
      </w:r>
      <w:r w:rsidR="00E24951"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(Арбуз)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Пригрев на солнышке бока,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Висит на дереве пока,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Душистым соком налилось,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видно семечки насквозь. </w:t>
      </w:r>
      <w:r w:rsidR="00E24951"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(Яблоко)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Длинноножка хвалится –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ли не красавица,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сама</w:t>
      </w:r>
      <w:proofErr w:type="gramEnd"/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то косточка,</w:t>
      </w:r>
      <w:r w:rsidR="00E24951"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E24951"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красненькая косточка. </w:t>
      </w:r>
      <w:r w:rsidR="00E24951"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(Вишня)</w:t>
      </w:r>
    </w:p>
    <w:p w:rsidR="00D73A81" w:rsidRDefault="00E24951" w:rsidP="005E491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 сестрицы, весною рожденные,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схожи, покуда зеленые,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рознятся, коль каждая спелая,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Гляньте: красная, черная, белая.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(Смородина)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3A81" w:rsidRDefault="00D73A81" w:rsidP="005E491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73A81" w:rsidRDefault="00D73A81" w:rsidP="005E491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24951" w:rsidRPr="00D73A81" w:rsidRDefault="00E24951" w:rsidP="00D73A81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вишенки сестра,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собой крупна, добра,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Раньше вишенки в цвету,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Слаще вишенки во рту.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(Черешня)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Красна ягода родилась,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Пчелка на нее садилась,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Тут Топтыгин приходил,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Мишутку угостил.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 саду у нас Марина</w:t>
      </w: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оже соберет …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(Малина)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показывает картинку на каждую отгадку.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 отгадали все загадки, даже про малинку знают, я предлагаю вам, ребята, собраться в хоровод!</w:t>
      </w:r>
    </w:p>
    <w:p w:rsidR="00CC7C53" w:rsidRPr="00D73A81" w:rsidRDefault="00E24951" w:rsidP="00D73A81">
      <w:pPr>
        <w:ind w:left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 «По малину в сад пойдем»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Солнышко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вас любит.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грустите, да от дел отдохните.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конкурсе игр участие примите.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предлагает игру «Солнышко», текст читает неторопливо: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Играющие становятся в круг, а в кругу "Солнышко</w:t>
      </w:r>
      <w:proofErr w:type="gramStart"/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"с</w:t>
      </w:r>
      <w:proofErr w:type="gramEnd"/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желтыми колечками.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Солнышко, солнышко,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Погуляй у речки.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Солнышко, солнышко,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Раскидай колечки.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колечки соберём,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Золочёные возьмём.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Дети, стоящие рядом с колечком берут одной рукой, вторую отводят в сторону,</w:t>
      </w:r>
      <w:r w:rsidR="008F7A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как лучик солнышка, образуя круг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Покатаем, поиграем</w:t>
      </w:r>
      <w:r w:rsidR="00960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тебе назад вернём.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 последнюю строку, </w:t>
      </w:r>
      <w:proofErr w:type="gramStart"/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играющие</w:t>
      </w:r>
      <w:proofErr w:type="gramEnd"/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выстраиваются в общий круг, колечко кладут на землю.</w:t>
      </w:r>
      <w:r w:rsidRPr="00E249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8F7A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249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Пусть будет мирным небо</w:t>
      </w: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радость добрым людям.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дети на планете</w:t>
      </w:r>
      <w:proofErr w:type="gramStart"/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ивут, забот не зная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радость папам, мамам,</w:t>
      </w:r>
      <w:r w:rsidRPr="00E24951">
        <w:rPr>
          <w:rFonts w:ascii="Times New Roman" w:eastAsia="Times New Roman" w:hAnsi="Times New Roman" w:cs="Times New Roman"/>
          <w:sz w:val="28"/>
          <w:szCs w:val="28"/>
        </w:rPr>
        <w:br/>
      </w:r>
      <w:r w:rsidR="008F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E2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Скорее подрастая!</w:t>
      </w:r>
      <w:r w:rsidR="00D7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5E491B">
        <w:rPr>
          <w:rFonts w:ascii="Times New Roman" w:hAnsi="Times New Roman" w:cs="Times New Roman"/>
          <w:sz w:val="28"/>
          <w:szCs w:val="28"/>
        </w:rPr>
        <w:t>Всем спасибо за участие!</w:t>
      </w:r>
    </w:p>
    <w:sectPr w:rsidR="00CC7C53" w:rsidRPr="00D73A81" w:rsidSect="005E491B">
      <w:pgSz w:w="11906" w:h="16838"/>
      <w:pgMar w:top="426" w:right="850" w:bottom="1135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E24951"/>
    <w:rsid w:val="00375CBA"/>
    <w:rsid w:val="005E491B"/>
    <w:rsid w:val="008F7AFB"/>
    <w:rsid w:val="00960823"/>
    <w:rsid w:val="00C71DCD"/>
    <w:rsid w:val="00CC7C53"/>
    <w:rsid w:val="00D73A81"/>
    <w:rsid w:val="00E24951"/>
    <w:rsid w:val="00FD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BA"/>
  </w:style>
  <w:style w:type="paragraph" w:styleId="1">
    <w:name w:val="heading 1"/>
    <w:basedOn w:val="a"/>
    <w:link w:val="10"/>
    <w:uiPriority w:val="9"/>
    <w:qFormat/>
    <w:rsid w:val="00E24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49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406">
          <w:marLeft w:val="0"/>
          <w:marRight w:val="0"/>
          <w:marTop w:val="18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502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183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132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8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373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2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231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980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83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74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14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278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893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802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29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001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548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05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432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015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63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725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4380-005C-4429-A321-AEBFE61D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2020-08-18T16:05:00Z</cp:lastPrinted>
  <dcterms:created xsi:type="dcterms:W3CDTF">2020-08-18T15:31:00Z</dcterms:created>
  <dcterms:modified xsi:type="dcterms:W3CDTF">2020-08-23T12:08:00Z</dcterms:modified>
</cp:coreProperties>
</file>