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D8" w:rsidRPr="003D31D8" w:rsidRDefault="003D31D8" w:rsidP="003D31D8">
      <w:pPr>
        <w:pStyle w:val="a5"/>
        <w:jc w:val="center"/>
        <w:rPr>
          <w:rFonts w:ascii="Arial Black" w:eastAsia="Times New Roman" w:hAnsi="Arial Black"/>
          <w:sz w:val="32"/>
          <w:szCs w:val="32"/>
        </w:rPr>
      </w:pPr>
      <w:r w:rsidRPr="003D31D8">
        <w:rPr>
          <w:rFonts w:ascii="Arial Black" w:eastAsia="Times New Roman" w:hAnsi="Arial Black"/>
          <w:sz w:val="32"/>
          <w:szCs w:val="32"/>
        </w:rPr>
        <w:t>Сценарий развлечения «Святочные колядки»</w:t>
      </w:r>
    </w:p>
    <w:p w:rsidR="003D31D8" w:rsidRPr="003D31D8" w:rsidRDefault="003D31D8" w:rsidP="003D31D8">
      <w:pPr>
        <w:pStyle w:val="a5"/>
        <w:jc w:val="center"/>
        <w:rPr>
          <w:rFonts w:ascii="Arial Black" w:eastAsia="Times New Roman" w:hAnsi="Arial Black"/>
          <w:sz w:val="32"/>
          <w:szCs w:val="32"/>
        </w:rPr>
      </w:pPr>
      <w:r w:rsidRPr="003D31D8">
        <w:rPr>
          <w:rFonts w:ascii="Arial Black" w:eastAsia="Times New Roman" w:hAnsi="Arial Black"/>
          <w:sz w:val="32"/>
          <w:szCs w:val="32"/>
        </w:rPr>
        <w:t>для всех возрастных групп детского сада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b/>
          <w:sz w:val="28"/>
          <w:szCs w:val="28"/>
        </w:rPr>
        <w:t>Цель.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любовь к народным традициям в сознании детей через знакомство с русскими народными праздниками.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оспитывать любовь и интерес к народным праздникам,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ознакомить детей с обрядом </w:t>
      </w:r>
      <w:proofErr w:type="spellStart"/>
      <w:r w:rsidRPr="003D31D8">
        <w:rPr>
          <w:rFonts w:ascii="Times New Roman" w:eastAsia="Times New Roman" w:hAnsi="Times New Roman" w:cs="Times New Roman"/>
          <w:sz w:val="28"/>
          <w:szCs w:val="28"/>
        </w:rPr>
        <w:t>колядования</w:t>
      </w:r>
      <w:proofErr w:type="spell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на Руси, увеличить словарный запас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3.С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оздать хорошее настроение.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b/>
          <w:sz w:val="28"/>
          <w:szCs w:val="28"/>
        </w:rPr>
        <w:t>Действующие лица: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Скоморох</w:t>
      </w:r>
      <w:r>
        <w:rPr>
          <w:rFonts w:ascii="Times New Roman" w:eastAsia="Times New Roman" w:hAnsi="Times New Roman" w:cs="Times New Roman"/>
          <w:sz w:val="28"/>
          <w:szCs w:val="28"/>
        </w:rPr>
        <w:t>, Баба-Яга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b/>
          <w:sz w:val="28"/>
          <w:szCs w:val="28"/>
        </w:rPr>
        <w:t>Атрибуты: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угощение для детей, музыкальные инструменты, лавка с горшками, предметы для гадания, мешки для игры, метла, снежки в коробке</w:t>
      </w:r>
    </w:p>
    <w:p w:rsid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Под музыку дети входят в зал и садятся на стульчики</w:t>
      </w:r>
    </w:p>
    <w:p w:rsid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Здравствуйте, ребята! Здравствуйте, гости дорогие!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Вот и закончилась новогодняя суета, пришло время светлого радостного праздника Рождества!</w:t>
      </w:r>
    </w:p>
    <w:p w:rsid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b/>
          <w:sz w:val="28"/>
          <w:szCs w:val="28"/>
        </w:rPr>
        <w:t>АЛИНА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Тихо кружатся снежинки, сказка приходит в наш дом,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Ёлка, подарки, картинки – зовём это всё Рождеством!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Звёздочки в небе сверкают, но ярче всех лишь одна.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О радости нам возвещает, о празднике Рождества.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В этот волшебный праздник всё наполняется вдруг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Верой, Надеждой, Любовью и светом добра вокруг!</w:t>
      </w:r>
    </w:p>
    <w:p w:rsidR="003D31D8" w:rsidRDefault="003D31D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От рождества и до крещенья наступают святые дни – Святки.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Развесёлые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Святки – хороводы и колядки!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А вы знаете, ребятки, что такое Святки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>ответы детей)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Что ж, придётся рассказать и, конечно, показать.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br/>
        <w:t>Те, кто знает, выходите и про Святки расскажите!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Дети средней группы рассказывают стихотворение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br/>
        <w:t>Праздник этот самый длинный, он веселый и старинный!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br/>
        <w:t>Наши предки пили, ели, веселились две недели.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br/>
        <w:t>От Рождества и до Крещения, приготовив угощенье,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br/>
        <w:t>Пели разные колядки, по дворам ходили в Святки.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br/>
        <w:t>Наряжались и шутили, праздник ждали и любили.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br/>
        <w:t>Так давайте же сейчас встретим мы его у нас!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 музыку вбегает Скоморох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b/>
          <w:sz w:val="28"/>
          <w:szCs w:val="28"/>
        </w:rPr>
        <w:t>Скоморох.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Здравствуйте, красны девицы!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Здравствуйте, добры молодцы!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Здравствуйте, гости дорогие!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Дай, Бог, тому, кто в нашем дому,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Добрым хозяюшкам, дорогим гостям!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Наделил бы вас господь и живьём, и 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бытьём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и здоровьицем!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Собирайся 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чес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тной народ </w:t>
      </w:r>
      <w:r w:rsidRPr="003D3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гулянье!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Ряди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тесь, берите трещотки! Да </w:t>
      </w:r>
      <w:r w:rsidRPr="003D3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всей семьей спешите к 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чалу!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Ото всех дверей, ото всех ворот к нам на праздник спеши!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Кто умеет хорошо </w:t>
      </w:r>
      <w:r w:rsidRPr="003D3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трудиться, тот умеет и весе</w:t>
      </w:r>
      <w:r w:rsidRPr="003D3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литься!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Эй, коляда, </w:t>
      </w:r>
      <w:proofErr w:type="spellStart"/>
      <w:r w:rsidRPr="003D31D8">
        <w:rPr>
          <w:rFonts w:ascii="Times New Roman" w:eastAsia="Times New Roman" w:hAnsi="Times New Roman" w:cs="Times New Roman"/>
          <w:sz w:val="28"/>
          <w:szCs w:val="28"/>
        </w:rPr>
        <w:t>маляда</w:t>
      </w:r>
      <w:proofErr w:type="spellEnd"/>
      <w:r w:rsidRPr="003D31D8">
        <w:rPr>
          <w:rFonts w:ascii="Times New Roman" w:eastAsia="Times New Roman" w:hAnsi="Times New Roman" w:cs="Times New Roman"/>
          <w:sz w:val="28"/>
          <w:szCs w:val="28"/>
        </w:rPr>
        <w:t>, золотая борода!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Приходи, коляда, открываем ворота!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8C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Рождественская колядка.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56648" w:rsidRDefault="0045664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СКОМОРОХ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Все на Святки, все на Святки</w:t>
      </w:r>
      <w:r w:rsidR="000D75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Приходите-ка ребятки!</w:t>
      </w:r>
    </w:p>
    <w:p w:rsidR="003D31D8" w:rsidRPr="003D31D8" w:rsidRDefault="000D7546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Здравствуй, русская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молодка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 раскрасавица  </w:t>
      </w:r>
      <w:r w:rsidR="003D31D8" w:rsidRPr="003D31D8">
        <w:rPr>
          <w:rFonts w:ascii="Times New Roman" w:eastAsia="Times New Roman" w:hAnsi="Times New Roman" w:cs="Times New Roman"/>
          <w:sz w:val="28"/>
          <w:szCs w:val="28"/>
        </w:rPr>
        <w:t>душа,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Белоснежная лебедка, Здравствуй матушка-зима!</w:t>
      </w:r>
    </w:p>
    <w:p w:rsidR="003D31D8" w:rsidRPr="003D31D8" w:rsidRDefault="000D7546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ли вьюга, то ль зима с</w:t>
      </w:r>
      <w:r w:rsidR="003D31D8" w:rsidRPr="003D31D8">
        <w:rPr>
          <w:rFonts w:ascii="Times New Roman" w:eastAsia="Times New Roman" w:hAnsi="Times New Roman" w:cs="Times New Roman"/>
          <w:sz w:val="28"/>
          <w:szCs w:val="28"/>
        </w:rPr>
        <w:t>очинила эту песню</w:t>
      </w:r>
    </w:p>
    <w:p w:rsid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Но когда звучит она</w:t>
      </w:r>
      <w:r w:rsidR="000D7546">
        <w:rPr>
          <w:rFonts w:ascii="Times New Roman" w:eastAsia="Times New Roman" w:hAnsi="Times New Roman" w:cs="Times New Roman"/>
          <w:sz w:val="28"/>
          <w:szCs w:val="28"/>
        </w:rPr>
        <w:t xml:space="preserve"> - н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е сидится нам на месте.</w:t>
      </w:r>
    </w:p>
    <w:p w:rsidR="000D7546" w:rsidRPr="003D31D8" w:rsidRDefault="000D7546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D31D8" w:rsidRDefault="003D31D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8C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Пес</w:t>
      </w:r>
      <w:r w:rsidR="00AD71D7" w:rsidRPr="003368C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ня</w:t>
      </w:r>
      <w:r w:rsidR="00AD71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D7546" w:rsidRPr="000D7546" w:rsidRDefault="000D7546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D7546">
        <w:rPr>
          <w:rFonts w:ascii="Times New Roman" w:eastAsia="Times New Roman" w:hAnsi="Times New Roman" w:cs="Times New Roman"/>
          <w:b/>
          <w:sz w:val="28"/>
          <w:szCs w:val="28"/>
        </w:rPr>
        <w:t>Выход Зимы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. Что за шум в моих покоях Кто тут Зиму беспокоит</w:t>
      </w:r>
    </w:p>
    <w:p w:rsidR="003D31D8" w:rsidRPr="003D31D8" w:rsidRDefault="000D7546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Признавайтесь, кто посмел о</w:t>
      </w:r>
      <w:r w:rsidR="003D31D8" w:rsidRPr="003D31D8">
        <w:rPr>
          <w:rFonts w:ascii="Times New Roman" w:eastAsia="Times New Roman" w:hAnsi="Times New Roman" w:cs="Times New Roman"/>
          <w:sz w:val="28"/>
          <w:szCs w:val="28"/>
        </w:rPr>
        <w:t>трывать меня от дел.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D75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0D75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r w:rsidR="000D754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0D7546">
        <w:rPr>
          <w:rFonts w:ascii="Times New Roman" w:eastAsia="Times New Roman" w:hAnsi="Times New Roman" w:cs="Times New Roman"/>
          <w:sz w:val="28"/>
          <w:szCs w:val="28"/>
        </w:rPr>
        <w:t xml:space="preserve"> Ой, красавица, какая и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на вид совсем не злая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Только строго говорит</w:t>
      </w:r>
      <w:r w:rsidR="000D754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Мы пришли тебя просить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Зимний праздник нам открыть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D7546">
        <w:rPr>
          <w:rFonts w:ascii="Times New Roman" w:eastAsia="Times New Roman" w:hAnsi="Times New Roman" w:cs="Times New Roman"/>
          <w:b/>
          <w:sz w:val="28"/>
          <w:szCs w:val="28"/>
        </w:rPr>
        <w:t>Зима.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Я вам нравлюсь? В самом деле?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Отступите прочь метели</w:t>
      </w:r>
      <w:r w:rsidR="000D75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Чтоб ребят не простудить</w:t>
      </w:r>
    </w:p>
    <w:p w:rsidR="003D31D8" w:rsidRPr="003D31D8" w:rsidRDefault="000D7546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Зимний праздник так игриво о</w:t>
      </w:r>
      <w:r w:rsidR="003D31D8" w:rsidRPr="003D31D8">
        <w:rPr>
          <w:rFonts w:ascii="Times New Roman" w:eastAsia="Times New Roman" w:hAnsi="Times New Roman" w:cs="Times New Roman"/>
          <w:sz w:val="28"/>
          <w:szCs w:val="28"/>
        </w:rPr>
        <w:t>ткрываю всем на диво.</w:t>
      </w:r>
    </w:p>
    <w:p w:rsidR="003D31D8" w:rsidRPr="00456648" w:rsidRDefault="000D7546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8C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ПЕСНЯ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D7546">
        <w:rPr>
          <w:rFonts w:ascii="Times New Roman" w:eastAsia="Times New Roman" w:hAnsi="Times New Roman" w:cs="Times New Roman"/>
          <w:b/>
          <w:sz w:val="28"/>
          <w:szCs w:val="28"/>
        </w:rPr>
        <w:t>Зима.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Кто любит мой пушистый снег? Узоры на окне?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Кто любит санок быстрый бег, Кто радуется мне?</w:t>
      </w:r>
    </w:p>
    <w:p w:rsidR="00456648" w:rsidRDefault="0045664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56648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. Мы любим зимушка тебя. Твой иней и ледок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И снег пушистый на ветвях. И санки, и каток.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Ах, сколько снега во дворе у нас.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Как будет весело сейчас!</w:t>
      </w:r>
    </w:p>
    <w:p w:rsidR="003D31D8" w:rsidRPr="00456648" w:rsidRDefault="003D31D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8C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Песня «о зиме»</w:t>
      </w:r>
      <w:proofErr w:type="gramStart"/>
      <w:r w:rsidRPr="003368C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 .</w:t>
      </w:r>
      <w:proofErr w:type="gramEnd"/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56648">
        <w:rPr>
          <w:rFonts w:ascii="Times New Roman" w:eastAsia="Times New Roman" w:hAnsi="Times New Roman" w:cs="Times New Roman"/>
          <w:b/>
          <w:sz w:val="28"/>
          <w:szCs w:val="28"/>
        </w:rPr>
        <w:t>Зима</w:t>
      </w:r>
      <w:r w:rsidR="00456648">
        <w:rPr>
          <w:rFonts w:ascii="Times New Roman" w:eastAsia="Times New Roman" w:hAnsi="Times New Roman" w:cs="Times New Roman"/>
          <w:sz w:val="28"/>
          <w:szCs w:val="28"/>
        </w:rPr>
        <w:t>. А я придумала игру, п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озабавлю детвору.</w:t>
      </w:r>
    </w:p>
    <w:p w:rsidR="003D31D8" w:rsidRPr="00456648" w:rsidRDefault="003D31D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648">
        <w:rPr>
          <w:rFonts w:ascii="Times New Roman" w:eastAsia="Times New Roman" w:hAnsi="Times New Roman" w:cs="Times New Roman"/>
          <w:b/>
          <w:sz w:val="28"/>
          <w:szCs w:val="28"/>
        </w:rPr>
        <w:t>Игра «Перенеси снежки на лопате»</w:t>
      </w:r>
      <w:proofErr w:type="gramStart"/>
      <w:r w:rsidRPr="00456648">
        <w:rPr>
          <w:rFonts w:ascii="Times New Roman" w:eastAsia="Times New Roman" w:hAnsi="Times New Roman" w:cs="Times New Roman"/>
          <w:b/>
          <w:sz w:val="28"/>
          <w:szCs w:val="28"/>
        </w:rPr>
        <w:t> .</w:t>
      </w:r>
      <w:proofErr w:type="gramEnd"/>
    </w:p>
    <w:p w:rsidR="00456648" w:rsidRDefault="0045664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566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4566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Вот и закончилась новогодняя суета. Пришло время светлого, радостного праздника</w:t>
      </w:r>
      <w:r w:rsidR="00456648">
        <w:rPr>
          <w:rFonts w:ascii="Times New Roman" w:eastAsia="Times New Roman" w:hAnsi="Times New Roman" w:cs="Times New Roman"/>
          <w:sz w:val="28"/>
          <w:szCs w:val="28"/>
        </w:rPr>
        <w:t xml:space="preserve"> Рождества Христова.  С 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7 января по 19 наступают Святые дни – святки. На Руси во время святок</w:t>
      </w:r>
      <w:r w:rsidR="0045664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ети наряжались в необычные костюмы и ходили по до</w:t>
      </w:r>
      <w:r w:rsidR="00456648">
        <w:rPr>
          <w:rFonts w:ascii="Times New Roman" w:eastAsia="Times New Roman" w:hAnsi="Times New Roman" w:cs="Times New Roman"/>
          <w:sz w:val="28"/>
          <w:szCs w:val="28"/>
        </w:rPr>
        <w:t>мам и пели п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есни - колядки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 Детей называли </w:t>
      </w:r>
      <w:proofErr w:type="spellStart"/>
      <w:r w:rsidRPr="003D31D8">
        <w:rPr>
          <w:rFonts w:ascii="Times New Roman" w:eastAsia="Times New Roman" w:hAnsi="Times New Roman" w:cs="Times New Roman"/>
          <w:sz w:val="28"/>
          <w:szCs w:val="28"/>
        </w:rPr>
        <w:t>колядовщиками</w:t>
      </w:r>
      <w:proofErr w:type="spellEnd"/>
      <w:r w:rsidRPr="003D31D8">
        <w:rPr>
          <w:rFonts w:ascii="Times New Roman" w:eastAsia="Times New Roman" w:hAnsi="Times New Roman" w:cs="Times New Roman"/>
          <w:sz w:val="28"/>
          <w:szCs w:val="28"/>
        </w:rPr>
        <w:t> . Им давали разные сладости. Считалось</w:t>
      </w:r>
      <w:r w:rsidR="00456648">
        <w:rPr>
          <w:rFonts w:ascii="Times New Roman" w:eastAsia="Times New Roman" w:hAnsi="Times New Roman" w:cs="Times New Roman"/>
          <w:sz w:val="28"/>
          <w:szCs w:val="28"/>
        </w:rPr>
        <w:t>, если не дать детям угощение, т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о случится беда. Вот и мы с вами сегодня будем колядовать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На пороге коляда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71D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AD7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Веселиться всем пора!</w:t>
      </w:r>
    </w:p>
    <w:p w:rsidR="00456648" w:rsidRDefault="0045664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D31D8" w:rsidRDefault="0045664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 дети идут к домику Хозяйки:</w:t>
      </w:r>
    </w:p>
    <w:p w:rsidR="00456648" w:rsidRPr="00456648" w:rsidRDefault="0045664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СОНЯ</w:t>
      </w:r>
    </w:p>
    <w:p w:rsidR="0045664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Пришла </w:t>
      </w:r>
      <w:r w:rsidR="00456648">
        <w:rPr>
          <w:rFonts w:ascii="Times New Roman" w:eastAsia="Times New Roman" w:hAnsi="Times New Roman" w:cs="Times New Roman"/>
          <w:sz w:val="28"/>
          <w:szCs w:val="28"/>
        </w:rPr>
        <w:t xml:space="preserve">коляда, 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отворяй ворота!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Ворота отворяй и гостей принимай!</w:t>
      </w:r>
    </w:p>
    <w:p w:rsidR="00456648" w:rsidRDefault="0045664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D31D8" w:rsidRPr="003D31D8">
        <w:rPr>
          <w:rFonts w:ascii="Times New Roman" w:eastAsia="Times New Roman" w:hAnsi="Times New Roman" w:cs="Times New Roman"/>
          <w:sz w:val="28"/>
          <w:szCs w:val="28"/>
        </w:rPr>
        <w:t>Коляда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маляда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 золотая борода,</w:t>
      </w:r>
      <w:r w:rsidR="003D31D8" w:rsidRPr="003D3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Позолоченный </w:t>
      </w:r>
      <w:proofErr w:type="spellStart"/>
      <w:r w:rsidRPr="003D31D8">
        <w:rPr>
          <w:rFonts w:ascii="Times New Roman" w:eastAsia="Times New Roman" w:hAnsi="Times New Roman" w:cs="Times New Roman"/>
          <w:sz w:val="28"/>
          <w:szCs w:val="28"/>
        </w:rPr>
        <w:t>усок</w:t>
      </w:r>
      <w:proofErr w:type="spellEnd"/>
      <w:r w:rsidRPr="003D31D8">
        <w:rPr>
          <w:rFonts w:ascii="Times New Roman" w:eastAsia="Times New Roman" w:hAnsi="Times New Roman" w:cs="Times New Roman"/>
          <w:sz w:val="28"/>
          <w:szCs w:val="28"/>
        </w:rPr>
        <w:t>, по рублю волосок.</w:t>
      </w:r>
    </w:p>
    <w:p w:rsidR="00456648" w:rsidRDefault="0045664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56648" w:rsidRPr="00456648" w:rsidRDefault="0045664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648">
        <w:rPr>
          <w:rFonts w:ascii="Times New Roman" w:eastAsia="Times New Roman" w:hAnsi="Times New Roman" w:cs="Times New Roman"/>
          <w:b/>
          <w:sz w:val="28"/>
          <w:szCs w:val="28"/>
        </w:rPr>
        <w:t>ВИКА</w:t>
      </w:r>
    </w:p>
    <w:p w:rsidR="0045664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Подай тётушка, подай матушка, 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На тарелочке, на блюдечке.</w:t>
      </w:r>
    </w:p>
    <w:p w:rsidR="0045664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Коляда- коляда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накануне Рождества . 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Коляда пришла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> Рождество принесла !</w:t>
      </w:r>
    </w:p>
    <w:p w:rsidR="00456648" w:rsidRDefault="00456648" w:rsidP="003D31D8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56648" w:rsidRPr="00456648" w:rsidRDefault="0045664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66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АНГЕЛИНА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Уж как наша коляда Ни мала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ни велика.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Она в дверь к вам идёт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>а поклон всем шлёт!</w:t>
      </w:r>
    </w:p>
    <w:p w:rsidR="00456648" w:rsidRDefault="0045664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56648" w:rsidRPr="00456648" w:rsidRDefault="0045664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648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ДАНИЛ </w:t>
      </w:r>
      <w:proofErr w:type="gramStart"/>
      <w:r w:rsidRPr="0045664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Я маленький мальчик,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На дудке играю, Вас всех забавляю.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А вы, люди, знайте, Конфетку дайте.</w:t>
      </w:r>
    </w:p>
    <w:p w:rsidR="00456648" w:rsidRDefault="00456648" w:rsidP="003D31D8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56648" w:rsidRPr="00456648" w:rsidRDefault="0045664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66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АНЖЕЛИКА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31D8">
        <w:rPr>
          <w:rFonts w:ascii="Times New Roman" w:eastAsia="Times New Roman" w:hAnsi="Times New Roman" w:cs="Times New Roman"/>
          <w:sz w:val="28"/>
          <w:szCs w:val="28"/>
        </w:rPr>
        <w:t>Щедрики</w:t>
      </w:r>
      <w:proofErr w:type="spell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3D31D8">
        <w:rPr>
          <w:rFonts w:ascii="Times New Roman" w:eastAsia="Times New Roman" w:hAnsi="Times New Roman" w:cs="Times New Roman"/>
          <w:sz w:val="28"/>
          <w:szCs w:val="28"/>
        </w:rPr>
        <w:t>ведрики</w:t>
      </w:r>
      <w:proofErr w:type="spellEnd"/>
      <w:r w:rsidRPr="003D31D8">
        <w:rPr>
          <w:rFonts w:ascii="Times New Roman" w:eastAsia="Times New Roman" w:hAnsi="Times New Roman" w:cs="Times New Roman"/>
          <w:sz w:val="28"/>
          <w:szCs w:val="28"/>
        </w:rPr>
        <w:t>, дайте вареники!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Вареников мало, дайте сала,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Ветчины, колбаски, ложечку кашки.</w:t>
      </w:r>
    </w:p>
    <w:p w:rsid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А не дашь пирога, мы корову за рога!</w:t>
      </w:r>
    </w:p>
    <w:p w:rsidR="00456648" w:rsidRDefault="0045664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56648" w:rsidRPr="00456648" w:rsidRDefault="0045664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66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СТЕПАН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31D8">
        <w:rPr>
          <w:rFonts w:ascii="Times New Roman" w:eastAsia="Times New Roman" w:hAnsi="Times New Roman" w:cs="Times New Roman"/>
          <w:sz w:val="28"/>
          <w:szCs w:val="28"/>
        </w:rPr>
        <w:t>Коляд</w:t>
      </w:r>
      <w:proofErr w:type="spellEnd"/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D31D8">
        <w:rPr>
          <w:rFonts w:ascii="Times New Roman" w:eastAsia="Times New Roman" w:hAnsi="Times New Roman" w:cs="Times New Roman"/>
          <w:sz w:val="28"/>
          <w:szCs w:val="28"/>
        </w:rPr>
        <w:t>коляд</w:t>
      </w:r>
      <w:proofErr w:type="spellEnd"/>
      <w:r w:rsidRPr="003D31D8">
        <w:rPr>
          <w:rFonts w:ascii="Times New Roman" w:eastAsia="Times New Roman" w:hAnsi="Times New Roman" w:cs="Times New Roman"/>
          <w:sz w:val="28"/>
          <w:szCs w:val="28"/>
        </w:rPr>
        <w:t> , </w:t>
      </w:r>
      <w:proofErr w:type="spellStart"/>
      <w:r w:rsidRPr="003D31D8">
        <w:rPr>
          <w:rFonts w:ascii="Times New Roman" w:eastAsia="Times New Roman" w:hAnsi="Times New Roman" w:cs="Times New Roman"/>
          <w:sz w:val="28"/>
          <w:szCs w:val="28"/>
        </w:rPr>
        <w:t>колядин</w:t>
      </w:r>
      <w:proofErr w:type="spellEnd"/>
      <w:r w:rsidRPr="003D31D8">
        <w:rPr>
          <w:rFonts w:ascii="Times New Roman" w:eastAsia="Times New Roman" w:hAnsi="Times New Roman" w:cs="Times New Roman"/>
          <w:sz w:val="28"/>
          <w:szCs w:val="28"/>
        </w:rPr>
        <w:t> ,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Я у батюшки один.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Коротенький кожушок, Дай, хозяйка, пирожок!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Я маленький мальчик</w:t>
      </w:r>
      <w:r w:rsidR="004566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Залез на чуланчик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Надел красный колпачок, Пожалуйте пятачок.</w:t>
      </w:r>
    </w:p>
    <w:p w:rsidR="00AD71D7" w:rsidRDefault="00AD71D7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D71D7" w:rsidRDefault="00AD71D7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566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Выходит Хозяйка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люди добрые!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Гости дорогие, гости званые!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С новым годом! С новым счастьем!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Чтоб здоровы были! Много лет чтоб жили!</w:t>
      </w:r>
    </w:p>
    <w:p w:rsidR="003D31D8" w:rsidRPr="003D31D8" w:rsidRDefault="00AD71D7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СКОМОРОХ: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D31D8" w:rsidRPr="003D31D8">
        <w:rPr>
          <w:rFonts w:ascii="Times New Roman" w:eastAsia="Times New Roman" w:hAnsi="Times New Roman" w:cs="Times New Roman"/>
          <w:sz w:val="28"/>
          <w:szCs w:val="28"/>
        </w:rPr>
        <w:t>Хозяюшка! Будешь ли наших деток угощать?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Хозяйка</w:t>
      </w:r>
      <w:proofErr w:type="gramStart"/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r w:rsidRPr="00AD71D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А за что вас угощать? Сначала отгадайте- </w:t>
      </w:r>
      <w:proofErr w:type="spellStart"/>
      <w:r w:rsidRPr="003D31D8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мои </w:t>
      </w:r>
      <w:proofErr w:type="spellStart"/>
      <w:r w:rsidRPr="003D31D8">
        <w:rPr>
          <w:rFonts w:ascii="Times New Roman" w:eastAsia="Times New Roman" w:hAnsi="Times New Roman" w:cs="Times New Roman"/>
          <w:sz w:val="28"/>
          <w:szCs w:val="28"/>
        </w:rPr>
        <w:t>загадочки</w:t>
      </w:r>
      <w:proofErr w:type="spellEnd"/>
      <w:r w:rsidRPr="003D31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1. Старик у ворот всё тепло 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уволок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>. (Мороз)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2. Пришла девушка Беляна, побелела вся поляна. (Снег)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3. Скатерть бела весь свет одела. (Снег)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4. Текло, текло и под стекло легло. (Река)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5. Старый дед, ему сто лет, через реку мост намостил, без рук, без топора, без клина. (Мороз)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6. Вокруг нашего села 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бежит лошадка весела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>. (Вьюга)</w:t>
      </w:r>
    </w:p>
    <w:p w:rsidR="00AD71D7" w:rsidRDefault="00AD71D7" w:rsidP="003D31D8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D31D8" w:rsidRPr="003D31D8" w:rsidRDefault="00AD71D7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СКОМОРОХ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3D31D8" w:rsidRPr="003D31D8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3D31D8" w:rsidRPr="003D31D8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3D31D8" w:rsidRPr="003D31D8">
        <w:rPr>
          <w:rFonts w:ascii="Times New Roman" w:eastAsia="Times New Roman" w:hAnsi="Times New Roman" w:cs="Times New Roman"/>
          <w:sz w:val="28"/>
          <w:szCs w:val="28"/>
        </w:rPr>
        <w:t xml:space="preserve"> ходили, мы искали, Коляду , Коляду ,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По всем дворам, по ярмаркам, а нашли у вас в саду!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Как на улице мороз, подмораживает нос,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Не велит долго стоять, велит песни распевать!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Хоровод «Как на тоненький ледок…»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Хозяйка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А кто хочет погадать, да судьбу свою узнать?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(выносят стол, на нем перевернутые горшочки, под ними разные предметы.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Из зала выходят желающие погадать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Горшочек с </w:t>
      </w:r>
      <w:proofErr w:type="spellStart"/>
      <w:r w:rsidRPr="003D31D8">
        <w:rPr>
          <w:rFonts w:ascii="Times New Roman" w:eastAsia="Times New Roman" w:hAnsi="Times New Roman" w:cs="Times New Roman"/>
          <w:sz w:val="28"/>
          <w:szCs w:val="28"/>
        </w:rPr>
        <w:t>вершочек</w:t>
      </w:r>
      <w:proofErr w:type="spellEnd"/>
      <w:r w:rsidRPr="003D31D8">
        <w:rPr>
          <w:rFonts w:ascii="Times New Roman" w:eastAsia="Times New Roman" w:hAnsi="Times New Roman" w:cs="Times New Roman"/>
          <w:sz w:val="28"/>
          <w:szCs w:val="28"/>
        </w:rPr>
        <w:t>, Скажи нам, дружочек!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Что сбудется, станется? 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Плохое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>, пусть останется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Хлеб - житье в достатке.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Колечко - колечко, сей мать муку, пеки пироги.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Вата - кому станется, мягкая жизнь достанется.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Монетка - к достатку, жить будешь богато.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Конфета – лучше 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радости для ребят, чем сладости.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Ниточка – ниточка далеко потянется, ждет тебя путешествие.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Зеркальце – собою любоваться. Делом не заниматься.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 </w:t>
      </w:r>
      <w:r w:rsidRPr="00AD71D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всего один горшочек остался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зал вбегает Баба-Яга, свистит.)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Баба-Яга</w:t>
      </w:r>
      <w:proofErr w:type="gramStart"/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r w:rsidRPr="00AD71D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И мне погадайте</w:t>
      </w:r>
      <w:r w:rsidR="00AD71D7">
        <w:rPr>
          <w:rFonts w:ascii="Times New Roman" w:eastAsia="Times New Roman" w:hAnsi="Times New Roman" w:cs="Times New Roman"/>
          <w:sz w:val="28"/>
          <w:szCs w:val="28"/>
        </w:rPr>
        <w:t xml:space="preserve">. Я тоже счастья хочу </w:t>
      </w:r>
      <w:proofErr w:type="gramStart"/>
      <w:r w:rsidR="00AD71D7">
        <w:rPr>
          <w:rFonts w:ascii="Times New Roman" w:eastAsia="Times New Roman" w:hAnsi="Times New Roman" w:cs="Times New Roman"/>
          <w:sz w:val="28"/>
          <w:szCs w:val="28"/>
        </w:rPr>
        <w:t>!(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>достает из под горшочка веточку</w:t>
      </w:r>
      <w:r w:rsidR="00AD71D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Что это?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Растолкуйте!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Зима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видно к новому помелу!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D71D7">
        <w:rPr>
          <w:rFonts w:ascii="Times New Roman" w:eastAsia="Times New Roman" w:hAnsi="Times New Roman" w:cs="Times New Roman"/>
          <w:b/>
          <w:sz w:val="28"/>
          <w:szCs w:val="28"/>
        </w:rPr>
        <w:t>Баба-Яга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 (огорченно заглядывает под горшочек) а колечка там нет?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Хозяйка</w:t>
      </w:r>
      <w:proofErr w:type="gramStart"/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r w:rsidRPr="00AD71D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так, кто же тебя замуж возьмет? тебе сколько лет?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Баба-Яга</w:t>
      </w:r>
      <w:proofErr w:type="gramStart"/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r w:rsidRPr="00AD71D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так! Ах вот ты так (разгоняет всех помелом)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71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D71D7">
        <w:rPr>
          <w:rFonts w:ascii="Times New Roman" w:eastAsia="Times New Roman" w:hAnsi="Times New Roman" w:cs="Times New Roman"/>
          <w:sz w:val="28"/>
          <w:szCs w:val="28"/>
        </w:rPr>
        <w:t xml:space="preserve"> Сейчас я буду хозяйкой. Попляшите вы у меня! У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строю я вам экзамен!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D31D8" w:rsidRPr="00AD71D7" w:rsidRDefault="003D31D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1D7">
        <w:rPr>
          <w:rFonts w:ascii="Times New Roman" w:eastAsia="Times New Roman" w:hAnsi="Times New Roman" w:cs="Times New Roman"/>
          <w:b/>
          <w:sz w:val="28"/>
          <w:szCs w:val="28"/>
        </w:rPr>
        <w:t>Проводится игра «</w:t>
      </w:r>
      <w:proofErr w:type="spellStart"/>
      <w:r w:rsidRPr="00AD71D7">
        <w:rPr>
          <w:rFonts w:ascii="Times New Roman" w:eastAsia="Times New Roman" w:hAnsi="Times New Roman" w:cs="Times New Roman"/>
          <w:b/>
          <w:sz w:val="28"/>
          <w:szCs w:val="28"/>
        </w:rPr>
        <w:t>Ведьмина</w:t>
      </w:r>
      <w:proofErr w:type="spellEnd"/>
      <w:r w:rsidRPr="00AD71D7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метелка»</w:t>
      </w:r>
      <w:proofErr w:type="gramStart"/>
      <w:r w:rsidRPr="00AD71D7">
        <w:rPr>
          <w:rFonts w:ascii="Times New Roman" w:eastAsia="Times New Roman" w:hAnsi="Times New Roman" w:cs="Times New Roman"/>
          <w:b/>
          <w:sz w:val="28"/>
          <w:szCs w:val="28"/>
        </w:rPr>
        <w:t> .</w:t>
      </w:r>
      <w:proofErr w:type="gramEnd"/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Баба-Яга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Эко они ловко играют. 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Смелые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>, ничего не боятся, а я еще испытание устрою</w:t>
      </w:r>
    </w:p>
    <w:p w:rsidR="003D31D8" w:rsidRPr="00AD71D7" w:rsidRDefault="003D31D8" w:rsidP="003D31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1D7">
        <w:rPr>
          <w:rFonts w:ascii="Times New Roman" w:eastAsia="Times New Roman" w:hAnsi="Times New Roman" w:cs="Times New Roman"/>
          <w:b/>
          <w:sz w:val="28"/>
          <w:szCs w:val="28"/>
        </w:rPr>
        <w:t>Игра «Кто быстрее на помеле»</w:t>
      </w:r>
      <w:proofErr w:type="gramStart"/>
      <w:r w:rsidRPr="00AD71D7">
        <w:rPr>
          <w:rFonts w:ascii="Times New Roman" w:eastAsia="Times New Roman" w:hAnsi="Times New Roman" w:cs="Times New Roman"/>
          <w:b/>
          <w:sz w:val="28"/>
          <w:szCs w:val="28"/>
        </w:rPr>
        <w:t> .</w:t>
      </w:r>
      <w:proofErr w:type="gramEnd"/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D71D7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Pr="003D31D8">
        <w:rPr>
          <w:rFonts w:ascii="Times New Roman" w:eastAsia="Times New Roman" w:hAnsi="Times New Roman" w:cs="Times New Roman"/>
          <w:sz w:val="28"/>
          <w:szCs w:val="28"/>
        </w:rPr>
        <w:t>. Молодцы, а я думала, не справитесь.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lastRenderedPageBreak/>
        <w:t>Ну, молодцы ребятишки, девчонки и мальчишки!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что с ногами не пойму вправо, влево носятся.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>е стоят они на месте так плясать и просятся!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368C5">
        <w:rPr>
          <w:rFonts w:ascii="Times New Roman" w:eastAsia="Times New Roman" w:hAnsi="Times New Roman" w:cs="Times New Roman"/>
          <w:sz w:val="28"/>
          <w:szCs w:val="28"/>
          <w:highlight w:val="yellow"/>
        </w:rPr>
        <w:t>Хоровод </w:t>
      </w:r>
      <w:r w:rsidR="00AD71D7" w:rsidRPr="003368C5">
        <w:rPr>
          <w:rFonts w:ascii="Times New Roman" w:eastAsia="Times New Roman" w:hAnsi="Times New Roman" w:cs="Times New Roman"/>
          <w:sz w:val="28"/>
          <w:szCs w:val="28"/>
          <w:highlight w:val="yellow"/>
        </w:rPr>
        <w:t>«</w:t>
      </w:r>
      <w:r w:rsidRPr="003368C5">
        <w:rPr>
          <w:rFonts w:ascii="Times New Roman" w:eastAsia="Times New Roman" w:hAnsi="Times New Roman" w:cs="Times New Roman"/>
          <w:sz w:val="28"/>
          <w:szCs w:val="28"/>
          <w:highlight w:val="yellow"/>
        </w:rPr>
        <w:t>»</w:t>
      </w:r>
    </w:p>
    <w:p w:rsidR="003D31D8" w:rsidRPr="003D31D8" w:rsidRDefault="00AD71D7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D71D7">
        <w:rPr>
          <w:rFonts w:ascii="Times New Roman" w:eastAsia="Times New Roman" w:hAnsi="Times New Roman" w:cs="Times New Roman"/>
          <w:b/>
          <w:sz w:val="28"/>
          <w:szCs w:val="28"/>
        </w:rPr>
        <w:t>СКОМОРОХ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D31D8" w:rsidRPr="003D31D8">
        <w:rPr>
          <w:rFonts w:ascii="Times New Roman" w:eastAsia="Times New Roman" w:hAnsi="Times New Roman" w:cs="Times New Roman"/>
          <w:sz w:val="28"/>
          <w:szCs w:val="28"/>
        </w:rPr>
        <w:t>У праздника есть начало. У праздника есть конец.</w:t>
      </w:r>
    </w:p>
    <w:p w:rsid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>Кто с нами играл и смеялся. Весь праздник тот был молодец.</w:t>
      </w:r>
    </w:p>
    <w:p w:rsidR="00AD71D7" w:rsidRPr="003D31D8" w:rsidRDefault="00AD71D7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Хозяйка</w:t>
      </w:r>
      <w:proofErr w:type="gramStart"/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r w:rsidRPr="00AD71D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Вот вам, дорогие </w:t>
      </w:r>
      <w:proofErr w:type="spellStart"/>
      <w:r w:rsidRPr="003D31D8">
        <w:rPr>
          <w:rFonts w:ascii="Times New Roman" w:eastAsia="Times New Roman" w:hAnsi="Times New Roman" w:cs="Times New Roman"/>
          <w:sz w:val="28"/>
          <w:szCs w:val="28"/>
        </w:rPr>
        <w:t>колядовщики</w:t>
      </w:r>
      <w:proofErr w:type="spellEnd"/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D71D7">
        <w:rPr>
          <w:rFonts w:ascii="Times New Roman" w:eastAsia="Times New Roman" w:hAnsi="Times New Roman" w:cs="Times New Roman"/>
          <w:sz w:val="28"/>
          <w:szCs w:val="28"/>
        </w:rPr>
        <w:t>ряники и конфеты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AD7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r w:rsidRPr="00AD71D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Вот каким веселым получился у нас праздник. Люди издавна верили, что в эти морозные январские дни ходит по свету добрая богиня Коляда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несет в дом радость и здоровье. Спасибо вам, милые </w:t>
      </w:r>
      <w:proofErr w:type="spellStart"/>
      <w:r w:rsidRPr="003D31D8">
        <w:rPr>
          <w:rFonts w:ascii="Times New Roman" w:eastAsia="Times New Roman" w:hAnsi="Times New Roman" w:cs="Times New Roman"/>
          <w:sz w:val="28"/>
          <w:szCs w:val="28"/>
        </w:rPr>
        <w:t>колядовщики</w:t>
      </w:r>
      <w:proofErr w:type="spellEnd"/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 за ваши добрые слова и поздр</w:t>
      </w:r>
      <w:r w:rsidR="003368C5">
        <w:rPr>
          <w:rFonts w:ascii="Times New Roman" w:eastAsia="Times New Roman" w:hAnsi="Times New Roman" w:cs="Times New Roman"/>
          <w:sz w:val="28"/>
          <w:szCs w:val="28"/>
        </w:rPr>
        <w:t>авления.</w:t>
      </w:r>
    </w:p>
    <w:p w:rsidR="003D31D8" w:rsidRPr="003D31D8" w:rsidRDefault="003D31D8" w:rsidP="003D31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D31D8">
        <w:rPr>
          <w:rFonts w:ascii="Times New Roman" w:eastAsia="Times New Roman" w:hAnsi="Times New Roman" w:cs="Times New Roman"/>
          <w:sz w:val="28"/>
          <w:szCs w:val="28"/>
        </w:rPr>
        <w:t xml:space="preserve">Все герои праздника под веселую музыку </w:t>
      </w:r>
      <w:proofErr w:type="spellStart"/>
      <w:r w:rsidRPr="003D31D8">
        <w:rPr>
          <w:rFonts w:ascii="Times New Roman" w:eastAsia="Times New Roman" w:hAnsi="Times New Roman" w:cs="Times New Roman"/>
          <w:sz w:val="28"/>
          <w:szCs w:val="28"/>
        </w:rPr>
        <w:t>угощяют</w:t>
      </w:r>
      <w:proofErr w:type="spellEnd"/>
      <w:r w:rsidRPr="003D31D8">
        <w:rPr>
          <w:rFonts w:ascii="Times New Roman" w:eastAsia="Times New Roman" w:hAnsi="Times New Roman" w:cs="Times New Roman"/>
          <w:sz w:val="28"/>
          <w:szCs w:val="28"/>
        </w:rPr>
        <w:t> детей</w:t>
      </w:r>
      <w:proofErr w:type="gramStart"/>
      <w:r w:rsidRPr="003D31D8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3D31D8" w:rsidRPr="003D31D8" w:rsidRDefault="003D31D8" w:rsidP="003D31D8">
      <w:pPr>
        <w:spacing w:after="0" w:line="240" w:lineRule="auto"/>
        <w:textAlignment w:val="baseline"/>
        <w:rPr>
          <w:rFonts w:ascii="inherit" w:eastAsia="Times New Roman" w:hAnsi="inherit" w:cs="Times New Roman"/>
          <w:color w:val="F18F0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3D31D8">
        <w:rPr>
          <w:rFonts w:ascii="inherit" w:eastAsia="Times New Roman" w:hAnsi="inherit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3D31D8">
        <w:rPr>
          <w:rFonts w:ascii="inherit" w:eastAsia="Times New Roman" w:hAnsi="inherit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s://medtiz.com/go/eJwBQAS_-y8Gf670wyZ7LtbThBRiXG28_j0oItJNCn-R6nKcTuVogI7zUx5Hok2Sm4PSAMLUA40x-EEKyh9M0VwCkJWXHbebayrWo_3uxxK_ByL-uJkTH-CvUnP50y_vQXbgYKw7SrsxA3xJbKV03PouuhXQGNI3pgIs5T5Q6OWReXzBK1zsBiNnoGPVTkg8z7LmtrgjM3QiOhAnhWAce__sjgTDLp5FpfUZYx2kcDzUii3MrybJK7xCjwbvzCysQza4XSjyxWvFpIT4qkP4DErGUMNaBL6pmvd48NfDLQmKh1OfaYdFYMebHXwKMLTc0BQipX1e1HGisMPgbFxTIvMFicqD-uwHyZWOPzS6LZtVIkUzwrWTVc0dzPO7A1sQ320pzkWdFkgqiRDX2aZkM5IdXrWQmdU6qZq4BzhNaWPRDvDhAt5-WcXDZhLMqhRLzMd14Xf6IR_DU_XLgf9wQovydvhBcuo4ltg0pNrrfURik0xcaLKkkRYRS-kM2Ix5bjGsSCnCJFx5KcPUKGhzI9rC7WzHZbpeyEUPcLMyvt9H61p4GMtud4StKa8qpFZx4hR6qpQODMtLWuT2Kj92QY7eSRd_hjaLPfawB8IlW0H-9GZP4TiFk3fDKvzQ_2dgXX8PZXVZYGEh-1ApexRADZc8VIpKy2OayU9ijeUhwpdsbPZ6yfPv6CZyfSLdEV7MgxkZEDcyqAyo_6l109jjK9oWQ3KPkMi5PHlmIRGAKM7O5JyhaE3C8QjF_UYIBUy9Ezb2yoOjrb21A5xT19cIZFdiei9HQL99S247CYNBBXgvWYKUHUjQcbb_O000Bbd6V8DEwjEhEfD4px2A4MWCrVxG4d1BohzczqHuLg_KQMrC4A7stE8chR8SYdBHctqLNeArxsLLvAjCQn3pawKV5sdB1oqv62ZGL_kOaIQtSAy_-oVv5rgqCBY17cL41v6TYZ4DWJL8mGnNiV66wdegeTm7vB3XFp7EAKp69zsFo08_aVbpDf7pFhLAeoXaFcj-h4y20qA9vcqRFL-3CYboSmcih0k828u6yuVGr3-8X6pKojT556emlZF_QOY9kwVe5ZpeZGok2qAS7cNlUPRZFiIq25kodXgvRDA3tPphInOJq2SHFPldSi3hrlv05xgrDZFOO5oi6ojk3nqndvieODO3XH1_9sV3CYt8K9QcQkrEDLZ7QmPvDYfKQa4GV5M-4Kp75UDGGjYkSN9e5CYq_kBO30ZeoPlDJN93-mpx-y_ms7HKjnlqQw-7dE5eK-SG6rgIa-qeaIWBwhPDyzdtGoodw1-zHFF-FUNL_oxtFY1dKUlFNO8EdYnstZczaHV-qPCbMDeLbgiQNrErAVQWAtGnZq8TozuZEJwnttinnG8z1qDmEJd086EW-zIvENQ3wN4Ir1gdbYSC4TunQtJ6BrrT7XqhQABlKlX_kyd6CSsgJLeWA7f30RYVkQQpE0ZzzQpE0Zzz" \t "_blank" </w:instrText>
      </w:r>
      <w:r w:rsidRPr="003D31D8">
        <w:rPr>
          <w:rFonts w:ascii="inherit" w:eastAsia="Times New Roman" w:hAnsi="inherit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</w:p>
    <w:p w:rsidR="003D31D8" w:rsidRPr="003D31D8" w:rsidRDefault="003D31D8" w:rsidP="003D31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31D8">
        <w:rPr>
          <w:rFonts w:ascii="inherit" w:eastAsia="Times New Roman" w:hAnsi="inherit" w:cs="Arial"/>
          <w:color w:val="F18F01"/>
          <w:sz w:val="24"/>
          <w:szCs w:val="24"/>
          <w:bdr w:val="none" w:sz="0" w:space="0" w:color="auto" w:frame="1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3D31D8" w:rsidRPr="003D31D8" w:rsidRDefault="003D31D8" w:rsidP="003D31D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FFFFFF"/>
          <w:sz w:val="35"/>
          <w:szCs w:val="35"/>
          <w:u w:val="single"/>
          <w:bdr w:val="none" w:sz="0" w:space="0" w:color="auto" w:frame="1"/>
          <w:shd w:val="clear" w:color="auto" w:fill="FFFFFF"/>
        </w:rPr>
      </w:pPr>
      <w:r w:rsidRPr="003D31D8">
        <w:rPr>
          <w:rFonts w:ascii="inherit" w:eastAsia="Times New Roman" w:hAnsi="inherit" w:cs="Arial"/>
          <w:b/>
          <w:bCs/>
          <w:color w:val="FFFFFF"/>
          <w:sz w:val="35"/>
          <w:szCs w:val="35"/>
          <w:u w:val="single"/>
          <w:bdr w:val="none" w:sz="0" w:space="0" w:color="auto" w:frame="1"/>
          <w:shd w:val="clear" w:color="auto" w:fill="FFFFFF"/>
        </w:rPr>
        <w:t>Окулисты ахнули! 100% зрение вернется за 6 дней, если капать перед сном дешевый советский...</w:t>
      </w:r>
    </w:p>
    <w:p w:rsidR="003D31D8" w:rsidRPr="003D31D8" w:rsidRDefault="003D31D8" w:rsidP="003D31D8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3D31D8">
        <w:rPr>
          <w:rFonts w:ascii="inherit" w:eastAsia="Times New Roman" w:hAnsi="inherit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</w:p>
    <w:p w:rsidR="003D31D8" w:rsidRPr="003D31D8" w:rsidRDefault="003D31D8" w:rsidP="003D31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18F01"/>
          <w:sz w:val="24"/>
          <w:szCs w:val="24"/>
          <w:u w:val="single"/>
        </w:rPr>
      </w:pPr>
      <w:r w:rsidRPr="003D31D8">
        <w:rPr>
          <w:rFonts w:ascii="inherit" w:eastAsia="Times New Roman" w:hAnsi="inherit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3D31D8">
        <w:rPr>
          <w:rFonts w:ascii="inherit" w:eastAsia="Times New Roman" w:hAnsi="inherit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s://medtiz.com/go/eJwBIATf-y8Gf670wyZ7LtbThBRiXG28_j0oItJNCn-R6nKcTuVoVuAN7dxLRnUCmfVf9gBcESJv6iNWupYHOU_h8GuNwDeDqA92DhttlqmlmiXtXrHnfZNA-Xwc_yK4leRNjh74K5vlt5W5j7owdmqJMRLrI7BZh2hbP9NU2VGOQZa8x-wd0hB0PtagX1HTOY53XgxwvUOhgw1TdLa4wELqPIV9NAQEVRnD5B8mUF0Sr0BOEWDBek5mRyE5-FP_CzoswOzhfyKgDurPDBmyA6paPh_RppI0vrqeibCJAspgOabf2NRqw2TcXGNQpf5RIqUC3yNMrM6SPHFDeE75yS6k5Zn2RfANbJkUtd6FD6tk8LHrXNuVoU9se5fTJF8aIe0fQgrYrozJyq8EdDBaMr6rBTYMifhd08xWC_Z1jBxLl0R4KEGR6ZxbBv5pY6SuNQhGpHoRHr0D2u7LxbuZOC0m2dlh-DiuFA5hECAOPKgoKywroJw6Z3m_v2pndiN5hvN3EYMeeL2uPJ-ws9eHlkp2clXQPyc91e2FXqICTkH5sZUXUR6OqhKX2dL4LZPfHq03U-kDZA5p3Xae6H-_VWFuCEqNqgEl9jY7X_jLiYbaZiRuBPR6WYqK7PYmedz4PcWCePZ96aiIGmh5cc31y8ZtNukycljpXM90mELaO6JOoW9ILpUBse9bKzpKgxoqTHXIhEsqi6maKfb0KebsjAoqm6rDotmgfVyI2GJ6pCLcLiiexcM0p7vOZw5C9-7RSJfEKQI7E3wBXfsiD85eHLgMr6lw_saKIu1PUphdygnV2BiLNp9XSI8RB81tKiEL31dBsO0lcSAXfXYyLCAYTuBlliEkw8TlRt3Pt3gIQb4o-2ZgLbUQqDS7ToMoBo5IT4JsYKPSEEYiosh0YRyDv2t1LCiqrvHnBPEVplMH6dtk9-uORU_i4sNdReNdFqv_jFBoLuCLwPu8T80tJRVo5v0aZu6zFWOHZ-tp5T5gs5dubMRxLidJKzQGtCoUN5D6JASPUWpEP5GfNSa3CsmivqkI9ao3kcQIDn72uFtLBhlItQw3KTdgVcravf-0wCqgArMaBfIOeMzdQVOac3F9lU2ckk1iZ6VazAkj9iPMIPm3RVOvZhGSfJh-JHlOHuSfdzx2xdWaOa3LYqhkqUc9ZSAQkCsVgsA5OnwNbff80NQuqvl1P21Cgn4E5r2fQA6GoWt8-iHiC8pDtnpWBNROYGX4utE6rXq_DfuKvO3RjJ4hQj_c4KoEMDbTcpJHd00gU8hoRpBBw4aHxi8BdTD2fy1vFU73ziifj2MbhR0FteeENB_e3B2PmM70jXV3npmdGeO-US7YtFr8q41fYOsbOcfoU1U-WqQeHd-_hyPMSdO9ljSOQLdHB_U5v0yLpXkMAnCVcdB6-E1j-KYQpE0Zzz" \t "_blank" </w:instrText>
      </w:r>
      <w:r w:rsidRPr="003D31D8">
        <w:rPr>
          <w:rFonts w:ascii="inherit" w:eastAsia="Times New Roman" w:hAnsi="inherit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</w:p>
    <w:p w:rsidR="003D31D8" w:rsidRPr="003D31D8" w:rsidRDefault="003D31D8" w:rsidP="003D31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31D8">
        <w:rPr>
          <w:rFonts w:ascii="inherit" w:eastAsia="Times New Roman" w:hAnsi="inherit" w:cs="Arial"/>
          <w:color w:val="F18F01"/>
          <w:sz w:val="24"/>
          <w:szCs w:val="24"/>
          <w:bdr w:val="none" w:sz="0" w:space="0" w:color="auto" w:frame="1"/>
          <w:shd w:val="clear" w:color="auto" w:fill="FFFFFF"/>
        </w:rPr>
        <w:pict>
          <v:shape id="_x0000_i1026" type="#_x0000_t75" alt="" style="width:23.75pt;height:23.75pt"/>
        </w:pict>
      </w:r>
    </w:p>
    <w:p w:rsidR="003D31D8" w:rsidRPr="003D31D8" w:rsidRDefault="003D31D8" w:rsidP="003D31D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FFFFFF"/>
          <w:sz w:val="35"/>
          <w:szCs w:val="35"/>
          <w:u w:val="single"/>
          <w:bdr w:val="none" w:sz="0" w:space="0" w:color="auto" w:frame="1"/>
          <w:shd w:val="clear" w:color="auto" w:fill="FFFFFF"/>
        </w:rPr>
      </w:pPr>
      <w:r w:rsidRPr="003D31D8">
        <w:rPr>
          <w:rFonts w:ascii="inherit" w:eastAsia="Times New Roman" w:hAnsi="inherit" w:cs="Arial"/>
          <w:b/>
          <w:bCs/>
          <w:color w:val="FFFFFF"/>
          <w:sz w:val="35"/>
          <w:szCs w:val="35"/>
          <w:u w:val="single"/>
          <w:bdr w:val="none" w:sz="0" w:space="0" w:color="auto" w:frame="1"/>
          <w:shd w:val="clear" w:color="auto" w:fill="FFFFFF"/>
        </w:rPr>
        <w:t>Тот самый запрещенный к показу выпуск, за который Эрнст уволил Малахова! Людям гробят...</w:t>
      </w:r>
    </w:p>
    <w:p w:rsidR="003D31D8" w:rsidRPr="003D31D8" w:rsidRDefault="003D31D8" w:rsidP="00AD71D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3D31D8">
        <w:rPr>
          <w:rFonts w:ascii="inherit" w:eastAsia="Times New Roman" w:hAnsi="inherit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</w:p>
    <w:p w:rsidR="00524D41" w:rsidRDefault="00524D41"/>
    <w:sectPr w:rsidR="0052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1D8"/>
    <w:rsid w:val="000D7546"/>
    <w:rsid w:val="003368C5"/>
    <w:rsid w:val="003D31D8"/>
    <w:rsid w:val="00456648"/>
    <w:rsid w:val="00524D41"/>
    <w:rsid w:val="00AD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31D8"/>
    <w:rPr>
      <w:color w:val="0000FF"/>
      <w:u w:val="single"/>
    </w:rPr>
  </w:style>
  <w:style w:type="paragraph" w:styleId="a5">
    <w:name w:val="No Spacing"/>
    <w:uiPriority w:val="1"/>
    <w:qFormat/>
    <w:rsid w:val="003D31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0681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0315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18173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3267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2019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3277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3814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2466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4236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5041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0623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5454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20231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2486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56967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7871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462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0740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98745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1211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1569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7407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39515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3245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7180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8179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4894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3486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2020-01-17T04:36:00Z</dcterms:created>
  <dcterms:modified xsi:type="dcterms:W3CDTF">2020-01-17T05:45:00Z</dcterms:modified>
</cp:coreProperties>
</file>